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F72622" w:rsidR="00B23F05" w:rsidP="75DA45E4" w:rsidRDefault="0057391F" w14:paraId="0FA93566" w14:textId="2A9CDADF">
      <w:pPr>
        <w:pStyle w:val="Normal"/>
        <w:spacing w:after="174"/>
        <w:ind w:left="-5" w:hanging="10"/>
        <w:rPr>
          <w:rFonts w:ascii="Times New Roman" w:hAnsi="Times New Roman" w:cs="Times New Roman"/>
          <w:lang w:val="en-US"/>
        </w:rPr>
      </w:pPr>
      <w:r w:rsidRPr="75DA45E4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Respondent ID: </w:t>
      </w:r>
      <w:r w:rsidRPr="75DA45E4" w:rsidR="2ABFC5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DE"/>
        </w:rPr>
        <w:t>BL02-WAG-AGAIE-WK 2</w:t>
      </w:r>
    </w:p>
    <w:p w:rsidRPr="00087002" w:rsidR="00B23F05" w:rsidRDefault="0057391F" w14:paraId="69724E03" w14:textId="503DD638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D04E84">
        <w:rPr>
          <w:rFonts w:ascii="Times New Roman" w:hAnsi="Times New Roman" w:cs="Times New Roman"/>
          <w:b/>
          <w:sz w:val="24"/>
          <w:lang w:val="en-US"/>
        </w:rPr>
        <w:t>16</w:t>
      </w:r>
      <w:r w:rsidRPr="004E73EA" w:rsidR="004E73E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="004E73E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>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</w:t>
      </w:r>
      <w:r w:rsidR="00D04E84">
        <w:rPr>
          <w:rFonts w:ascii="Times New Roman" w:hAnsi="Times New Roman" w:cs="Times New Roman"/>
          <w:b/>
          <w:sz w:val="24"/>
          <w:lang w:val="en-US"/>
        </w:rPr>
        <w:t>2</w:t>
      </w:r>
      <w:r w:rsidR="005C504C">
        <w:rPr>
          <w:rFonts w:ascii="Times New Roman" w:hAnsi="Times New Roman" w:cs="Times New Roman"/>
          <w:b/>
          <w:sz w:val="24"/>
          <w:lang w:val="en-US"/>
        </w:rPr>
        <w:t>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1276"/>
        <w:gridCol w:w="3119"/>
        <w:gridCol w:w="1417"/>
        <w:gridCol w:w="2174"/>
      </w:tblGrid>
      <w:tr w:rsidRPr="00087002" w:rsidR="00B23F05" w:rsidTr="00CF3AE3" w14:paraId="6776AC81" w14:textId="77777777">
        <w:trPr>
          <w:trHeight w:val="536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CF3AE3" w14:paraId="44C33F10" w14:textId="77777777">
        <w:trPr>
          <w:trHeight w:val="43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47B80" w14:paraId="4EC4CCB8" w14:textId="6DA177BB">
            <w:pPr>
              <w:rPr>
                <w:rFonts w:ascii="Times New Roman" w:hAnsi="Times New Roman" w:cs="Times New Roman"/>
                <w:lang w:val="en-US"/>
              </w:rPr>
            </w:pP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Income from selling detergent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diapers</w:t>
            </w:r>
            <w:r w:rsidRPr="000063CA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The respondent sells both detergent and diapers in her home as a means to compliment her other forms income.  (woman)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6EEE9259" w14:textId="2B97B23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47B80">
              <w:rPr>
                <w:rFonts w:ascii="Times New Roman" w:hAnsi="Times New Roman" w:cs="Times New Roman"/>
                <w:sz w:val="20"/>
              </w:rPr>
              <w:t>9</w:t>
            </w:r>
            <w:r w:rsidR="00DA4314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A47B80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CE47AE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C303D" w14:paraId="51714290" w14:textId="67567D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</w:t>
            </w:r>
            <w:r>
              <w:rPr>
                <w:rFonts w:ascii="Times New Roman" w:hAnsi="Times New Roman" w:cs="Times New Roman"/>
                <w:lang w:val="en-US"/>
              </w:rPr>
              <w:t>purchas</w:t>
            </w:r>
            <w:r>
              <w:rPr>
                <w:rFonts w:ascii="Times New Roman" w:hAnsi="Times New Roman" w:cs="Times New Roman"/>
                <w:lang w:val="en-US"/>
              </w:rPr>
              <w:t>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3D4A1F">
              <w:rPr>
                <w:rFonts w:ascii="Times New Roman" w:hAnsi="Times New Roman" w:cs="Times New Roman"/>
                <w:lang w:val="en-US"/>
              </w:rPr>
              <w:t>alm oil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  <w:r w:rsidR="002E4D2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5199A" w:rsidR="00B23F05" w:rsidRDefault="0057391F" w14:paraId="01136D40" w14:textId="09C18D8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C7FFC">
              <w:rPr>
                <w:rFonts w:ascii="Times New Roman" w:hAnsi="Times New Roman" w:cs="Times New Roman"/>
                <w:sz w:val="20"/>
                <w:lang w:val="en-US"/>
              </w:rPr>
              <w:t>1,0</w:t>
            </w:r>
            <w:r w:rsidR="00E5199A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  <w:r w:rsidR="002800FC"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CF3AE3" w14:paraId="277FF3A2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B1313" w:rsidR="00B23F05" w:rsidRDefault="00A47B80" w14:paraId="1157159E" w14:textId="04309A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Income from ground nut roasting business.</w:t>
            </w:r>
            <w:r>
              <w:rPr>
                <w:rFonts w:ascii="Times New Roman" w:hAnsi="Times New Roman" w:cs="Times New Roman"/>
                <w:lang w:val="en-US"/>
              </w:rPr>
              <w:t xml:space="preserve"> (The respondent roasts and sells groundnut as also a means to </w:t>
            </w:r>
            <w:r w:rsidR="00CF3AE3">
              <w:rPr>
                <w:rFonts w:ascii="Times New Roman" w:hAnsi="Times New Roman" w:cs="Times New Roman"/>
                <w:lang w:val="en-US"/>
              </w:rPr>
              <w:t>earn</w:t>
            </w:r>
            <w:r>
              <w:rPr>
                <w:rFonts w:ascii="Times New Roman" w:hAnsi="Times New Roman" w:cs="Times New Roman"/>
                <w:lang w:val="en-US"/>
              </w:rPr>
              <w:t xml:space="preserve"> passive income</w:t>
            </w:r>
            <w:r w:rsidR="00CF3AE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54E508D7" w14:textId="56889EA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F3AE3">
              <w:rPr>
                <w:rFonts w:ascii="Times New Roman" w:hAnsi="Times New Roman" w:cs="Times New Roman"/>
                <w:sz w:val="20"/>
              </w:rPr>
              <w:t>3</w:t>
            </w:r>
            <w:r w:rsidR="00CF3AE3">
              <w:rPr>
                <w:rFonts w:ascii="Times New Roman" w:hAnsi="Times New Roman" w:cs="Times New Roman"/>
                <w:sz w:val="20"/>
                <w:lang w:val="en-US"/>
              </w:rPr>
              <w:t>,500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A4AE2" w14:paraId="71911404" w14:textId="31A9D2B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 w:rsidR="006C303D">
              <w:rPr>
                <w:rFonts w:ascii="Times New Roman" w:hAnsi="Times New Roman" w:cs="Times New Roman"/>
                <w:lang w:val="en-US"/>
              </w:rPr>
              <w:t>p</w:t>
            </w:r>
            <w:r w:rsidR="003D4A1F">
              <w:rPr>
                <w:rFonts w:ascii="Times New Roman" w:hAnsi="Times New Roman" w:cs="Times New Roman"/>
                <w:lang w:val="en-US"/>
              </w:rPr>
              <w:t>epper and tomatoes</w:t>
            </w:r>
            <w:r w:rsidR="006C303D"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E73EA" w:rsidR="00B23F05" w:rsidRDefault="0057391F" w14:paraId="65B9DD94" w14:textId="3C5666A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D4A1F">
              <w:rPr>
                <w:rFonts w:ascii="Times New Roman" w:hAnsi="Times New Roman" w:cs="Times New Roman"/>
                <w:sz w:val="20"/>
              </w:rPr>
              <w:t>4</w:t>
            </w:r>
            <w:r w:rsidR="004E73EA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CF3AE3" w14:paraId="201F5F22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315A8" w:rsidR="00B23F05" w:rsidRDefault="00CF3AE3" w14:paraId="72B25375" w14:textId="3A5A6CA4">
            <w:pPr>
              <w:rPr>
                <w:rFonts w:ascii="Times New Roman" w:hAnsi="Times New Roman" w:cs="Times New Roman"/>
              </w:rPr>
            </w:pPr>
            <w:r w:rsidRPr="00065F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THE son’s petrol selling business. </w:t>
            </w:r>
            <w:r w:rsidRPr="00065FDC">
              <w:rPr>
                <w:rFonts w:ascii="Times New Roman" w:hAnsi="Times New Roman" w:cs="Times New Roman"/>
                <w:lang w:val="en-US"/>
              </w:rPr>
              <w:t>(The son sells petrol in small 1- and 2-liter kegs to the local community motorcycle drivers and generator users as there are no close filling stations in the community)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3E38A5E4" w14:textId="0DC3D14C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F3AE3">
              <w:rPr>
                <w:rFonts w:ascii="Times New Roman" w:hAnsi="Times New Roman" w:cs="Times New Roman"/>
                <w:sz w:val="20"/>
                <w:lang w:val="en-US"/>
              </w:rPr>
              <w:t>1,500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C303D" w14:paraId="1E40F55F" w14:textId="7F43AD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="003D4A1F">
              <w:rPr>
                <w:rFonts w:ascii="Times New Roman" w:hAnsi="Times New Roman" w:cs="Times New Roman"/>
                <w:lang w:val="en-US"/>
              </w:rPr>
              <w:t>nions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B23F05" w:rsidRDefault="0057391F" w14:paraId="3D11F350" w14:textId="7C29583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3C7FFC">
              <w:rPr>
                <w:rFonts w:ascii="Times New Roman" w:hAnsi="Times New Roman" w:cs="Times New Roman"/>
                <w:sz w:val="20"/>
              </w:rPr>
              <w:t>2</w:t>
            </w:r>
            <w:r w:rsidR="003D4A1F"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CF3AE3" w14:paraId="5E763FC0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F3AE3" w14:paraId="6E914ED3" w14:textId="23DC61C9">
            <w:pPr>
              <w:rPr>
                <w:rFonts w:ascii="Times New Roman" w:hAnsi="Times New Roman" w:cs="Times New Roman"/>
              </w:rPr>
            </w:pPr>
            <w:r w:rsidRPr="00A74D17">
              <w:rPr>
                <w:rFonts w:ascii="Times New Roman" w:hAnsi="Times New Roman" w:cs="Times New Roman"/>
                <w:b/>
                <w:bCs/>
                <w:lang w:val="en-US"/>
              </w:rPr>
              <w:t>Income from husband’s driving business:</w:t>
            </w:r>
            <w:r>
              <w:rPr>
                <w:rFonts w:ascii="Times New Roman" w:hAnsi="Times New Roman" w:cs="Times New Roman"/>
                <w:lang w:val="en-US"/>
              </w:rPr>
              <w:t xml:space="preserve"> (The husband is a commercial driver who commutes passengers from the LGA to the state capital). (Man)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B23F05" w:rsidRDefault="0057391F" w14:paraId="5789ECB0" w14:textId="7DDE12F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F3AE3">
              <w:rPr>
                <w:rFonts w:ascii="Times New Roman" w:hAnsi="Times New Roman" w:cs="Times New Roman"/>
                <w:sz w:val="20"/>
                <w:lang w:val="en-US"/>
              </w:rPr>
              <w:t>5,000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6C303D" w14:paraId="6149F57A" w14:textId="28F485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 of purchasing s</w:t>
            </w:r>
            <w:r>
              <w:rPr>
                <w:rFonts w:ascii="Times New Roman" w:hAnsi="Times New Roman" w:cs="Times New Roman"/>
                <w:lang w:val="en-US"/>
              </w:rPr>
              <w:t>alt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C54F5" w:rsidR="00B23F05" w:rsidRDefault="0057391F" w14:paraId="6D5B257B" w14:textId="7546E19B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A4AE2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3D4A1F">
              <w:rPr>
                <w:rFonts w:ascii="Times New Roman" w:hAnsi="Times New Roman" w:cs="Times New Roman"/>
                <w:sz w:val="20"/>
              </w:rPr>
              <w:t>0</w:t>
            </w:r>
            <w:r w:rsidR="00F06F1D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5CB9C98E" w14:textId="1F844C88">
            <w:pPr>
              <w:rPr>
                <w:rFonts w:ascii="Times New Roman" w:hAnsi="Times New Roman" w:cs="Times New Roman"/>
              </w:rPr>
            </w:pPr>
          </w:p>
        </w:tc>
      </w:tr>
      <w:tr w:rsidRPr="00087002" w:rsidR="000F742D" w:rsidTr="00CF3AE3" w14:paraId="3BE85D4D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0F742D" w:rsidP="000F742D" w:rsidRDefault="000F742D" w14:paraId="7978898E" w14:textId="4B898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E47AE" w:rsidR="000F742D" w:rsidP="000F742D" w:rsidRDefault="000F742D" w14:paraId="20420081" w14:textId="11A18E5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0F742D" w:rsidP="000F742D" w:rsidRDefault="006C303D" w14:paraId="1F1A0857" w14:textId="736F2DE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Cost of purchasing </w:t>
            </w:r>
            <w:r>
              <w:rPr>
                <w:rFonts w:ascii="Times New Roman" w:hAnsi="Times New Roman" w:cs="Times New Roman"/>
                <w:lang w:val="en-US"/>
              </w:rPr>
              <w:t>fi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/>
                <w:lang w:val="en-US"/>
              </w:rPr>
              <w:t xml:space="preserve"> for household use.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D4A1F" w:rsidR="000F742D" w:rsidP="000F742D" w:rsidRDefault="000F742D" w14:paraId="44BEC347" w14:textId="1533F58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2,000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0F742D" w:rsidP="000F742D" w:rsidRDefault="000F742D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3D4A1F" w:rsidTr="00CF3AE3" w14:paraId="374C4A36" w14:textId="77777777">
        <w:trPr>
          <w:trHeight w:val="449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55153B6D" w14:textId="77777777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A959A64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850C758" w14:textId="55D29E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A4AE2" w:rsidR="003D4A1F" w:rsidP="003D4A1F" w:rsidRDefault="003D4A1F" w14:paraId="5DFC4CB7" w14:textId="41F1017B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3317E8D7" w14:textId="7777777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Pr="00087002" w:rsidR="003D4A1F" w:rsidTr="00CF3AE3" w14:paraId="1D811CC6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3AE3" w:rsidR="003D4A1F" w:rsidP="003D4A1F" w:rsidRDefault="003D4A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C303D" w:rsidR="003D4A1F" w:rsidP="003D4A1F" w:rsidRDefault="003D4A1F" w14:paraId="42D50CED" w14:textId="7628332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6C303D">
              <w:rPr>
                <w:rFonts w:ascii="Times New Roman" w:hAnsi="Times New Roman" w:cs="Times New Roman"/>
                <w:b/>
                <w:sz w:val="20"/>
                <w:lang w:val="en-US"/>
              </w:rPr>
              <w:t>19,100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3AE3" w:rsidR="003D4A1F" w:rsidP="003D4A1F" w:rsidRDefault="003D4A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C303D" w:rsidR="003D4A1F" w:rsidP="003D4A1F" w:rsidRDefault="003D4A1F" w14:paraId="5F658CDC" w14:textId="63CFE66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6C303D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</w:t>
            </w:r>
            <w:r w:rsidR="002E6177">
              <w:rPr>
                <w:rFonts w:ascii="Times New Roman" w:hAnsi="Times New Roman" w:cs="Times New Roman"/>
                <w:b/>
                <w:sz w:val="20"/>
                <w:lang w:val="en-US"/>
              </w:rPr>
              <w:t>3,700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3AE3" w:rsidR="003D4A1F" w:rsidP="003D4A1F" w:rsidRDefault="003D4A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CF3AE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3D4A1F" w:rsidTr="00CF3AE3" w14:paraId="6B1FB9FB" w14:textId="77777777">
        <w:trPr>
          <w:trHeight w:val="535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3D4A1F" w:rsidP="003D4A1F" w:rsidRDefault="003D4A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3D4A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3D4A1F" w:rsidTr="00CF3AE3" w14:paraId="218CC42C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E6177" w:rsidR="003D4A1F" w:rsidP="003D4A1F" w:rsidRDefault="003D4A1F" w14:paraId="3B2EB756" w14:textId="59A75BEE">
            <w:pPr>
              <w:rPr>
                <w:rFonts w:ascii="Times New Roman" w:hAnsi="Times New Roman" w:cs="Times New Roman"/>
                <w:lang w:val="en-US"/>
              </w:rPr>
            </w:pPr>
            <w:r w:rsidRPr="002E6177">
              <w:rPr>
                <w:rFonts w:ascii="Times New Roman" w:hAnsi="Times New Roman" w:cs="Times New Roman"/>
                <w:b/>
                <w:bCs/>
                <w:lang w:val="en-US"/>
              </w:rPr>
              <w:t>Gift from f</w:t>
            </w:r>
            <w:r w:rsidRPr="002E6177" w:rsidR="002E4D21">
              <w:rPr>
                <w:rFonts w:ascii="Times New Roman" w:hAnsi="Times New Roman" w:cs="Times New Roman"/>
                <w:b/>
                <w:bCs/>
                <w:lang w:val="en-US"/>
              </w:rPr>
              <w:t>ather</w:t>
            </w:r>
            <w:r w:rsidR="002E617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r w:rsidR="002E6177">
              <w:rPr>
                <w:rFonts w:ascii="Times New Roman" w:hAnsi="Times New Roman" w:cs="Times New Roman"/>
                <w:lang w:val="en-US"/>
              </w:rPr>
              <w:t>during the data collection week, the respondent received a monetary gift from her father.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3D4A1F" w:rsidP="003D4A1F" w:rsidRDefault="003D4A1F" w14:paraId="0A3C407A" w14:textId="42397EF5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2E4D21">
              <w:rPr>
                <w:rFonts w:ascii="Times New Roman" w:hAnsi="Times New Roman" w:cs="Times New Roman"/>
                <w:sz w:val="20"/>
                <w:lang w:val="en-US"/>
              </w:rPr>
              <w:t>2,0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2E4D21" w14:paraId="448240D1" w14:textId="72427C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a pair of shoes</w:t>
            </w:r>
            <w:r w:rsidR="002E6177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3FD6A1E" w14:textId="43595DD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A4AE2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2E6177" w14:paraId="3BDCD2B9" w14:textId="21EFC7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Respondent purchased a pair shoe for herself.</w:t>
            </w:r>
          </w:p>
        </w:tc>
      </w:tr>
      <w:tr w:rsidRPr="00087002" w:rsidR="003D4A1F" w:rsidTr="00CF3AE3" w14:paraId="2E812B24" w14:textId="77777777">
        <w:trPr>
          <w:trHeight w:val="451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2E6177" w14:paraId="304E91F8" w14:textId="31E67C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Respondent received a monetary support from her husband for family upkeep.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E4D21" w:rsidR="003D4A1F" w:rsidP="003D4A1F" w:rsidRDefault="003D4A1F" w14:paraId="5142A398" w14:textId="6E094540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E4D21">
              <w:rPr>
                <w:rFonts w:ascii="Times New Roman" w:hAnsi="Times New Roman" w:cs="Times New Roman"/>
                <w:sz w:val="20"/>
                <w:lang w:val="en-US"/>
              </w:rPr>
              <w:t>1,000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2E4D21" w14:paraId="048AE985" w14:textId="0F171C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broom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602D4AFD" w14:textId="6572CCC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3D4A1F" w:rsidTr="00CF3AE3" w14:paraId="2424D6C6" w14:textId="77777777">
        <w:trPr>
          <w:trHeight w:val="452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2C60C0EC" w14:textId="5E6CBB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1198E" w:rsidR="003D4A1F" w:rsidP="003D4A1F" w:rsidRDefault="003D4A1F" w14:paraId="16D5E418" w14:textId="5E38CFC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3D4A1F" w:rsidP="003D4A1F" w:rsidRDefault="00BF269D" w14:paraId="269C35B3" w14:textId="473CB6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room air freshener and perfume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406A" w:rsidR="003D4A1F" w:rsidP="003D4A1F" w:rsidRDefault="003D4A1F" w14:paraId="51C4EAB8" w14:textId="077F4A6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6A4AE2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2E6177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3D4A1F" w:rsidP="003D4A1F" w:rsidRDefault="003D4A1F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1276"/>
        <w:gridCol w:w="3119"/>
        <w:gridCol w:w="1417"/>
        <w:gridCol w:w="2174"/>
      </w:tblGrid>
      <w:tr w:rsidRPr="00087002" w:rsidR="00B23F05" w:rsidTr="007A7AB4" w14:paraId="24A2EFF2" w14:textId="77777777">
        <w:trPr>
          <w:trHeight w:val="233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42E78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5D8C99D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B23F05" w14:paraId="38BB3F10" w14:textId="57B5FD7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026F170B" w14:textId="213E5EF1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D02685" w:rsidR="00B23F05" w:rsidRDefault="00B23F05" w14:paraId="7AD3A662" w14:textId="164733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7A7AB4" w14:paraId="5B04D3F8" w14:textId="77777777">
        <w:trPr>
          <w:trHeight w:val="422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2473BC03" w14:textId="52E1FF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A7AB4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3,000</w:t>
            </w:r>
          </w:p>
        </w:tc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3BD84111" w14:textId="602BA82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7A7AB4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4,000</w:t>
            </w:r>
          </w:p>
        </w:tc>
        <w:tc>
          <w:tcPr>
            <w:tcW w:w="2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A7AB4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7A7AB4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198E"/>
    <w:rsid w:val="00014492"/>
    <w:rsid w:val="000403E2"/>
    <w:rsid w:val="00087002"/>
    <w:rsid w:val="000A6BA3"/>
    <w:rsid w:val="000B1313"/>
    <w:rsid w:val="000F742D"/>
    <w:rsid w:val="001C2044"/>
    <w:rsid w:val="00240D2F"/>
    <w:rsid w:val="00262AA9"/>
    <w:rsid w:val="002800FC"/>
    <w:rsid w:val="002E4D21"/>
    <w:rsid w:val="002E6177"/>
    <w:rsid w:val="00302197"/>
    <w:rsid w:val="0037637E"/>
    <w:rsid w:val="00376C7E"/>
    <w:rsid w:val="003C7FFC"/>
    <w:rsid w:val="003D4A1F"/>
    <w:rsid w:val="003F1339"/>
    <w:rsid w:val="0040762B"/>
    <w:rsid w:val="00462F1A"/>
    <w:rsid w:val="0048395B"/>
    <w:rsid w:val="004C046E"/>
    <w:rsid w:val="004E73EA"/>
    <w:rsid w:val="004F5254"/>
    <w:rsid w:val="005021C6"/>
    <w:rsid w:val="0053798A"/>
    <w:rsid w:val="0057391F"/>
    <w:rsid w:val="005C504C"/>
    <w:rsid w:val="005C59D4"/>
    <w:rsid w:val="00642C2C"/>
    <w:rsid w:val="006645C2"/>
    <w:rsid w:val="0068406A"/>
    <w:rsid w:val="006A4AE2"/>
    <w:rsid w:val="006C303D"/>
    <w:rsid w:val="007636D9"/>
    <w:rsid w:val="007977FC"/>
    <w:rsid w:val="007A7AB4"/>
    <w:rsid w:val="007B0D5D"/>
    <w:rsid w:val="008213A9"/>
    <w:rsid w:val="008300C0"/>
    <w:rsid w:val="008627DA"/>
    <w:rsid w:val="0088228B"/>
    <w:rsid w:val="008C11AF"/>
    <w:rsid w:val="00A02E12"/>
    <w:rsid w:val="00A40A79"/>
    <w:rsid w:val="00A47B80"/>
    <w:rsid w:val="00AA4A2D"/>
    <w:rsid w:val="00AF4294"/>
    <w:rsid w:val="00B23F05"/>
    <w:rsid w:val="00BA3F78"/>
    <w:rsid w:val="00BC54F5"/>
    <w:rsid w:val="00BF269D"/>
    <w:rsid w:val="00C303E4"/>
    <w:rsid w:val="00C31726"/>
    <w:rsid w:val="00C654B2"/>
    <w:rsid w:val="00CB19CA"/>
    <w:rsid w:val="00CE47AE"/>
    <w:rsid w:val="00CF2D0D"/>
    <w:rsid w:val="00CF3AE3"/>
    <w:rsid w:val="00D02685"/>
    <w:rsid w:val="00D04E84"/>
    <w:rsid w:val="00DA4314"/>
    <w:rsid w:val="00E315A8"/>
    <w:rsid w:val="00E4031E"/>
    <w:rsid w:val="00E5199A"/>
    <w:rsid w:val="00F06F1D"/>
    <w:rsid w:val="00F72622"/>
    <w:rsid w:val="2ABFC5DB"/>
    <w:rsid w:val="75DA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5</revision>
  <dcterms:created xsi:type="dcterms:W3CDTF">2022-01-11T07:36:00.0000000Z</dcterms:created>
  <dcterms:modified xsi:type="dcterms:W3CDTF">2024-02-10T00:21:07.8200717Z</dcterms:modified>
</coreProperties>
</file>