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2501762B" w:rsidRDefault="0057391F" w14:paraId="0FA93566" w14:textId="7E43972C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2501762B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 </w:t>
      </w:r>
      <w:r w:rsidRPr="2501762B" w:rsidR="67A60D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IT"/>
        </w:rPr>
        <w:t>BL02-WAG-AGAIE-WK 1</w:t>
      </w:r>
    </w:p>
    <w:p w:rsidRPr="00087002" w:rsidR="00B23F05" w:rsidRDefault="0057391F" w14:paraId="69724E03" w14:textId="0AEC4E8C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E315A8">
        <w:rPr>
          <w:rFonts w:ascii="Times New Roman" w:hAnsi="Times New Roman" w:cs="Times New Roman"/>
          <w:b/>
          <w:sz w:val="24"/>
          <w:lang w:val="en-US"/>
        </w:rPr>
        <w:t>9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CF2D0D">
        <w:rPr>
          <w:rFonts w:ascii="Times New Roman" w:hAnsi="Times New Roman" w:cs="Times New Roman"/>
          <w:b/>
          <w:sz w:val="24"/>
          <w:lang w:val="en-US"/>
        </w:rPr>
        <w:t>1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4952"/>
        <w:gridCol w:w="1134"/>
        <w:gridCol w:w="4110"/>
        <w:gridCol w:w="1276"/>
        <w:gridCol w:w="2174"/>
      </w:tblGrid>
      <w:tr w:rsidRPr="00087002" w:rsidR="00B23F05" w:rsidTr="00065FDC" w14:paraId="6776AC81" w14:textId="77777777">
        <w:trPr>
          <w:trHeight w:val="536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065FDC" w14:paraId="44C33F10" w14:textId="77777777">
        <w:trPr>
          <w:trHeight w:val="439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77AAD32A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0063CA" w:rsidR="00C654B2">
              <w:rPr>
                <w:rFonts w:ascii="Times New Roman" w:hAnsi="Times New Roman" w:cs="Times New Roman"/>
                <w:b/>
                <w:bCs/>
                <w:lang w:val="en-US"/>
              </w:rPr>
              <w:t>selling detergent</w:t>
            </w:r>
            <w:r w:rsidRPr="000063CA" w:rsid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0063CA"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</w:t>
            </w:r>
            <w:r w:rsidR="00F06F1D"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6EEE9259" w14:textId="38EE5A6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2,600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65FDC" w14:paraId="51714290" w14:textId="3832CC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p</w:t>
            </w:r>
            <w:r w:rsidR="003D4A1F">
              <w:rPr>
                <w:rFonts w:ascii="Times New Roman" w:hAnsi="Times New Roman" w:cs="Times New Roman"/>
                <w:lang w:val="en-US"/>
              </w:rPr>
              <w:t>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5EDEBD6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9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065FDC" w14:paraId="277FF3A2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E315A8" w14:paraId="1157159E" w14:textId="419A994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Income from husband’s </w:t>
            </w:r>
            <w:r w:rsidR="00231A5B">
              <w:rPr>
                <w:rFonts w:ascii="Times New Roman" w:hAnsi="Times New Roman" w:cs="Times New Roman"/>
                <w:lang w:val="en-US"/>
              </w:rPr>
              <w:t>driving business. (The husband is a commercial driver</w:t>
            </w:r>
            <w:r w:rsidR="004C5EC4">
              <w:rPr>
                <w:rFonts w:ascii="Times New Roman" w:hAnsi="Times New Roman" w:cs="Times New Roman"/>
                <w:lang w:val="en-US"/>
              </w:rPr>
              <w:t xml:space="preserve"> who commutes passengers from the LGA to the state capital). </w:t>
            </w:r>
            <w:r>
              <w:rPr>
                <w:rFonts w:ascii="Times New Roman" w:hAnsi="Times New Roman" w:cs="Times New Roman"/>
                <w:lang w:val="en-US"/>
              </w:rPr>
              <w:t>(Man)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4E508D7" w14:textId="06E171C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65FDC" w:rsidP="00065FDC" w:rsidRDefault="00065FDC" w14:paraId="4A273723" w14:textId="77777777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</w:p>
          <w:p w:rsidRPr="00065FDC" w:rsidR="00B23F05" w:rsidRDefault="003D4A1F" w14:paraId="71911404" w14:textId="7C60202E">
            <w:r>
              <w:rPr>
                <w:rFonts w:ascii="Times New Roman" w:hAnsi="Times New Roman" w:cs="Times New Roman"/>
                <w:lang w:val="en-US"/>
              </w:rPr>
              <w:t>Pepper and tomatoes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5FDC"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5B9DD94" w14:textId="3C5666A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4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065FDC" w14:paraId="201F5F22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63CA" w:rsidR="00B23F05" w:rsidRDefault="00E315A8" w14:paraId="72B25375" w14:textId="1BB0BC38">
            <w:pPr>
              <w:rPr>
                <w:rFonts w:ascii="Times New Roman" w:hAnsi="Times New Roman" w:cs="Times New Roman"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>Income from odd/menial labor jobs</w:t>
            </w:r>
            <w:r w:rsidRPr="00065FDC" w:rsidR="00065FDC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0063CA">
              <w:rPr>
                <w:rFonts w:ascii="Times New Roman" w:hAnsi="Times New Roman" w:cs="Times New Roman"/>
                <w:lang w:val="en-US"/>
              </w:rPr>
              <w:t xml:space="preserve"> (woman). (The respondent works as a </w:t>
            </w:r>
            <w:r w:rsidR="00065FDC">
              <w:rPr>
                <w:rFonts w:ascii="Times New Roman" w:hAnsi="Times New Roman" w:cs="Times New Roman"/>
                <w:lang w:val="en-US"/>
              </w:rPr>
              <w:t>laborer in</w:t>
            </w:r>
            <w:r w:rsidR="000063CA">
              <w:rPr>
                <w:rFonts w:ascii="Times New Roman" w:hAnsi="Times New Roman" w:cs="Times New Roman"/>
                <w:lang w:val="en-US"/>
              </w:rPr>
              <w:t xml:space="preserve"> other people’s farm as a means to earn income for herself and household).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3E38A5E4" w14:textId="010DBDD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65FDC" w:rsidP="00065FDC" w:rsidRDefault="00065FDC" w14:paraId="6640A0D2" w14:textId="347718BE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3D4A1F">
              <w:rPr>
                <w:rFonts w:ascii="Times New Roman" w:hAnsi="Times New Roman" w:cs="Times New Roman"/>
                <w:lang w:val="en-US"/>
              </w:rPr>
              <w:t>Onions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  <w:p w:rsidRPr="00087002" w:rsidR="00B23F05" w:rsidRDefault="00B23F05" w14:paraId="1E40F55F" w14:textId="586692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3D11F350" w14:textId="0874F79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  <w:lang w:val="en-US"/>
              </w:rPr>
              <w:t>100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065FDC" w14:paraId="5E763FC0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5FDC" w:rsidR="00B23F05" w:rsidRDefault="00E315A8" w14:paraId="6E914ED3" w14:textId="683F06F5">
            <w:pPr>
              <w:rPr>
                <w:rFonts w:ascii="Times New Roman" w:hAnsi="Times New Roman" w:cs="Times New Roman"/>
                <w:b/>
                <w:bCs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065FDC" w:rsid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</w:t>
            </w: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>son</w:t>
            </w:r>
            <w:r w:rsidRPr="00065FDC" w:rsidR="00065FDC">
              <w:rPr>
                <w:rFonts w:ascii="Times New Roman" w:hAnsi="Times New Roman" w:cs="Times New Roman"/>
                <w:b/>
                <w:bCs/>
                <w:lang w:val="en-US"/>
              </w:rPr>
              <w:t>’s</w:t>
            </w: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petrol selling business</w:t>
            </w:r>
            <w:r w:rsidRPr="00065FDC" w:rsidR="00D447A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. </w:t>
            </w:r>
            <w:r w:rsidRPr="00065FDC" w:rsidR="00D447A7">
              <w:rPr>
                <w:rFonts w:ascii="Times New Roman" w:hAnsi="Times New Roman" w:cs="Times New Roman"/>
                <w:lang w:val="en-US"/>
              </w:rPr>
              <w:t xml:space="preserve">(The son sells petrol in small </w:t>
            </w:r>
            <w:r w:rsidRPr="00065FDC" w:rsidR="00065FDC">
              <w:rPr>
                <w:rFonts w:ascii="Times New Roman" w:hAnsi="Times New Roman" w:cs="Times New Roman"/>
                <w:lang w:val="en-US"/>
              </w:rPr>
              <w:t>1- and 2-liter</w:t>
            </w:r>
            <w:r w:rsidRPr="00065FDC" w:rsidR="00D447A7">
              <w:rPr>
                <w:rFonts w:ascii="Times New Roman" w:hAnsi="Times New Roman" w:cs="Times New Roman"/>
                <w:lang w:val="en-US"/>
              </w:rPr>
              <w:t xml:space="preserve"> kegs to the local community motorcycle drivers</w:t>
            </w:r>
            <w:r w:rsidRPr="00065FDC" w:rsidR="00065FDC">
              <w:rPr>
                <w:rFonts w:ascii="Times New Roman" w:hAnsi="Times New Roman" w:cs="Times New Roman"/>
                <w:lang w:val="en-US"/>
              </w:rPr>
              <w:t xml:space="preserve"> and generator users as there are no close filling stations in the community</w:t>
            </w:r>
            <w:r w:rsidRPr="00065FDC" w:rsidR="00D447A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789ECB0" w14:textId="599479A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5FDC" w:rsidR="00B23F05" w:rsidRDefault="00065FDC" w14:paraId="6149F57A" w14:textId="1A506159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3D4A1F">
              <w:rPr>
                <w:rFonts w:ascii="Times New Roman" w:hAnsi="Times New Roman" w:cs="Times New Roman"/>
                <w:lang w:val="en-US"/>
              </w:rPr>
              <w:t>Maggi</w:t>
            </w:r>
            <w:r>
              <w:rPr>
                <w:rFonts w:ascii="Times New Roman" w:hAnsi="Times New Roman" w:cs="Times New Roman"/>
                <w:lang w:val="en-US"/>
              </w:rPr>
              <w:t xml:space="preserve"> (a type/brand of seasoning) </w:t>
            </w:r>
            <w:r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107A310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30</w:t>
            </w:r>
            <w:r w:rsidR="00F06F1D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B23F05" w:rsidTr="00065FDC" w14:paraId="3BE85D4D" w14:textId="77777777">
        <w:trPr>
          <w:trHeight w:val="449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0FEFC6E6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642C2C"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 w:rsidR="00CE47AE">
              <w:rPr>
                <w:rFonts w:ascii="Times New Roman" w:hAnsi="Times New Roman" w:cs="Times New Roman"/>
                <w:lang w:val="en-US"/>
              </w:rPr>
              <w:t>nephew’s</w:t>
            </w:r>
            <w:r w:rsidR="00642C2C">
              <w:rPr>
                <w:rFonts w:ascii="Times New Roman" w:hAnsi="Times New Roman" w:cs="Times New Roman"/>
                <w:lang w:val="en-US"/>
              </w:rPr>
              <w:t xml:space="preserve"> polythene bags </w:t>
            </w:r>
            <w:r w:rsidR="00CE47AE">
              <w:rPr>
                <w:rFonts w:ascii="Times New Roman" w:hAnsi="Times New Roman" w:cs="Times New Roman"/>
                <w:lang w:val="en-US"/>
              </w:rPr>
              <w:t>business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20420081" w14:textId="582CFCF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5FDC" w:rsidR="00B23F05" w:rsidRDefault="00065FDC" w14:paraId="1F1A0857" w14:textId="11FC6236"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3D4A1F">
              <w:rPr>
                <w:rFonts w:ascii="Times New Roman" w:hAnsi="Times New Roman" w:cs="Times New Roman"/>
                <w:lang w:val="en-US"/>
              </w:rPr>
              <w:t>Salt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 household cooking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44BEC347" w14:textId="139DA46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D4A1F" w:rsidTr="00065FDC" w14:paraId="374C4A36" w14:textId="77777777">
        <w:trPr>
          <w:trHeight w:val="449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5153B6D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A959A64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EA6F74" w14:paraId="4850C758" w14:textId="59A20E1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detergent for household cleaning and washing.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DFC4CB7" w14:textId="10ADB388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3D4A1F" w:rsidTr="00065FDC" w14:paraId="1D811CC6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3D4A1F" w:rsidP="003D4A1F" w:rsidRDefault="003D4A1F" w14:paraId="42D50CED" w14:textId="4D67E54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7E5192">
              <w:rPr>
                <w:rFonts w:ascii="Times New Roman" w:hAnsi="Times New Roman" w:cs="Times New Roman"/>
                <w:b/>
                <w:sz w:val="20"/>
                <w:lang w:val="en-US"/>
              </w:rPr>
              <w:t>11,600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A6F74" w:rsidR="003D4A1F" w:rsidP="003D4A1F" w:rsidRDefault="003D4A1F" w14:paraId="5F658CDC" w14:textId="6ADEF9A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A6F74">
              <w:rPr>
                <w:rFonts w:ascii="Times New Roman" w:hAnsi="Times New Roman" w:cs="Times New Roman"/>
                <w:b/>
                <w:bCs/>
                <w:sz w:val="20"/>
              </w:rPr>
              <w:t>₦</w:t>
            </w:r>
            <w:r w:rsidRPr="00EA6F74" w:rsidR="007E5192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 xml:space="preserve"> </w:t>
            </w:r>
            <w:r w:rsidRPr="00EA6F74" w:rsidR="00585C35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2,050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3D4A1F" w:rsidTr="00065FDC" w14:paraId="6B1FB9FB" w14:textId="77777777">
        <w:trPr>
          <w:trHeight w:val="535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3D4A1F" w:rsidP="003D4A1F" w:rsidRDefault="003D4A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3D4A1F" w:rsidTr="00065FDC" w14:paraId="218CC42C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B19CA" w:rsidR="003D4A1F" w:rsidP="003D4A1F" w:rsidRDefault="003D4A1F" w14:paraId="3B2EB756" w14:textId="5EAEAB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Gift 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of cash received </w:t>
            </w: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lang w:val="en-US"/>
              </w:rPr>
              <w:t>friend</w:t>
            </w:r>
            <w:r w:rsidR="00065FDC">
              <w:rPr>
                <w:rFonts w:ascii="Times New Roman" w:hAnsi="Times New Roman" w:cs="Times New Roman"/>
                <w:lang w:val="en-US"/>
              </w:rPr>
              <w:t xml:space="preserve"> during the reporting week.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3D4A1F" w:rsidP="003D4A1F" w:rsidRDefault="003D4A1F" w14:paraId="0A3C407A" w14:textId="3E8D135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7E5192" w14:paraId="448240D1" w14:textId="628FE0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3D4A1F">
              <w:rPr>
                <w:rFonts w:ascii="Times New Roman" w:hAnsi="Times New Roman" w:cs="Times New Roman"/>
                <w:lang w:val="en-US"/>
              </w:rPr>
              <w:t>oor nets</w:t>
            </w:r>
            <w:r>
              <w:rPr>
                <w:rFonts w:ascii="Times New Roman" w:hAnsi="Times New Roman" w:cs="Times New Roman"/>
                <w:lang w:val="en-US"/>
              </w:rPr>
              <w:t xml:space="preserve"> to reinforce against mosquitoes entering the house.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3FD6A1E" w14:textId="6DDD381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065FDC" w14:paraId="2E812B24" w14:textId="77777777">
        <w:trPr>
          <w:trHeight w:val="451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304E91F8" w14:textId="6B3153E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72622" w:rsidR="003D4A1F" w:rsidP="003D4A1F" w:rsidRDefault="003D4A1F" w14:paraId="5142A398" w14:textId="56D2DF8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7E5192" w14:paraId="048AE985" w14:textId="561D68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3D4A1F">
              <w:rPr>
                <w:rFonts w:ascii="Times New Roman" w:hAnsi="Times New Roman" w:cs="Times New Roman"/>
                <w:lang w:val="en-US"/>
              </w:rPr>
              <w:t>osmetics</w:t>
            </w:r>
            <w:r>
              <w:rPr>
                <w:rFonts w:ascii="Times New Roman" w:hAnsi="Times New Roman" w:cs="Times New Roman"/>
                <w:lang w:val="en-US"/>
              </w:rPr>
              <w:t>. The respondent stated that she got some cosmetics for her make-up kit.</w:t>
            </w:r>
            <w:r w:rsidR="003D4A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602D4AFD" w14:textId="6572CCC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065FDC" w14:paraId="2424D6C6" w14:textId="77777777">
        <w:trPr>
          <w:trHeight w:val="452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7E5192" w14:paraId="269C35B3" w14:textId="681602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new e</w:t>
            </w:r>
            <w:r w:rsidR="003D4A1F">
              <w:rPr>
                <w:rFonts w:ascii="Times New Roman" w:hAnsi="Times New Roman" w:cs="Times New Roman"/>
                <w:lang w:val="en-US"/>
              </w:rPr>
              <w:t>ar rings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1C4EAB8" w14:textId="0C414DE7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4952"/>
        <w:gridCol w:w="1134"/>
        <w:gridCol w:w="4110"/>
        <w:gridCol w:w="1276"/>
        <w:gridCol w:w="2174"/>
      </w:tblGrid>
      <w:tr w:rsidRPr="00087002" w:rsidR="00B23F05" w:rsidTr="007E5192" w14:paraId="5B04D3F8" w14:textId="77777777">
        <w:trPr>
          <w:trHeight w:val="422"/>
        </w:trPr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A6F74" w:rsidR="00B23F05" w:rsidRDefault="0057391F" w14:paraId="2473BC03" w14:textId="5FA3A58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EA6F7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500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A6F74" w:rsidR="00B23F05" w:rsidRDefault="0057391F" w14:paraId="3BD84111" w14:textId="16BA6D2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EA6F7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7,200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E5192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E519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063CA"/>
    <w:rsid w:val="0001198E"/>
    <w:rsid w:val="00014492"/>
    <w:rsid w:val="000403E2"/>
    <w:rsid w:val="00065FDC"/>
    <w:rsid w:val="00087002"/>
    <w:rsid w:val="000A6BA3"/>
    <w:rsid w:val="000B1313"/>
    <w:rsid w:val="001C2044"/>
    <w:rsid w:val="00231A5B"/>
    <w:rsid w:val="00240D2F"/>
    <w:rsid w:val="00262AA9"/>
    <w:rsid w:val="002800FC"/>
    <w:rsid w:val="00302197"/>
    <w:rsid w:val="0037637E"/>
    <w:rsid w:val="003D4A1F"/>
    <w:rsid w:val="0040762B"/>
    <w:rsid w:val="00462F1A"/>
    <w:rsid w:val="0048395B"/>
    <w:rsid w:val="004C046E"/>
    <w:rsid w:val="004C5EC4"/>
    <w:rsid w:val="004E73EA"/>
    <w:rsid w:val="004F5254"/>
    <w:rsid w:val="005021C6"/>
    <w:rsid w:val="0053798A"/>
    <w:rsid w:val="0057391F"/>
    <w:rsid w:val="00585C35"/>
    <w:rsid w:val="005C504C"/>
    <w:rsid w:val="00642C2C"/>
    <w:rsid w:val="006645C2"/>
    <w:rsid w:val="0068406A"/>
    <w:rsid w:val="006E128F"/>
    <w:rsid w:val="007636D9"/>
    <w:rsid w:val="007977FC"/>
    <w:rsid w:val="007B0D5D"/>
    <w:rsid w:val="007E5192"/>
    <w:rsid w:val="008213A9"/>
    <w:rsid w:val="008300C0"/>
    <w:rsid w:val="008627DA"/>
    <w:rsid w:val="0088228B"/>
    <w:rsid w:val="008C11AF"/>
    <w:rsid w:val="00A02E12"/>
    <w:rsid w:val="00A40A79"/>
    <w:rsid w:val="00AA4A2D"/>
    <w:rsid w:val="00AF4294"/>
    <w:rsid w:val="00B23F05"/>
    <w:rsid w:val="00BA3F78"/>
    <w:rsid w:val="00BC54F5"/>
    <w:rsid w:val="00C303E4"/>
    <w:rsid w:val="00C31726"/>
    <w:rsid w:val="00C654B2"/>
    <w:rsid w:val="00CB19CA"/>
    <w:rsid w:val="00CE47AE"/>
    <w:rsid w:val="00CF2D0D"/>
    <w:rsid w:val="00D02685"/>
    <w:rsid w:val="00D447A7"/>
    <w:rsid w:val="00E315A8"/>
    <w:rsid w:val="00E4031E"/>
    <w:rsid w:val="00E5199A"/>
    <w:rsid w:val="00EA6F74"/>
    <w:rsid w:val="00F06F1D"/>
    <w:rsid w:val="00F72622"/>
    <w:rsid w:val="2501762B"/>
    <w:rsid w:val="418D4186"/>
    <w:rsid w:val="67A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  <w:lang w:val="en-N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8</revision>
  <dcterms:created xsi:type="dcterms:W3CDTF">2022-01-11T07:15:00.0000000Z</dcterms:created>
  <dcterms:modified xsi:type="dcterms:W3CDTF">2024-02-10T00:21:02.5668543Z</dcterms:modified>
</coreProperties>
</file>