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66A10E3B" w:rsidRDefault="0057391F" w14:paraId="0FA93566" w14:textId="7A407C3C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DE"/>
        </w:rPr>
      </w:pPr>
      <w:r w:rsidRPr="66A10E3B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66A10E3B" w:rsidR="7E282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DE"/>
        </w:rPr>
        <w:t>BL04-WAG-GURARA-WK 2</w:t>
      </w:r>
    </w:p>
    <w:p w:rsidRPr="00087002" w:rsidR="00B23F05" w:rsidRDefault="0057391F" w14:paraId="69724E03" w14:textId="5A564399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D0A01">
        <w:rPr>
          <w:rFonts w:ascii="Times New Roman" w:hAnsi="Times New Roman" w:cs="Times New Roman"/>
          <w:b/>
          <w:sz w:val="24"/>
          <w:lang w:val="en-US"/>
        </w:rPr>
        <w:t>11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D0A01">
        <w:rPr>
          <w:rFonts w:ascii="Times New Roman" w:hAnsi="Times New Roman" w:cs="Times New Roman"/>
          <w:b/>
          <w:sz w:val="24"/>
          <w:lang w:val="en-US"/>
        </w:rPr>
        <w:t>Two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992"/>
        <w:gridCol w:w="3686"/>
        <w:gridCol w:w="992"/>
        <w:gridCol w:w="2032"/>
      </w:tblGrid>
      <w:tr w:rsidRPr="00087002" w:rsidR="00B23F05" w:rsidTr="00C569C0" w14:paraId="6776AC81" w14:textId="77777777">
        <w:trPr>
          <w:trHeight w:val="536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569C0" w14:paraId="44C33F10" w14:textId="77777777">
        <w:trPr>
          <w:trHeight w:val="439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4EC4CCB8" w14:textId="0E9A236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10E6C2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</w:rPr>
              <w:t>1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569C0" w14:paraId="51714290" w14:textId="6EBA96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251AD5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569C0" w:rsidTr="00C569C0" w14:paraId="277FF3A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C569C0" w:rsidP="00C569C0" w:rsidRDefault="00C569C0" w14:paraId="1157159E" w14:textId="350857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 of meat. (The respondent’s son is a butcher and sells meat in the market). (man)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C569C0" w:rsidP="00C569C0" w:rsidRDefault="00C569C0" w14:paraId="54E508D7" w14:textId="1396CCB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569C0" w:rsidP="00C569C0" w:rsidRDefault="00C569C0" w14:paraId="71911404" w14:textId="071FAA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C569C0" w:rsidP="00C569C0" w:rsidRDefault="00C569C0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569C0" w:rsidP="00C569C0" w:rsidRDefault="00C569C0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569C0" w14:paraId="201F5F2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55E24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7E5DD3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1E40F55F" w14:textId="10204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salt for her tofu </w:t>
            </w:r>
            <w:r>
              <w:rPr>
                <w:rFonts w:ascii="Times New Roman" w:hAnsi="Times New Roman" w:cs="Times New Roman"/>
                <w:lang w:val="en-US"/>
              </w:rPr>
              <w:t xml:space="preserve">business </w:t>
            </w:r>
            <w:r>
              <w:rPr>
                <w:rFonts w:ascii="Times New Roman" w:hAnsi="Times New Roman" w:cs="Times New Roman"/>
                <w:lang w:val="en-US"/>
              </w:rPr>
              <w:t>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70A48C6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15FAC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569C0" w14:paraId="5E763FC0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6149F57A" w14:textId="3600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 firewood for her tofu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4DC71B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C569C0" w14:paraId="3BE85D4D" w14:textId="77777777">
        <w:trPr>
          <w:trHeight w:val="449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3FEE" w14:paraId="1F1A0857" w14:textId="6BAA85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44BEC347" w14:textId="5440E25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569C0" w14:paraId="1D811CC6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42D50CED" w14:textId="0B1C8CC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1D5083">
              <w:rPr>
                <w:rFonts w:ascii="Times New Roman" w:hAnsi="Times New Roman" w:cs="Times New Roman"/>
                <w:b/>
                <w:sz w:val="20"/>
                <w:lang w:val="en-US"/>
              </w:rPr>
              <w:t>4,500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C504C" w14:paraId="5F658CDC" w14:textId="5C57139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1D5083" w:rsidR="001D5083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1,325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C569C0" w14:paraId="6B1FB9FB" w14:textId="77777777">
        <w:trPr>
          <w:trHeight w:val="535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C569C0" w14:paraId="218CC42C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B2EB756" w14:textId="789A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5BD4DD4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D84E0E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53FD6A1E" w14:textId="141EB1D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992"/>
        <w:gridCol w:w="3686"/>
        <w:gridCol w:w="992"/>
        <w:gridCol w:w="2032"/>
      </w:tblGrid>
      <w:tr w:rsidRPr="00087002" w:rsidR="00B23F05" w:rsidTr="001D5083" w14:paraId="68F81AC7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1D5083" w14:paraId="2B075AAD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73A7398" w14:textId="70ADD4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8715B06" w14:textId="440A5B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1D5083" w14:paraId="24A2EFF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1D5083" w14:paraId="5B04D3F8" w14:textId="77777777">
        <w:trPr>
          <w:trHeight w:val="422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2473BC0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012C7"/>
    <w:rsid w:val="001C2044"/>
    <w:rsid w:val="001D5083"/>
    <w:rsid w:val="00240D2F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77FC"/>
    <w:rsid w:val="007B0D5D"/>
    <w:rsid w:val="007E5DD3"/>
    <w:rsid w:val="008627DA"/>
    <w:rsid w:val="0088228B"/>
    <w:rsid w:val="00A02E12"/>
    <w:rsid w:val="00A15FAC"/>
    <w:rsid w:val="00A40A79"/>
    <w:rsid w:val="00AF4294"/>
    <w:rsid w:val="00B23F05"/>
    <w:rsid w:val="00BA3F78"/>
    <w:rsid w:val="00C303E4"/>
    <w:rsid w:val="00C569C0"/>
    <w:rsid w:val="00D02685"/>
    <w:rsid w:val="00E4031E"/>
    <w:rsid w:val="00E60969"/>
    <w:rsid w:val="00EB6AF5"/>
    <w:rsid w:val="00ED0A01"/>
    <w:rsid w:val="66A10E3B"/>
    <w:rsid w:val="7E2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2022-01-11T12:43:00.0000000Z</dcterms:created>
  <dcterms:modified xsi:type="dcterms:W3CDTF">2024-02-10T00:25:55.3175444Z</dcterms:modified>
</coreProperties>
</file>