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E60969" w:rsidR="00B23F05" w:rsidP="240763D3" w:rsidRDefault="0057391F" w14:paraId="0FA93566" w14:textId="3D155E1F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L"/>
        </w:rPr>
      </w:pPr>
      <w:r w:rsidRPr="240763D3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240763D3" w:rsidR="2FB1CA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L"/>
        </w:rPr>
        <w:t>BL04-WAG-GURARA-WK 3</w:t>
      </w:r>
    </w:p>
    <w:p w:rsidRPr="00087002" w:rsidR="00B23F05" w:rsidRDefault="0057391F" w14:paraId="69724E03" w14:textId="694A3E66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ED0A01">
        <w:rPr>
          <w:rFonts w:ascii="Times New Roman" w:hAnsi="Times New Roman" w:cs="Times New Roman"/>
          <w:b/>
          <w:sz w:val="24"/>
          <w:lang w:val="en-US"/>
        </w:rPr>
        <w:t>1</w:t>
      </w:r>
      <w:r w:rsidR="00DD592F">
        <w:rPr>
          <w:rFonts w:ascii="Times New Roman" w:hAnsi="Times New Roman" w:cs="Times New Roman"/>
          <w:b/>
          <w:sz w:val="24"/>
          <w:lang w:val="en-US"/>
        </w:rPr>
        <w:t>8</w:t>
      </w:r>
      <w:r w:rsidRPr="00E60969" w:rsidR="00E60969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ED0A01">
        <w:rPr>
          <w:rFonts w:ascii="Times New Roman" w:hAnsi="Times New Roman" w:cs="Times New Roman"/>
          <w:b/>
          <w:sz w:val="24"/>
          <w:lang w:val="en-US"/>
        </w:rPr>
        <w:t>T</w:t>
      </w:r>
      <w:r w:rsidR="00DD592F">
        <w:rPr>
          <w:rFonts w:ascii="Times New Roman" w:hAnsi="Times New Roman" w:cs="Times New Roman"/>
          <w:b/>
          <w:sz w:val="24"/>
          <w:lang w:val="en-US"/>
        </w:rPr>
        <w:t>hree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851"/>
        <w:gridCol w:w="4252"/>
        <w:gridCol w:w="993"/>
        <w:gridCol w:w="1890"/>
      </w:tblGrid>
      <w:tr w:rsidRPr="00087002" w:rsidR="00B23F05" w:rsidTr="005643B4" w14:paraId="6776AC81" w14:textId="77777777">
        <w:trPr>
          <w:trHeight w:val="536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8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643B4" w14:paraId="44C33F10" w14:textId="77777777">
        <w:trPr>
          <w:trHeight w:val="43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87668" w14:paraId="4EC4CCB8" w14:textId="7D7D3A08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Madidi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5EDB5AA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DD592F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r w:rsidR="001012C7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87668" w14:paraId="51714290" w14:textId="0AB179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(seasoning for her tofu business and household cooking.)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01136D40" w14:textId="7A1ED6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5643B4" w14:paraId="277FF3A2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37637E" w14:paraId="1157159E" w14:textId="350857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5F6B41">
              <w:rPr>
                <w:rFonts w:ascii="Times New Roman" w:hAnsi="Times New Roman" w:cs="Times New Roman"/>
                <w:lang w:val="en-US"/>
              </w:rPr>
              <w:t>sale of meat. (The respondent’s son is a butcher and sells meat in the market).</w:t>
            </w:r>
            <w:r w:rsidR="004D4497">
              <w:rPr>
                <w:rFonts w:ascii="Times New Roman" w:hAnsi="Times New Roman" w:cs="Times New Roman"/>
                <w:lang w:val="en-US"/>
              </w:rPr>
              <w:t xml:space="preserve"> (man)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54E508D7" w14:textId="494E034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DD592F">
              <w:rPr>
                <w:rFonts w:ascii="Times New Roman" w:hAnsi="Times New Roman" w:cs="Times New Roman"/>
                <w:sz w:val="20"/>
              </w:rPr>
              <w:t>1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48395B">
              <w:rPr>
                <w:rFonts w:ascii="Times New Roman" w:hAnsi="Times New Roman" w:cs="Times New Roman"/>
                <w:sz w:val="20"/>
              </w:rPr>
              <w:t>0</w:t>
            </w:r>
            <w:r w:rsidR="00BA3F78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87668" w14:paraId="71911404" w14:textId="67B93E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palm oil for her tofu business and household cooking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183EC6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15FAC">
              <w:rPr>
                <w:rFonts w:ascii="Times New Roman" w:hAnsi="Times New Roman" w:cs="Times New Roman"/>
                <w:sz w:val="20"/>
              </w:rPr>
              <w:t>7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5643B4" w14:paraId="201F5F22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187668" w14:paraId="72B25375" w14:textId="482833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012C7" w:rsidR="00B23F05" w:rsidRDefault="007E5DD3" w14:paraId="3E38A5E4" w14:textId="7E09581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87668" w14:paraId="1E40F55F" w14:textId="3D62F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pepper for cooking her tofu and household cooking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5D8261C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</w:rPr>
              <w:t>10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5643B4" w14:paraId="5E763FC0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D4497" w14:paraId="6149F57A" w14:textId="0835F7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</w:t>
            </w:r>
            <w:r w:rsidR="00A15F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B364C">
              <w:rPr>
                <w:rFonts w:ascii="Times New Roman" w:hAnsi="Times New Roman" w:cs="Times New Roman"/>
                <w:lang w:val="en-US"/>
              </w:rPr>
              <w:t>vegetable</w:t>
            </w:r>
            <w:r w:rsidR="00187668">
              <w:rPr>
                <w:rFonts w:ascii="Times New Roman" w:hAnsi="Times New Roman" w:cs="Times New Roman"/>
                <w:lang w:val="en-US"/>
              </w:rPr>
              <w:t xml:space="preserve"> for household cooking.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6D5B257B" w14:textId="3A7D25E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</w:rPr>
              <w:t>10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5643B4" w14:paraId="3BE85D4D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333FEE" w14:paraId="1F1A0857" w14:textId="1080E3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8B364C">
              <w:rPr>
                <w:rFonts w:ascii="Times New Roman" w:hAnsi="Times New Roman" w:cs="Times New Roman"/>
                <w:lang w:val="en-US"/>
              </w:rPr>
              <w:t xml:space="preserve">spaghetti </w:t>
            </w:r>
            <w:r w:rsidR="00187668">
              <w:rPr>
                <w:rFonts w:ascii="Times New Roman" w:hAnsi="Times New Roman" w:cs="Times New Roman"/>
                <w:lang w:val="en-US"/>
              </w:rPr>
              <w:t>for household cooking.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44BEC347" w14:textId="2FC2B47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</w:rPr>
              <w:t>3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8B364C" w:rsidTr="005643B4" w14:paraId="10D7F539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3D2AFFA5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359E29D2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B364C" w:rsidRDefault="008B364C" w14:paraId="0FB71EB4" w14:textId="270BA6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fish</w:t>
            </w:r>
            <w:r w:rsidR="00187668">
              <w:rPr>
                <w:rFonts w:ascii="Times New Roman" w:hAnsi="Times New Roman" w:cs="Times New Roman"/>
                <w:lang w:val="en-US"/>
              </w:rPr>
              <w:t xml:space="preserve"> for household cooking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7F21A8D1" w14:textId="4886D851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49565A6D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8B364C" w:rsidTr="005643B4" w14:paraId="3CCB3E87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79C1C1E5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1938682D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B364C" w:rsidRDefault="008B364C" w14:paraId="24015519" w14:textId="777777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622A763F" w14:textId="6A674F08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12074ABF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B23F05" w:rsidTr="005643B4" w14:paraId="1D811CC6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42D50CED" w14:textId="74444D9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5643B4">
              <w:rPr>
                <w:rFonts w:ascii="Times New Roman" w:hAnsi="Times New Roman" w:cs="Times New Roman"/>
                <w:b/>
                <w:sz w:val="20"/>
                <w:lang w:val="en-US"/>
              </w:rPr>
              <w:t>1,750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C504C" w14:paraId="5F658CDC" w14:textId="6047374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5643B4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1,700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5643B4" w14:paraId="6B1FB9FB" w14:textId="77777777">
        <w:trPr>
          <w:trHeight w:val="535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5643B4" w14:paraId="218CC42C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1EC0" w:rsidR="00B23F05" w:rsidRDefault="00281EC0" w14:paraId="3B2EB756" w14:textId="699610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Money from son</w:t>
            </w:r>
            <w:r w:rsidR="005643B4">
              <w:rPr>
                <w:rFonts w:ascii="Times New Roman" w:hAnsi="Times New Roman" w:cs="Times New Roman"/>
                <w:lang w:val="en-US"/>
              </w:rPr>
              <w:t xml:space="preserve"> to support her to buy hijab.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76C04D4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281EC0">
              <w:rPr>
                <w:rFonts w:ascii="Times New Roman" w:hAnsi="Times New Roman" w:cs="Times New Roman"/>
                <w:sz w:val="20"/>
                <w:lang w:val="en-US"/>
              </w:rPr>
              <w:t>1,500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643B4" w14:paraId="448240D1" w14:textId="4AD964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buying a new hijab.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364C" w:rsidR="00B23F05" w:rsidRDefault="0057391F" w14:paraId="53FD6A1E" w14:textId="07D554D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  <w:lang w:val="en-US"/>
              </w:rPr>
              <w:t>1,500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7E5DD3" w:rsidTr="005643B4" w14:paraId="2E812B24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7E5DD3" w:rsidP="007E5DD3" w:rsidRDefault="007E5DD3" w14:paraId="304E91F8" w14:textId="54AAA82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7E5DD3" w:rsidP="007E5DD3" w:rsidRDefault="007E5DD3" w14:paraId="5142A398" w14:textId="777F751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7E5DD3" w:rsidP="007E5DD3" w:rsidRDefault="007E5DD3" w14:paraId="048AE985" w14:textId="62C654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7E5DD3" w:rsidP="007E5DD3" w:rsidRDefault="007E5DD3" w14:paraId="602D4AFD" w14:textId="45DF622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7E5DD3" w:rsidP="007E5DD3" w:rsidRDefault="007E5DD3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851"/>
        <w:gridCol w:w="4252"/>
        <w:gridCol w:w="993"/>
        <w:gridCol w:w="1890"/>
      </w:tblGrid>
      <w:tr w:rsidRPr="00087002" w:rsidR="00B23F05" w:rsidTr="008B167A" w14:paraId="5B04D3F8" w14:textId="77777777">
        <w:trPr>
          <w:trHeight w:val="422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167A" w:rsidR="00B23F05" w:rsidRDefault="0057391F" w14:paraId="2473BC03" w14:textId="3B40B7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8B167A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1,500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167A" w:rsidR="00B23F05" w:rsidRDefault="0057391F" w14:paraId="3BD84111" w14:textId="7F362AE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8B167A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1,500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87002"/>
    <w:rsid w:val="000A6BA3"/>
    <w:rsid w:val="000B1313"/>
    <w:rsid w:val="001012C7"/>
    <w:rsid w:val="00187668"/>
    <w:rsid w:val="001C2044"/>
    <w:rsid w:val="00240D2F"/>
    <w:rsid w:val="00281EC0"/>
    <w:rsid w:val="002B455B"/>
    <w:rsid w:val="00333FEE"/>
    <w:rsid w:val="0037637E"/>
    <w:rsid w:val="0040762B"/>
    <w:rsid w:val="00462F1A"/>
    <w:rsid w:val="0048395B"/>
    <w:rsid w:val="004C046E"/>
    <w:rsid w:val="004D4497"/>
    <w:rsid w:val="004F5254"/>
    <w:rsid w:val="005021C6"/>
    <w:rsid w:val="0053798A"/>
    <w:rsid w:val="005643B4"/>
    <w:rsid w:val="0057391F"/>
    <w:rsid w:val="005C504C"/>
    <w:rsid w:val="005F6B41"/>
    <w:rsid w:val="006645C2"/>
    <w:rsid w:val="007636D9"/>
    <w:rsid w:val="007977FC"/>
    <w:rsid w:val="007B0D5D"/>
    <w:rsid w:val="007E5DD3"/>
    <w:rsid w:val="008627DA"/>
    <w:rsid w:val="0088228B"/>
    <w:rsid w:val="008B167A"/>
    <w:rsid w:val="008B364C"/>
    <w:rsid w:val="00A02E12"/>
    <w:rsid w:val="00A15FAC"/>
    <w:rsid w:val="00A40A79"/>
    <w:rsid w:val="00AF4294"/>
    <w:rsid w:val="00B23F05"/>
    <w:rsid w:val="00BA3F78"/>
    <w:rsid w:val="00C303E4"/>
    <w:rsid w:val="00D02685"/>
    <w:rsid w:val="00DD592F"/>
    <w:rsid w:val="00E4031E"/>
    <w:rsid w:val="00E60969"/>
    <w:rsid w:val="00ED0A01"/>
    <w:rsid w:val="240763D3"/>
    <w:rsid w:val="2FB1C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2022-01-11T13:25:00.0000000Z</dcterms:created>
  <dcterms:modified xsi:type="dcterms:W3CDTF">2024-02-10T00:25:08.2114220Z</dcterms:modified>
</coreProperties>
</file>