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3FAE5DE3" wp14:textId="77777777">
      <w:pPr>
        <w:rPr>
          <w:rFonts w:eastAsiaTheme="minorEastAsia"/>
          <w:b/>
          <w:bCs/>
          <w:u w:val="single"/>
        </w:rPr>
      </w:pPr>
      <w:r w:rsidRPr="2369D21A" w:rsidR="2369D21A">
        <w:rPr>
          <w:b w:val="1"/>
          <w:bCs w:val="1"/>
        </w:rPr>
        <w:t>Respondent ID: Ogun_FGD_IDI_Female_Ijebu north east LGA_Atan ward_Non member</w:t>
      </w:r>
    </w:p>
    <w:p w:rsidR="312A03A3" w:rsidP="2369D21A" w:rsidRDefault="312A03A3" w14:paraId="6AA99580" w14:textId="0F95DA96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2369D21A" w:rsidR="312A03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 xml:space="preserve">BL01-NWAG-IJEBU NE-WK </w:t>
      </w:r>
      <w:r w:rsidRPr="2369D21A" w:rsidR="614CBA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>1</w:t>
      </w:r>
    </w:p>
    <w:p w:rsidR="2369D21A" w:rsidP="2369D21A" w:rsidRDefault="2369D21A" w14:paraId="02628258" w14:textId="0C81C335">
      <w:pPr>
        <w:pStyle w:val="1"/>
        <w:rPr>
          <w:b w:val="1"/>
          <w:bCs w:val="1"/>
        </w:rPr>
      </w:pPr>
    </w:p>
    <w:p xmlns:wp14="http://schemas.microsoft.com/office/word/2010/wordml" w14:paraId="204BFBBD" wp14:textId="77777777">
      <w:pPr>
        <w:rPr>
          <w:b/>
          <w:bCs/>
          <w:u w:val="single"/>
        </w:rPr>
      </w:pPr>
      <w:r>
        <w:rPr>
          <w:b/>
          <w:bCs/>
        </w:rPr>
        <w:t>Date:</w:t>
      </w:r>
      <w:r>
        <w:rPr>
          <w:b/>
          <w:sz w:val="24"/>
          <w:lang w:val="en-US"/>
        </w:rPr>
        <w:t xml:space="preserve"> 7</w:t>
      </w:r>
      <w:r>
        <w:rPr>
          <w:b/>
          <w:sz w:val="24"/>
          <w:vertAlign w:val="superscript"/>
          <w:lang w:val="en-US"/>
        </w:rPr>
        <w:t>th</w:t>
      </w:r>
      <w:r>
        <w:rPr>
          <w:b/>
          <w:sz w:val="24"/>
          <w:lang w:val="en-US"/>
        </w:rPr>
        <w:t xml:space="preserve"> December 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6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7126FEE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7F0F05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husband supply profits ( supplies some equipment for  photocopy machines)</w:t>
            </w:r>
            <w:bookmarkStart w:name="_GoBack" w:id="1"/>
            <w:bookmarkEnd w:id="1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C7944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FBDBC1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6EA6C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 pay  self ( got some part of my salary from my boss)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68214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9,000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3E1AF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B0028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BDE546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DB383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287E71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D1EC7C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19,000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8FC97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5,500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4F2725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87951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sales ( sales of garri, bought garri from Athens market my friend bought it off me 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0020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2EBE4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Soap and detergents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0DDB48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436506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  <w:lang w:val="en-US"/>
              </w:rPr>
              <w:t>gift ( from a  friend)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4EC8C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305DC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drugs (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749B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0632C6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5F4686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husband ( supply deal ,he supplied equipment and got paid)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36AA37" wp14:textId="77777777">
            <w:pPr>
              <w:spacing w:after="0" w:line="240" w:lineRule="auto"/>
              <w:rPr>
                <w:lang w:val="en-US"/>
              </w:rPr>
            </w:pPr>
            <w:r>
              <w:t>₦</w:t>
            </w:r>
            <w:r>
              <w:rPr>
                <w:lang w:val="en-US"/>
              </w:rPr>
              <w:t xml:space="preserve"> 16,000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74F0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bills (husband)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0BB20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B746A00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419A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water (filling of water tanks)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420C8" wp14:textId="77777777">
            <w:pPr>
              <w:spacing w:after="0" w:line="240" w:lineRule="auto"/>
              <w:rPr>
                <w:lang w:val="en-US"/>
              </w:rPr>
            </w:pPr>
            <w:r>
              <w:t>₦</w:t>
            </w:r>
            <w:r>
              <w:rPr>
                <w:lang w:val="en-US"/>
              </w:rPr>
              <w:t xml:space="preserve">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6C85C1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8FA7B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66978" wp14:textId="77777777"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hint="eastAsia" w:eastAsiaTheme="minorEastAsia"/>
              </w:rPr>
              <w:t>d</w:t>
            </w:r>
            <w:r>
              <w:rPr>
                <w:rFonts w:eastAsiaTheme="minorEastAsia"/>
                <w:lang w:val="en-US"/>
              </w:rPr>
              <w:t>ress(self)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CD496A" wp14:textId="77777777">
            <w:pPr>
              <w:spacing w:after="0" w:line="240" w:lineRule="auto"/>
              <w:rPr>
                <w:lang w:val="en-US"/>
              </w:rPr>
            </w:pPr>
            <w:r>
              <w:t>₦</w:t>
            </w:r>
            <w:r>
              <w:rPr>
                <w:lang w:val="en-US"/>
              </w:rPr>
              <w:t xml:space="preserve"> 1,ooo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7EA9512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425082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22,500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68821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4B94D5A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9F31CB" wp14:textId="7777777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28261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7965E31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8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70DEC8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                              GRAND TOTAL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DD848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41,500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C719D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                                           GRAND 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B230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17,500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62486C05" wp14:textId="77777777">
      <w:pPr>
        <w:spacing w:after="0"/>
      </w:pPr>
    </w:p>
    <w:p xmlns:wp14="http://schemas.microsoft.com/office/word/2010/wordml" w14:paraId="4CE745D7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7D149327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E37809F"/>
  <w15:docId w15:val="{50812E06-E5BB-471D-9266-5880916DD968}"/>
  <w:rsids>
    <w:rsidRoot w:val="2369D21A"/>
    <w:rsid w:val="2369D21A"/>
    <w:rsid w:val="312A03A3"/>
    <w:rsid w:val="36BF842C"/>
    <w:rsid w:val="404D3E15"/>
    <w:rsid w:val="614CBA5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4" w:default="1">
    <w:name w:val="Default Paragraph Font"/>
    <w:unhideWhenUsed/>
    <w:uiPriority w:val="1"/>
  </w:style>
  <w:style w:type="table" w:styleId="5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7" w:customStyle="1">
    <w:name w:val="Header Char"/>
    <w:basedOn w:val="4"/>
    <w:link w:val="3"/>
    <w:qFormat/>
    <w:uiPriority w:val="99"/>
    <w:rPr>
      <w:rFonts w:ascii="Calibri" w:hAnsi="Calibri" w:eastAsia="Calibri" w:cs="Calibri"/>
      <w:color w:val="000000"/>
      <w:sz w:val="22"/>
      <w:szCs w:val="22"/>
      <w:lang w:val="zh-CN" w:eastAsia="zh-CN"/>
    </w:rPr>
  </w:style>
  <w:style w:type="character" w:styleId="8" w:customStyle="1">
    <w:name w:val="Footer Char"/>
    <w:basedOn w:val="4"/>
    <w:link w:val="2"/>
    <w:qFormat/>
    <w:uiPriority w:val="99"/>
    <w:rPr>
      <w:rFonts w:ascii="Calibri" w:hAnsi="Calibri" w:eastAsia="Calibri" w:cs="Calibri"/>
      <w:color w:val="000000"/>
      <w:sz w:val="22"/>
      <w:szCs w:val="22"/>
      <w:lang w:val="zh-CN" w:eastAsia="zh-CN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2022-01-10T15:56:00.0000000Z</dcterms:created>
  <dc:creator>Gloria Olisenekwu</dc:creator>
  <lastModifiedBy>agubataobiageri@gmail.com</lastModifiedBy>
  <dcterms:modified xsi:type="dcterms:W3CDTF">2024-02-10T00:36:48.9863214Z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F5138E8B516DAD58915DDB61D28F4EE2</vt:lpwstr>
  </property>
  <property fmtid="{D5CDD505-2E9C-101B-9397-08002B2CF9AE}" pid="3" name="KSOProductBuildVer">
    <vt:lpwstr>1033-11.15.0</vt:lpwstr>
  </property>
</Properties>
</file>