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5EC3009F" wp14:textId="77777777">
      <w:pPr>
        <w:rPr>
          <w:b w:val="1"/>
          <w:bCs w:val="1"/>
          <w:u w:val="single"/>
          <w:lang w:val="en-US"/>
        </w:rPr>
      </w:pPr>
      <w:r w:rsidRPr="3D468927" w:rsidR="3D468927">
        <w:rPr>
          <w:b w:val="1"/>
          <w:bCs w:val="1"/>
        </w:rPr>
        <w:t xml:space="preserve">Respondent ID: </w:t>
      </w:r>
      <w:r w:rsidRPr="3D468927" w:rsidR="3D468927">
        <w:rPr>
          <w:b w:val="1"/>
          <w:bCs w:val="1"/>
          <w:lang w:val="en-US"/>
        </w:rPr>
        <w:t xml:space="preserve">Ogun </w:t>
      </w:r>
      <w:r w:rsidRPr="3D468927" w:rsidR="3D468927">
        <w:rPr>
          <w:b w:val="1"/>
          <w:bCs w:val="1"/>
          <w:u w:val="single"/>
        </w:rPr>
        <w:t>FD IDI Female Women</w:t>
      </w:r>
      <w:r w:rsidRPr="3D468927" w:rsidR="3D468927">
        <w:rPr>
          <w:b w:val="1"/>
          <w:bCs w:val="1"/>
          <w:u w:val="single"/>
          <w:lang w:val="en-US"/>
        </w:rPr>
        <w:t xml:space="preserve"> NON</w:t>
      </w:r>
      <w:r w:rsidRPr="3D468927" w:rsidR="3D468927">
        <w:rPr>
          <w:b w:val="1"/>
          <w:bCs w:val="1"/>
          <w:u w:val="single"/>
        </w:rPr>
        <w:t xml:space="preserve"> Group Member</w:t>
      </w:r>
      <w:r w:rsidRPr="3D468927" w:rsidR="3D468927">
        <w:rPr>
          <w:b w:val="1"/>
          <w:bCs w:val="1"/>
          <w:u w:val="single"/>
          <w:lang w:val="en-US"/>
        </w:rPr>
        <w:t xml:space="preserve"> </w:t>
      </w:r>
      <w:r w:rsidRPr="3D468927" w:rsidR="3D468927">
        <w:rPr>
          <w:b w:val="1"/>
          <w:bCs w:val="1"/>
          <w:u w:val="single"/>
          <w:lang w:val="en-US"/>
        </w:rPr>
        <w:t>Opeji</w:t>
      </w:r>
      <w:r w:rsidRPr="3D468927" w:rsidR="3D468927">
        <w:rPr>
          <w:b w:val="1"/>
          <w:bCs w:val="1"/>
          <w:u w:val="single"/>
          <w:lang w:val="en-US"/>
        </w:rPr>
        <w:t xml:space="preserve"> Ward </w:t>
      </w:r>
      <w:r w:rsidRPr="3D468927" w:rsidR="3D468927">
        <w:rPr>
          <w:b w:val="1"/>
          <w:bCs w:val="1"/>
          <w:u w:val="single"/>
        </w:rPr>
        <w:t>O</w:t>
      </w:r>
      <w:r w:rsidRPr="3D468927" w:rsidR="3D468927">
        <w:rPr>
          <w:b w:val="1"/>
          <w:bCs w:val="1"/>
          <w:u w:val="single"/>
          <w:lang w:val="en-US"/>
        </w:rPr>
        <w:t>deda</w:t>
      </w:r>
      <w:r w:rsidRPr="3D468927" w:rsidR="3D468927">
        <w:rPr>
          <w:b w:val="1"/>
          <w:bCs w:val="1"/>
          <w:u w:val="single"/>
        </w:rPr>
        <w:t xml:space="preserve"> L</w:t>
      </w:r>
      <w:r w:rsidRPr="3D468927" w:rsidR="3D468927">
        <w:rPr>
          <w:b w:val="1"/>
          <w:bCs w:val="1"/>
          <w:u w:val="single"/>
          <w:lang w:val="en-US"/>
        </w:rPr>
        <w:t>GA</w:t>
      </w:r>
    </w:p>
    <w:p w:rsidR="0B97A19A" w:rsidP="3D468927" w:rsidRDefault="0B97A19A" w14:paraId="3D3E523D" w14:textId="70C99C26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68927" w:rsidR="0B97A1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BL03-NWAG-ODEDA-WK 4</w:t>
      </w:r>
    </w:p>
    <w:p w:rsidR="3D468927" w:rsidP="3D468927" w:rsidRDefault="3D468927" w14:paraId="475D07F3" w14:textId="002847D0">
      <w:pPr>
        <w:pStyle w:val="1"/>
        <w:rPr>
          <w:b w:val="1"/>
          <w:bCs w:val="1"/>
          <w:u w:val="single"/>
          <w:lang w:val="en-US"/>
        </w:rPr>
      </w:pPr>
    </w:p>
    <w:p xmlns:wp14="http://schemas.microsoft.com/office/word/2010/wordml" w14:paraId="3C0DB5EB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31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>12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 xml:space="preserve">2021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3A95732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6427C5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Sales from Online  store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E2DA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23,000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DD2A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 Stuff  ( weekly buying of food stuffs for the house)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92A458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0BF71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from Mum shop (.       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E85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Transportation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2C9E7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6,0000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83AF36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2F230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(self and Mum)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8C132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DB383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8D588F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CA3FB3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25,000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DB01B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47405A9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DF190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Money Gift from uncle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0020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8571F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Medcine (Mum)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7F6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657E04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EA4C5F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  <w:lang w:val="en-US"/>
              </w:rPr>
              <w:t xml:space="preserve">Money Gift for Mum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420C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F7578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CCB7A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EBD910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10C1D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D9EA4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A144D7F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  <w:rPr>
                <w:bCs/>
              </w:rPr>
            </w:pPr>
            <w:bookmarkStart w:name="_GoBack" w:colFirst="3" w:colLast="3" w:id="1"/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A11D96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Eating out,Snacks and hangout 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E890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6,000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bookmarkEnd w:id="1"/>
      <w:tr xmlns:wp14="http://schemas.microsoft.com/office/word/2010/wordml" w14:paraId="1541687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4E1EE2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7,000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E618AC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0E00A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3656B9AB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553B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51E4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EF5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ABE094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35B9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ED0B2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C4DF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CE874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F8F3A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4CFDABC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57EFB7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32,000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425082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22,500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E230F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0A8DB014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03D8BA8D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6270328"/>
  <w15:docId w15:val="{7B58403A-0A3C-436A-843F-3C41015240E9}"/>
  <w:rsids>
    <w:rsidRoot w:val="0B97A19A"/>
    <w:rsid w:val="0B97A19A"/>
    <w:rsid w:val="3D46892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2021-12-20T22:35:00.0000000Z</dcterms:created>
  <dc:creator>Gloria Olisenekwu</dc:creator>
  <lastModifiedBy>agubataobiageri@gmail.com</lastModifiedBy>
  <dcterms:modified xsi:type="dcterms:W3CDTF">2024-02-10T00:42:09.9525501Z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7D7D8A3237F0E326356BDB616869AD9E</vt:lpwstr>
  </property>
  <property fmtid="{D5CDD505-2E9C-101B-9397-08002B2CF9AE}" pid="3" name="KSOProductBuildVer">
    <vt:lpwstr>1033-11.15.0</vt:lpwstr>
  </property>
</Properties>
</file>