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34B1" w14:textId="77777777" w:rsidR="00144335" w:rsidRDefault="0061713B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585F1160" w14:textId="53022E7E" w:rsidR="0009315C" w:rsidRPr="001043D1" w:rsidRDefault="0009315C" w:rsidP="2C748E25">
      <w:pPr>
        <w:rPr>
          <w:b/>
          <w:bCs/>
          <w:u w:val="single"/>
        </w:rPr>
      </w:pPr>
      <w:r w:rsidRPr="2C748E25">
        <w:rPr>
          <w:b/>
          <w:bCs/>
        </w:rPr>
        <w:t xml:space="preserve">Respondent ID: </w:t>
      </w:r>
      <w:r w:rsidR="6C221C20" w:rsidRPr="2C748E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BL01-NWAG-BALI-WK 2</w:t>
      </w:r>
    </w:p>
    <w:p w14:paraId="48707C35" w14:textId="31271788" w:rsidR="00144335" w:rsidRPr="0009315C" w:rsidRDefault="0009315C" w:rsidP="0009315C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1043D1" w:rsidRPr="006B7041">
        <w:rPr>
          <w:b/>
          <w:bCs/>
        </w:rPr>
        <w:t>15</w:t>
      </w:r>
      <w:r w:rsidR="007C50D1" w:rsidRPr="006B7041">
        <w:rPr>
          <w:b/>
          <w:bCs/>
        </w:rPr>
        <w:t>/</w:t>
      </w:r>
      <w:r w:rsidRPr="006B7041">
        <w:rPr>
          <w:b/>
          <w:bCs/>
        </w:rPr>
        <w:t>12</w:t>
      </w:r>
      <w:r w:rsidR="007C50D1" w:rsidRPr="006B7041">
        <w:rPr>
          <w:b/>
          <w:bCs/>
        </w:rPr>
        <w:t>/</w:t>
      </w:r>
      <w:r w:rsidRPr="006B7041">
        <w:rPr>
          <w:b/>
          <w:bCs/>
        </w:rPr>
        <w:t>2021</w:t>
      </w:r>
      <w:r w:rsidR="0061713B">
        <w:rPr>
          <w:b/>
          <w:sz w:val="24"/>
        </w:rPr>
        <w:t xml:space="preserve"> </w:t>
      </w:r>
    </w:p>
    <w:p w14:paraId="1E59E734" w14:textId="77777777" w:rsidR="00144335" w:rsidRDefault="0061713B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3147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561"/>
        <w:gridCol w:w="1198"/>
        <w:gridCol w:w="3492"/>
        <w:gridCol w:w="1496"/>
        <w:gridCol w:w="3400"/>
      </w:tblGrid>
      <w:tr w:rsidR="00144335" w14:paraId="08AFE71D" w14:textId="77777777" w:rsidTr="007426A5">
        <w:trPr>
          <w:trHeight w:val="427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8995" w14:textId="77777777" w:rsidR="00144335" w:rsidRDefault="0061713B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61537" w14:textId="77777777" w:rsidR="00144335" w:rsidRDefault="00144335"/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AAA" w14:textId="77777777" w:rsidR="00144335" w:rsidRDefault="0061713B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71A0" w14:textId="77777777" w:rsidR="00144335" w:rsidRDefault="0061713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14:paraId="6950F0AF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ACC" w14:textId="126B2E7C" w:rsidR="00144335" w:rsidRPr="003F2149" w:rsidRDefault="0086570A">
            <w:pPr>
              <w:rPr>
                <w:bCs/>
              </w:rPr>
            </w:pPr>
            <w:r>
              <w:rPr>
                <w:bCs/>
              </w:rPr>
              <w:t xml:space="preserve">Respondent </w:t>
            </w:r>
            <w:r w:rsidR="00363233">
              <w:rPr>
                <w:bCs/>
              </w:rPr>
              <w:t xml:space="preserve">Business Interest </w:t>
            </w:r>
            <w:proofErr w:type="gramStart"/>
            <w:r w:rsidR="00363233">
              <w:rPr>
                <w:bCs/>
              </w:rPr>
              <w:t>( interest</w:t>
            </w:r>
            <w:proofErr w:type="gramEnd"/>
            <w:r w:rsidR="00363233">
              <w:rPr>
                <w:bCs/>
              </w:rPr>
              <w:t xml:space="preserve"> from akara business)</w:t>
            </w:r>
            <w:r>
              <w:rPr>
                <w:bCs/>
              </w:rPr>
              <w:t xml:space="preserve">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74D7" w14:textId="2B51FA1E" w:rsidR="00144335" w:rsidRPr="00283AA8" w:rsidRDefault="004940B7">
            <w:r>
              <w:t># 2,000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90C" w14:textId="7AD393C1" w:rsidR="00144335" w:rsidRPr="0036634F" w:rsidRDefault="004940B7">
            <w:r>
              <w:t>Household daily expenses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5C2" w14:textId="57411DF5" w:rsidR="00144335" w:rsidRPr="0036634F" w:rsidRDefault="004940B7">
            <w:r>
              <w:t># 9,050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CBD1" w14:textId="28A80528" w:rsidR="00144335" w:rsidRPr="0061713B" w:rsidRDefault="0061713B">
            <w:pPr>
              <w:rPr>
                <w:color w:val="FF0000"/>
              </w:rPr>
            </w:pPr>
            <w:r>
              <w:rPr>
                <w:sz w:val="20"/>
              </w:rPr>
              <w:t xml:space="preserve"> </w:t>
            </w:r>
            <w:r w:rsidR="004940B7">
              <w:rPr>
                <w:sz w:val="20"/>
              </w:rPr>
              <w:t xml:space="preserve">The household expenses are daily food ingredient which include meat, fish </w:t>
            </w:r>
            <w:r w:rsidR="001A7A5E">
              <w:rPr>
                <w:sz w:val="20"/>
              </w:rPr>
              <w:t xml:space="preserve">maggi, pepper, onion, oil, </w:t>
            </w:r>
            <w:proofErr w:type="gramStart"/>
            <w:r w:rsidR="001A7A5E">
              <w:rPr>
                <w:sz w:val="20"/>
              </w:rPr>
              <w:t>soap</w:t>
            </w:r>
            <w:proofErr w:type="gramEnd"/>
            <w:r w:rsidR="001A7A5E">
              <w:rPr>
                <w:sz w:val="20"/>
              </w:rPr>
              <w:t xml:space="preserve"> and recharge card items quantity varies</w:t>
            </w:r>
            <w:r w:rsidR="004940B7">
              <w:rPr>
                <w:sz w:val="20"/>
              </w:rPr>
              <w:t xml:space="preserve"> for some days </w:t>
            </w:r>
          </w:p>
        </w:tc>
      </w:tr>
      <w:tr w:rsidR="000A7E9F" w14:paraId="56B48196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48A8" w14:textId="286D5771" w:rsidR="000A7E9F" w:rsidRPr="00283AA8" w:rsidRDefault="00363233" w:rsidP="000A7E9F">
            <w:r>
              <w:t>Mother</w:t>
            </w:r>
            <w:r w:rsidR="0086570A">
              <w:t>’s</w:t>
            </w:r>
            <w:r>
              <w:t xml:space="preserve"> </w:t>
            </w:r>
            <w:r w:rsidR="0086570A">
              <w:t xml:space="preserve">business interest </w:t>
            </w:r>
            <w:proofErr w:type="gramStart"/>
            <w:r w:rsidR="0086570A">
              <w:t>( From</w:t>
            </w:r>
            <w:proofErr w:type="gramEnd"/>
            <w:r w:rsidR="0086570A">
              <w:t xml:space="preserve"> </w:t>
            </w:r>
            <w:r>
              <w:t>petty trading)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220" w14:textId="2C2D8CCD" w:rsidR="000A7E9F" w:rsidRPr="00283AA8" w:rsidRDefault="004940B7" w:rsidP="000A7E9F">
            <w:r>
              <w:t># 7,000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172" w14:textId="1B227A74" w:rsidR="000A7E9F" w:rsidRPr="0036634F" w:rsidRDefault="000A7E9F" w:rsidP="000A7E9F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ADD" w14:textId="48AE54E2" w:rsidR="000A7E9F" w:rsidRPr="0061713B" w:rsidRDefault="000A7E9F" w:rsidP="000A7E9F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E210" w14:textId="77777777" w:rsidR="000A7E9F" w:rsidRDefault="000A7E9F" w:rsidP="000A7E9F">
            <w:r>
              <w:rPr>
                <w:sz w:val="20"/>
              </w:rPr>
              <w:t xml:space="preserve"> </w:t>
            </w:r>
          </w:p>
        </w:tc>
      </w:tr>
      <w:tr w:rsidR="00363233" w14:paraId="163E8BF5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4868" w14:textId="318B48D3" w:rsidR="00363233" w:rsidRPr="00283AA8" w:rsidRDefault="00363233" w:rsidP="00363233">
            <w:r>
              <w:t>Father</w:t>
            </w:r>
            <w:r w:rsidR="0086570A">
              <w:t>’s</w:t>
            </w:r>
            <w:r>
              <w:t xml:space="preserve"> business interest </w:t>
            </w:r>
            <w:proofErr w:type="gramStart"/>
            <w:r>
              <w:t xml:space="preserve">( </w:t>
            </w:r>
            <w:r w:rsidR="0086570A">
              <w:t>from</w:t>
            </w:r>
            <w:proofErr w:type="gramEnd"/>
            <w:r w:rsidR="0086570A">
              <w:t xml:space="preserve"> </w:t>
            </w:r>
            <w:r>
              <w:t>buying and selling of grains)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3B8" w14:textId="35F9ACEB" w:rsidR="00363233" w:rsidRPr="00252DB0" w:rsidRDefault="004940B7" w:rsidP="00363233">
            <w:r>
              <w:t># 15,000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F1" w14:textId="3819BE9E" w:rsidR="00363233" w:rsidRPr="0036634F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18B6" w14:textId="6D8666AE" w:rsidR="00363233" w:rsidRPr="0061713B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BF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  <w:tr w:rsidR="00363233" w14:paraId="30EFD9B7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F8FD" w14:textId="4B3B5408" w:rsidR="00363233" w:rsidRPr="0036634F" w:rsidRDefault="00363233" w:rsidP="00363233"/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EA96" w14:textId="40F424AC" w:rsidR="00363233" w:rsidRPr="0036634F" w:rsidRDefault="00363233" w:rsidP="00363233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CE5" w14:textId="3245F5D1" w:rsidR="00363233" w:rsidRPr="0061713B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D8" w14:textId="581E15B9" w:rsidR="00363233" w:rsidRPr="0061713B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864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  <w:tr w:rsidR="00363233" w14:paraId="23FA505B" w14:textId="77777777" w:rsidTr="007426A5">
        <w:trPr>
          <w:trHeight w:val="357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98" w14:textId="0F45659C" w:rsidR="00363233" w:rsidRDefault="00363233" w:rsidP="00363233"/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F7C" w14:textId="4F1FBA92" w:rsidR="00363233" w:rsidRDefault="00363233" w:rsidP="00363233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F317" w14:textId="712FBAD7" w:rsidR="00363233" w:rsidRPr="0024723A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111" w14:textId="1534456F" w:rsidR="00363233" w:rsidRPr="0024723A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D5A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  <w:tr w:rsidR="00363233" w14:paraId="31F5032F" w14:textId="77777777" w:rsidTr="007426A5">
        <w:trPr>
          <w:trHeight w:val="36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3DF" w14:textId="7069E6FB" w:rsidR="00363233" w:rsidRDefault="00363233" w:rsidP="00363233"/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106D" w14:textId="64A38673" w:rsidR="00363233" w:rsidRDefault="00363233" w:rsidP="00363233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3FB" w14:textId="7457BABB" w:rsidR="00363233" w:rsidRPr="0061713B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85F" w14:textId="11586408" w:rsidR="00363233" w:rsidRPr="0061713B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33A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  <w:tr w:rsidR="00363233" w14:paraId="74BB4AB3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71F" w14:textId="77777777" w:rsidR="00363233" w:rsidRDefault="00363233" w:rsidP="00363233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9F5" w14:textId="35317CD5" w:rsidR="00363233" w:rsidRPr="003F2149" w:rsidRDefault="004940B7" w:rsidP="00363233">
            <w:pPr>
              <w:rPr>
                <w:b/>
                <w:bCs/>
              </w:rPr>
            </w:pPr>
            <w:r>
              <w:rPr>
                <w:b/>
                <w:bCs/>
              </w:rPr>
              <w:t># 24,000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098" w14:textId="77777777" w:rsidR="00363233" w:rsidRDefault="00363233" w:rsidP="00363233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A31" w14:textId="434C9F59" w:rsidR="00363233" w:rsidRPr="00B711C2" w:rsidRDefault="00B711C2" w:rsidP="00363233">
            <w:pPr>
              <w:rPr>
                <w:b/>
              </w:rPr>
            </w:pPr>
            <w:r w:rsidRPr="00B711C2">
              <w:rPr>
                <w:b/>
              </w:rPr>
              <w:t># 9,050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1F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  <w:tr w:rsidR="00363233" w14:paraId="3AA16D1E" w14:textId="77777777" w:rsidTr="007426A5">
        <w:trPr>
          <w:trHeight w:val="426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D9815" w14:textId="3783D2E5" w:rsidR="00363233" w:rsidRDefault="00363233" w:rsidP="00363233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3C91" w14:textId="77777777" w:rsidR="00363233" w:rsidRDefault="00363233" w:rsidP="00363233"/>
        </w:tc>
        <w:tc>
          <w:tcPr>
            <w:tcW w:w="4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F78" w14:textId="77777777" w:rsidR="00363233" w:rsidRDefault="00363233" w:rsidP="00363233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2A9" w14:textId="77777777" w:rsidR="00363233" w:rsidRDefault="00363233" w:rsidP="00363233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63233" w14:paraId="70B31840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FBED" w14:textId="7C089C4A" w:rsidR="00363233" w:rsidRPr="00C76EEE" w:rsidRDefault="00B711C2" w:rsidP="00363233">
            <w:r>
              <w:t xml:space="preserve">Gift from brother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9FBF" w14:textId="615D7CC1" w:rsidR="00363233" w:rsidRPr="00C76EEE" w:rsidRDefault="00B711C2" w:rsidP="00363233">
            <w:r>
              <w:t># 500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465" w14:textId="4D4E5918" w:rsidR="00363233" w:rsidRPr="0061713B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37DF" w14:textId="5F7499BF" w:rsidR="00363233" w:rsidRPr="0061713B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1F2E" w14:textId="00335F59" w:rsidR="00363233" w:rsidRPr="00B711C2" w:rsidRDefault="00363233" w:rsidP="00363233">
            <w:r>
              <w:rPr>
                <w:sz w:val="20"/>
              </w:rPr>
              <w:t xml:space="preserve"> </w:t>
            </w:r>
            <w:r w:rsidR="00B711C2">
              <w:rPr>
                <w:sz w:val="20"/>
              </w:rPr>
              <w:t>There are no any other expenditures</w:t>
            </w:r>
            <w:r w:rsidR="00755948">
              <w:rPr>
                <w:sz w:val="20"/>
              </w:rPr>
              <w:t xml:space="preserve"> for this</w:t>
            </w:r>
            <w:r w:rsidR="00B55D39">
              <w:rPr>
                <w:sz w:val="20"/>
              </w:rPr>
              <w:t xml:space="preserve"> week</w:t>
            </w:r>
            <w:r w:rsidR="00B711C2">
              <w:rPr>
                <w:sz w:val="20"/>
              </w:rPr>
              <w:t xml:space="preserve"> in the household </w:t>
            </w:r>
            <w:proofErr w:type="gramStart"/>
            <w:r w:rsidR="00B711C2">
              <w:rPr>
                <w:sz w:val="20"/>
              </w:rPr>
              <w:t>aside  the</w:t>
            </w:r>
            <w:proofErr w:type="gramEnd"/>
            <w:r w:rsidR="00B711C2">
              <w:rPr>
                <w:sz w:val="20"/>
              </w:rPr>
              <w:t xml:space="preserve"> food items that is done daily</w:t>
            </w:r>
          </w:p>
        </w:tc>
      </w:tr>
      <w:tr w:rsidR="00363233" w14:paraId="7D02052E" w14:textId="77777777" w:rsidTr="007426A5">
        <w:trPr>
          <w:trHeight w:val="3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8B6" w14:textId="7761EEBD" w:rsidR="00363233" w:rsidRPr="003F2149" w:rsidRDefault="00B711C2" w:rsidP="00363233">
            <w:pPr>
              <w:rPr>
                <w:bCs/>
              </w:rPr>
            </w:pPr>
            <w:r>
              <w:rPr>
                <w:bCs/>
              </w:rPr>
              <w:t>Gift from sister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286" w14:textId="6DCBE91F" w:rsidR="00363233" w:rsidRPr="004435BC" w:rsidRDefault="00B711C2" w:rsidP="00363233">
            <w:r>
              <w:t># 200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8AA" w14:textId="51BCC562" w:rsidR="00363233" w:rsidRPr="00AB00AC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A083" w14:textId="173B181E" w:rsidR="00363233" w:rsidRPr="00AB00AC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165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  <w:tr w:rsidR="00363233" w14:paraId="79B8ED91" w14:textId="77777777" w:rsidTr="007426A5">
        <w:trPr>
          <w:trHeight w:val="36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F94" w14:textId="67B3B8DD" w:rsidR="00363233" w:rsidRPr="003F2149" w:rsidRDefault="00363233" w:rsidP="00363233">
            <w:pPr>
              <w:rPr>
                <w:bCs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2FF" w14:textId="66AA1DC8" w:rsidR="00363233" w:rsidRPr="004435BC" w:rsidRDefault="00363233" w:rsidP="00363233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F7F" w14:textId="51ED2E5F" w:rsidR="00363233" w:rsidRPr="00AB00AC" w:rsidRDefault="00363233" w:rsidP="00363233"/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354" w14:textId="511907AC" w:rsidR="00363233" w:rsidRPr="00AB00AC" w:rsidRDefault="00363233" w:rsidP="00363233"/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57" w14:textId="77777777" w:rsidR="00363233" w:rsidRDefault="00363233" w:rsidP="00363233">
            <w:r>
              <w:rPr>
                <w:sz w:val="20"/>
              </w:rPr>
              <w:t xml:space="preserve"> </w:t>
            </w:r>
          </w:p>
        </w:tc>
      </w:tr>
    </w:tbl>
    <w:p w14:paraId="01DAF4E4" w14:textId="3C73DCE7" w:rsidR="00144335" w:rsidRDefault="00144335">
      <w:pPr>
        <w:spacing w:after="0"/>
        <w:jc w:val="both"/>
      </w:pP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1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3761B"/>
    <w:rsid w:val="0009315C"/>
    <w:rsid w:val="000A7E9F"/>
    <w:rsid w:val="001043D1"/>
    <w:rsid w:val="0013491D"/>
    <w:rsid w:val="00144335"/>
    <w:rsid w:val="001A7A5E"/>
    <w:rsid w:val="0024723A"/>
    <w:rsid w:val="00252DB0"/>
    <w:rsid w:val="00283AA8"/>
    <w:rsid w:val="00363233"/>
    <w:rsid w:val="0036634F"/>
    <w:rsid w:val="003F2149"/>
    <w:rsid w:val="004435BC"/>
    <w:rsid w:val="00470ACC"/>
    <w:rsid w:val="004940B7"/>
    <w:rsid w:val="0061713B"/>
    <w:rsid w:val="00685579"/>
    <w:rsid w:val="006B7041"/>
    <w:rsid w:val="007426A5"/>
    <w:rsid w:val="00755948"/>
    <w:rsid w:val="007948DB"/>
    <w:rsid w:val="007C50D1"/>
    <w:rsid w:val="0086570A"/>
    <w:rsid w:val="00AB00AC"/>
    <w:rsid w:val="00B55D39"/>
    <w:rsid w:val="00B711C2"/>
    <w:rsid w:val="00C76EEE"/>
    <w:rsid w:val="00DC63B9"/>
    <w:rsid w:val="2C748E25"/>
    <w:rsid w:val="6C22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12</cp:revision>
  <dcterms:created xsi:type="dcterms:W3CDTF">2021-12-20T19:35:00Z</dcterms:created>
  <dcterms:modified xsi:type="dcterms:W3CDTF">2024-02-22T21:31:00Z</dcterms:modified>
</cp:coreProperties>
</file>