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="0057391F" w:rsidP="1DE23DC0" w:rsidRDefault="0057391F" w14:paraId="3EE54DC3" w14:textId="180D500A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TN"/>
        </w:rPr>
      </w:pPr>
      <w:r w:rsidRPr="1DE23DC0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1DE23DC0" w:rsidR="7FCEC5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TN"/>
        </w:rPr>
        <w:t>BL01-NWAG-AGAIE-WK 1</w:t>
      </w:r>
    </w:p>
    <w:p w:rsidRPr="00087002" w:rsidR="00B23F05" w:rsidRDefault="0057391F" w14:paraId="69724E03" w14:textId="4E51F0AE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CB19CA">
        <w:rPr>
          <w:rFonts w:ascii="Times New Roman" w:hAnsi="Times New Roman" w:cs="Times New Roman"/>
          <w:b/>
          <w:sz w:val="24"/>
          <w:lang w:val="en-US"/>
        </w:rPr>
        <w:t>9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CB19CA">
        <w:rPr>
          <w:rFonts w:ascii="Times New Roman" w:hAnsi="Times New Roman" w:cs="Times New Roman"/>
          <w:b/>
          <w:sz w:val="24"/>
          <w:lang w:val="en-US"/>
        </w:rPr>
        <w:t>One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12FB" w:rsidR="00B23F05" w:rsidRDefault="00AF4294" w14:paraId="4EC4CCB8" w14:textId="78A1C0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12F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6812FB" w:rsidR="00CB19CA">
              <w:rPr>
                <w:rFonts w:ascii="Times New Roman" w:hAnsi="Times New Roman" w:cs="Times New Roman"/>
                <w:b/>
                <w:bCs/>
                <w:lang w:val="en-US"/>
              </w:rPr>
              <w:t>sachet water hawking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203CACD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B19CA">
              <w:rPr>
                <w:rFonts w:ascii="Times New Roman" w:hAnsi="Times New Roman" w:cs="Times New Roman"/>
                <w:sz w:val="20"/>
              </w:rPr>
              <w:t>600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12FB" w14:paraId="51714290" w14:textId="46A63B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F72622">
              <w:rPr>
                <w:rFonts w:ascii="Times New Roman" w:hAnsi="Times New Roman" w:cs="Times New Roman"/>
                <w:lang w:val="en-US"/>
              </w:rPr>
              <w:t>aggi</w:t>
            </w:r>
            <w:proofErr w:type="spellEnd"/>
            <w:r w:rsidR="00E5199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(seasoning)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4FC9C1F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12FB" w:rsidR="00B23F05" w:rsidRDefault="004B7F10" w14:paraId="1157159E" w14:textId="0AEA1D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Income from h</w:t>
            </w:r>
            <w:r w:rsidRPr="006812FB" w:rsidR="00CB19CA">
              <w:rPr>
                <w:rFonts w:ascii="Times New Roman" w:hAnsi="Times New Roman" w:cs="Times New Roman"/>
                <w:b/>
                <w:bCs/>
                <w:lang w:val="en-US"/>
              </w:rPr>
              <w:t>usband’s salary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958CCA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B19CA">
              <w:rPr>
                <w:rFonts w:ascii="Times New Roman" w:hAnsi="Times New Roman" w:cs="Times New Roman"/>
                <w:sz w:val="20"/>
              </w:rPr>
              <w:t>25</w:t>
            </w:r>
            <w:r w:rsidR="006812F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CB19CA"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B7F10" w14:paraId="71911404" w14:textId="3D41B4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</w:t>
            </w:r>
            <w:r w:rsidR="00F72622">
              <w:rPr>
                <w:rFonts w:ascii="Times New Roman" w:hAnsi="Times New Roman" w:cs="Times New Roman"/>
                <w:lang w:val="en-US"/>
              </w:rPr>
              <w:t>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5809133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B7F10" w14:paraId="1E40F55F" w14:textId="03ADB9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rice</w:t>
            </w:r>
            <w:r>
              <w:rPr>
                <w:rFonts w:ascii="Times New Roman" w:hAnsi="Times New Roman" w:cs="Times New Roman"/>
                <w:lang w:val="en-US"/>
              </w:rPr>
              <w:t xml:space="preserve">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367BE6E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6,500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B7F10" w14:paraId="6149F57A" w14:textId="60C372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</w:t>
            </w:r>
            <w:r>
              <w:rPr>
                <w:rFonts w:ascii="Times New Roman" w:hAnsi="Times New Roman" w:cs="Times New Roman"/>
                <w:lang w:val="en-US"/>
              </w:rPr>
              <w:t>epper and onions</w:t>
            </w:r>
            <w:r>
              <w:rPr>
                <w:rFonts w:ascii="Times New Roman" w:hAnsi="Times New Roman" w:cs="Times New Roman"/>
                <w:lang w:val="en-US"/>
              </w:rPr>
              <w:t xml:space="preserve">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3110E8C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750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08D9F30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44BEC347" w14:textId="58FC465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42D50CED" w14:textId="6018063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427A80">
              <w:rPr>
                <w:rFonts w:ascii="Times New Roman" w:hAnsi="Times New Roman" w:cs="Times New Roman"/>
                <w:b/>
                <w:sz w:val="20"/>
                <w:lang w:val="en-US"/>
              </w:rPr>
              <w:t>25,600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C504C" w14:paraId="5F658CDC" w14:textId="1C98EB7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427A80" w:rsidR="00427A80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4F64FF">
              <w:rPr>
                <w:rFonts w:ascii="Times New Roman" w:hAnsi="Times New Roman" w:cs="Times New Roman"/>
                <w:b/>
                <w:sz w:val="20"/>
                <w:lang w:val="en-US"/>
              </w:rPr>
              <w:t>8,450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A02E12" w14:paraId="218CC42C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E4125E" w14:paraId="3B2EB756" w14:textId="433478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the husband’s land agent business. </w:t>
            </w:r>
            <w:r w:rsidR="00CB19CA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Sale</w:t>
            </w:r>
            <w:r w:rsidR="00CB19CA">
              <w:rPr>
                <w:rFonts w:ascii="Times New Roman" w:hAnsi="Times New Roman" w:cs="Times New Roman"/>
                <w:lang w:val="en-US"/>
              </w:rPr>
              <w:t xml:space="preserve"> of landed property)</w:t>
            </w:r>
            <w:r>
              <w:rPr>
                <w:rFonts w:ascii="Times New Roman" w:hAnsi="Times New Roman" w:cs="Times New Roman"/>
                <w:lang w:val="en-US"/>
              </w:rPr>
              <w:t>. The respondent’s husband is into real estate and is paid commissions in percentage.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3595FDC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F72622">
              <w:rPr>
                <w:rFonts w:ascii="Times New Roman" w:hAnsi="Times New Roman" w:cs="Times New Roman"/>
                <w:sz w:val="20"/>
                <w:lang w:val="en-US"/>
              </w:rPr>
              <w:t>25,000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3CB7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1E31A0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E812B24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E4125E" w14:paraId="304E91F8" w14:textId="715C33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for participating in the FGD and IDI.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B23F05" w:rsidRDefault="0057391F" w14:paraId="5142A398" w14:textId="641CDF1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72622">
              <w:rPr>
                <w:rFonts w:ascii="Times New Roman" w:hAnsi="Times New Roman" w:cs="Times New Roman"/>
                <w:sz w:val="20"/>
                <w:lang w:val="en-US"/>
              </w:rPr>
              <w:t>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048AE985" w14:textId="60949F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602D4AFD" w14:textId="7F740A7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424D6C6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E4125E" w14:paraId="2C60C0EC" w14:textId="46BADF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Financial </w:t>
            </w:r>
            <w:r w:rsidR="00427A80">
              <w:rPr>
                <w:rFonts w:ascii="Times New Roman" w:hAnsi="Times New Roman" w:cs="Times New Roman"/>
                <w:lang w:val="en-US"/>
              </w:rPr>
              <w:t>support for household upkeep.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16D5E418" w14:textId="6B8AA4A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72622">
              <w:rPr>
                <w:rFonts w:ascii="Times New Roman" w:hAnsi="Times New Roman" w:cs="Times New Roman"/>
                <w:sz w:val="20"/>
                <w:lang w:val="en-US"/>
              </w:rPr>
              <w:t>2, 000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69C35B3" w14:textId="40A8149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51C4EAB8" w14:textId="3473B6F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1BFA71E8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3450286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022B7D72" w14:textId="085427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Pr="004F64FF" w:rsidR="004F64FF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28,000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B23F05" w14:paraId="59783975" w14:textId="0B2AB9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74411C70" w14:textId="1F79FD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4F64FF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00ECEADB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  <w:tr w:rsidRPr="00087002" w:rsidR="00B23F05" w:rsidTr="00A02E12" w14:paraId="72367803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305710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53E0BC03" w14:textId="4FBAA1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4C4FEB" w14:paraId="5B04D3F8" w14:textId="77777777"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473BC0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244F8A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C2044"/>
    <w:rsid w:val="00240D2F"/>
    <w:rsid w:val="002D02F0"/>
    <w:rsid w:val="0037637E"/>
    <w:rsid w:val="0040762B"/>
    <w:rsid w:val="00427A80"/>
    <w:rsid w:val="00462F1A"/>
    <w:rsid w:val="0048395B"/>
    <w:rsid w:val="004B7F10"/>
    <w:rsid w:val="004C046E"/>
    <w:rsid w:val="004C4FEB"/>
    <w:rsid w:val="004F5254"/>
    <w:rsid w:val="004F64FF"/>
    <w:rsid w:val="005021C6"/>
    <w:rsid w:val="0053798A"/>
    <w:rsid w:val="0057391F"/>
    <w:rsid w:val="005C504C"/>
    <w:rsid w:val="006645C2"/>
    <w:rsid w:val="006812FB"/>
    <w:rsid w:val="007636D9"/>
    <w:rsid w:val="007977FC"/>
    <w:rsid w:val="007B0D5D"/>
    <w:rsid w:val="008627DA"/>
    <w:rsid w:val="0088228B"/>
    <w:rsid w:val="008C11AF"/>
    <w:rsid w:val="00A02E12"/>
    <w:rsid w:val="00A40A79"/>
    <w:rsid w:val="00AA4A2D"/>
    <w:rsid w:val="00AF4294"/>
    <w:rsid w:val="00B23F05"/>
    <w:rsid w:val="00BA3F78"/>
    <w:rsid w:val="00BC54F5"/>
    <w:rsid w:val="00C303E4"/>
    <w:rsid w:val="00CB19CA"/>
    <w:rsid w:val="00D02685"/>
    <w:rsid w:val="00E4031E"/>
    <w:rsid w:val="00E4125E"/>
    <w:rsid w:val="00E5199A"/>
    <w:rsid w:val="00F72622"/>
    <w:rsid w:val="1DE23DC0"/>
    <w:rsid w:val="7FCEC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8F81F-0989-4E56-B977-EA9C543DFB42}"/>
</file>

<file path=customXml/itemProps2.xml><?xml version="1.0" encoding="utf-8"?>
<ds:datastoreItem xmlns:ds="http://schemas.openxmlformats.org/officeDocument/2006/customXml" ds:itemID="{F0D4118C-41F9-46E7-8DFB-E959338172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2022-01-10T23:09:00.0000000Z</dcterms:created>
  <dcterms:modified xsi:type="dcterms:W3CDTF">2024-02-10T00:18:52.0941006Z</dcterms:modified>
</coreProperties>
</file>