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99E3" w14:textId="756193FE" w:rsidR="0065662F" w:rsidRDefault="00000000" w:rsidP="4B1135C7">
      <w:pPr>
        <w:rPr>
          <w:b/>
          <w:bCs/>
          <w:sz w:val="28"/>
          <w:szCs w:val="28"/>
          <w:u w:val="single"/>
        </w:rPr>
      </w:pPr>
      <w:r w:rsidRPr="4B1135C7">
        <w:rPr>
          <w:b/>
          <w:bCs/>
          <w:sz w:val="28"/>
          <w:szCs w:val="28"/>
        </w:rPr>
        <w:t xml:space="preserve">Respondent ID: </w:t>
      </w:r>
      <w:r w:rsidR="4E95B457" w:rsidRPr="4B1135C7">
        <w:rPr>
          <w:rFonts w:cs="Calibri"/>
          <w:b/>
          <w:bCs/>
          <w:color w:val="000000" w:themeColor="text1"/>
          <w:sz w:val="28"/>
          <w:szCs w:val="28"/>
        </w:rPr>
        <w:t>ML01-NWAG-IBESIKPO-WK 1</w:t>
      </w:r>
    </w:p>
    <w:p w14:paraId="039C8584" w14:textId="741A1251" w:rsidR="0065662F" w:rsidRDefault="00000000" w:rsidP="00060C7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Date: 08</w:t>
      </w:r>
      <w:r w:rsidR="00060C7C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11</w:t>
      </w:r>
      <w:r w:rsidR="00060C7C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2023</w:t>
      </w:r>
    </w:p>
    <w:p w14:paraId="26BAC9BC" w14:textId="7129736A" w:rsidR="0065662F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Balance Statement Sheet</w:t>
      </w:r>
    </w:p>
    <w:tbl>
      <w:tblPr>
        <w:tblStyle w:val="TableGrid1"/>
        <w:tblW w:w="13255" w:type="dxa"/>
        <w:tblInd w:w="-475" w:type="dxa"/>
        <w:tblLook w:val="04A0" w:firstRow="1" w:lastRow="0" w:firstColumn="1" w:lastColumn="0" w:noHBand="0" w:noVBand="1"/>
      </w:tblPr>
      <w:tblGrid>
        <w:gridCol w:w="2706"/>
        <w:gridCol w:w="1000"/>
        <w:gridCol w:w="2569"/>
        <w:gridCol w:w="2206"/>
        <w:gridCol w:w="4774"/>
      </w:tblGrid>
      <w:tr w:rsidR="0087483D" w14:paraId="3777E273" w14:textId="3DF5705A" w:rsidTr="0087483D">
        <w:trPr>
          <w:trHeight w:val="391"/>
        </w:trPr>
        <w:tc>
          <w:tcPr>
            <w:tcW w:w="3706" w:type="dxa"/>
            <w:gridSpan w:val="2"/>
            <w:hideMark/>
          </w:tcPr>
          <w:p w14:paraId="66D9EE49" w14:textId="77777777" w:rsidR="0087483D" w:rsidRDefault="0087483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4775" w:type="dxa"/>
            <w:gridSpan w:val="2"/>
            <w:hideMark/>
          </w:tcPr>
          <w:p w14:paraId="5197612D" w14:textId="77777777" w:rsidR="0087483D" w:rsidRDefault="0087483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  <w:tc>
          <w:tcPr>
            <w:tcW w:w="4774" w:type="dxa"/>
          </w:tcPr>
          <w:p w14:paraId="0BE40EEE" w14:textId="4B857955" w:rsidR="0087483D" w:rsidRDefault="0087483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87483D" w14:paraId="5D2FD4E1" w14:textId="471D78F5" w:rsidTr="0087483D">
        <w:trPr>
          <w:trHeight w:val="320"/>
        </w:trPr>
        <w:tc>
          <w:tcPr>
            <w:tcW w:w="2706" w:type="dxa"/>
          </w:tcPr>
          <w:p w14:paraId="0D372D39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Employment income (men)</w:t>
            </w:r>
          </w:p>
        </w:tc>
        <w:tc>
          <w:tcPr>
            <w:tcW w:w="1000" w:type="dxa"/>
            <w:hideMark/>
          </w:tcPr>
          <w:p w14:paraId="18CE9636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₦17,500</w:t>
            </w:r>
          </w:p>
        </w:tc>
        <w:tc>
          <w:tcPr>
            <w:tcW w:w="2569" w:type="dxa"/>
          </w:tcPr>
          <w:p w14:paraId="4865596D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Child  School</w:t>
            </w:r>
            <w:proofErr w:type="gramEnd"/>
            <w:r>
              <w:rPr>
                <w:sz w:val="20"/>
                <w:szCs w:val="20"/>
              </w:rPr>
              <w:t xml:space="preserve"> Fees</w:t>
            </w:r>
          </w:p>
        </w:tc>
        <w:tc>
          <w:tcPr>
            <w:tcW w:w="2206" w:type="dxa"/>
            <w:hideMark/>
          </w:tcPr>
          <w:p w14:paraId="73249332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2,333</w:t>
            </w:r>
          </w:p>
        </w:tc>
        <w:tc>
          <w:tcPr>
            <w:tcW w:w="4774" w:type="dxa"/>
          </w:tcPr>
          <w:p w14:paraId="50B62732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7483D" w14:paraId="61C7ACFA" w14:textId="770A7AFC" w:rsidTr="0087483D">
        <w:trPr>
          <w:trHeight w:val="320"/>
        </w:trPr>
        <w:tc>
          <w:tcPr>
            <w:tcW w:w="2706" w:type="dxa"/>
          </w:tcPr>
          <w:p w14:paraId="0F06B55A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</w:t>
            </w:r>
          </w:p>
        </w:tc>
        <w:tc>
          <w:tcPr>
            <w:tcW w:w="1000" w:type="dxa"/>
            <w:hideMark/>
          </w:tcPr>
          <w:p w14:paraId="0F67E99B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₦7,500</w:t>
            </w:r>
          </w:p>
        </w:tc>
        <w:tc>
          <w:tcPr>
            <w:tcW w:w="2569" w:type="dxa"/>
          </w:tcPr>
          <w:p w14:paraId="2079A3B8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06" w:type="dxa"/>
            <w:hideMark/>
          </w:tcPr>
          <w:p w14:paraId="758A9D76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74" w:type="dxa"/>
          </w:tcPr>
          <w:p w14:paraId="681CFCDF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7483D" w14:paraId="682F9EC1" w14:textId="3B1DE36F" w:rsidTr="0087483D">
        <w:trPr>
          <w:trHeight w:val="320"/>
        </w:trPr>
        <w:tc>
          <w:tcPr>
            <w:tcW w:w="2706" w:type="dxa"/>
          </w:tcPr>
          <w:p w14:paraId="4443EF6D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14:paraId="7D45050E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69" w:type="dxa"/>
          </w:tcPr>
          <w:p w14:paraId="5BDFEFD5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06" w:type="dxa"/>
            <w:hideMark/>
          </w:tcPr>
          <w:p w14:paraId="3900A10F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74" w:type="dxa"/>
          </w:tcPr>
          <w:p w14:paraId="04AAECCC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7483D" w14:paraId="2937F7F1" w14:textId="2C4B0EED" w:rsidTr="0087483D">
        <w:trPr>
          <w:trHeight w:val="320"/>
        </w:trPr>
        <w:tc>
          <w:tcPr>
            <w:tcW w:w="2706" w:type="dxa"/>
          </w:tcPr>
          <w:p w14:paraId="05EA37F2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14:paraId="0570ECA0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69" w:type="dxa"/>
          </w:tcPr>
          <w:p w14:paraId="583261F5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06" w:type="dxa"/>
            <w:hideMark/>
          </w:tcPr>
          <w:p w14:paraId="1FE4D7D0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74" w:type="dxa"/>
          </w:tcPr>
          <w:p w14:paraId="56885225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7483D" w14:paraId="336A76E2" w14:textId="46C42A2F" w:rsidTr="0087483D">
        <w:trPr>
          <w:trHeight w:val="320"/>
        </w:trPr>
        <w:tc>
          <w:tcPr>
            <w:tcW w:w="2706" w:type="dxa"/>
          </w:tcPr>
          <w:p w14:paraId="632FA6ED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14:paraId="3623ABCA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69" w:type="dxa"/>
          </w:tcPr>
          <w:p w14:paraId="1182281F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06" w:type="dxa"/>
            <w:hideMark/>
          </w:tcPr>
          <w:p w14:paraId="4949E888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74" w:type="dxa"/>
          </w:tcPr>
          <w:p w14:paraId="6E93379F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7483D" w14:paraId="39457AA3" w14:textId="20C9B3D8" w:rsidTr="0087483D">
        <w:trPr>
          <w:trHeight w:val="320"/>
        </w:trPr>
        <w:tc>
          <w:tcPr>
            <w:tcW w:w="2706" w:type="dxa"/>
          </w:tcPr>
          <w:p w14:paraId="165F8EE6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14:paraId="6AF9DC61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69" w:type="dxa"/>
          </w:tcPr>
          <w:p w14:paraId="0E885261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06" w:type="dxa"/>
            <w:hideMark/>
          </w:tcPr>
          <w:p w14:paraId="1ECCFE53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74" w:type="dxa"/>
          </w:tcPr>
          <w:p w14:paraId="75051A4A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7483D" w14:paraId="3B4C4ED1" w14:textId="5FCE8B42" w:rsidTr="0087483D">
        <w:trPr>
          <w:trHeight w:val="320"/>
        </w:trPr>
        <w:tc>
          <w:tcPr>
            <w:tcW w:w="2706" w:type="dxa"/>
          </w:tcPr>
          <w:p w14:paraId="397E99CE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14:paraId="48DF3E77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69" w:type="dxa"/>
          </w:tcPr>
          <w:p w14:paraId="376C31C6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06" w:type="dxa"/>
            <w:hideMark/>
          </w:tcPr>
          <w:p w14:paraId="4CBE4AE7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</w:p>
        </w:tc>
        <w:tc>
          <w:tcPr>
            <w:tcW w:w="4774" w:type="dxa"/>
          </w:tcPr>
          <w:p w14:paraId="11C13EEB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7483D" w14:paraId="3CC5C728" w14:textId="3D976BFA" w:rsidTr="0087483D">
        <w:trPr>
          <w:trHeight w:val="320"/>
        </w:trPr>
        <w:tc>
          <w:tcPr>
            <w:tcW w:w="2706" w:type="dxa"/>
          </w:tcPr>
          <w:p w14:paraId="79788C07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14:paraId="20A0DC29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69" w:type="dxa"/>
          </w:tcPr>
          <w:p w14:paraId="562ACEDC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06" w:type="dxa"/>
            <w:hideMark/>
          </w:tcPr>
          <w:p w14:paraId="434EB014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74" w:type="dxa"/>
          </w:tcPr>
          <w:p w14:paraId="75162EE8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7483D" w14:paraId="1123EB2E" w14:textId="6F12795B" w:rsidTr="0087483D">
        <w:trPr>
          <w:trHeight w:val="320"/>
        </w:trPr>
        <w:tc>
          <w:tcPr>
            <w:tcW w:w="2706" w:type="dxa"/>
            <w:hideMark/>
          </w:tcPr>
          <w:p w14:paraId="0A7625D9" w14:textId="77777777" w:rsidR="0087483D" w:rsidRDefault="0087483D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000" w:type="dxa"/>
            <w:hideMark/>
          </w:tcPr>
          <w:p w14:paraId="7196A0EA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₦25,000</w:t>
            </w:r>
          </w:p>
        </w:tc>
        <w:tc>
          <w:tcPr>
            <w:tcW w:w="2569" w:type="dxa"/>
            <w:hideMark/>
          </w:tcPr>
          <w:p w14:paraId="3AA81BDB" w14:textId="77777777" w:rsidR="0087483D" w:rsidRDefault="0087483D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206" w:type="dxa"/>
          </w:tcPr>
          <w:p w14:paraId="5E417B4C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₦2,333</w:t>
            </w:r>
          </w:p>
        </w:tc>
        <w:tc>
          <w:tcPr>
            <w:tcW w:w="4774" w:type="dxa"/>
          </w:tcPr>
          <w:p w14:paraId="32C69AA9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7483D" w14:paraId="37A1DE10" w14:textId="760BFD49" w:rsidTr="0087483D">
        <w:trPr>
          <w:trHeight w:val="391"/>
        </w:trPr>
        <w:tc>
          <w:tcPr>
            <w:tcW w:w="3706" w:type="dxa"/>
            <w:gridSpan w:val="2"/>
            <w:hideMark/>
          </w:tcPr>
          <w:p w14:paraId="4B525E66" w14:textId="77777777" w:rsidR="0087483D" w:rsidRDefault="0087483D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4775" w:type="dxa"/>
            <w:gridSpan w:val="2"/>
            <w:hideMark/>
          </w:tcPr>
          <w:p w14:paraId="31FC5050" w14:textId="77777777" w:rsidR="0087483D" w:rsidRDefault="0087483D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  <w:tc>
          <w:tcPr>
            <w:tcW w:w="4774" w:type="dxa"/>
          </w:tcPr>
          <w:p w14:paraId="4500CE68" w14:textId="2901AF16" w:rsidR="0087483D" w:rsidRDefault="0087483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87483D" w14:paraId="7CAF9446" w14:textId="4AFB5368" w:rsidTr="0087483D">
        <w:trPr>
          <w:trHeight w:val="320"/>
        </w:trPr>
        <w:tc>
          <w:tcPr>
            <w:tcW w:w="2706" w:type="dxa"/>
          </w:tcPr>
          <w:p w14:paraId="57D0CCD9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</w:t>
            </w:r>
          </w:p>
        </w:tc>
        <w:tc>
          <w:tcPr>
            <w:tcW w:w="1000" w:type="dxa"/>
            <w:hideMark/>
          </w:tcPr>
          <w:p w14:paraId="004F9427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₦1500</w:t>
            </w:r>
          </w:p>
        </w:tc>
        <w:tc>
          <w:tcPr>
            <w:tcW w:w="2569" w:type="dxa"/>
          </w:tcPr>
          <w:p w14:paraId="07F33E30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 xml:space="preserve">Food/Groceries </w:t>
            </w:r>
          </w:p>
        </w:tc>
        <w:tc>
          <w:tcPr>
            <w:tcW w:w="2206" w:type="dxa"/>
            <w:hideMark/>
          </w:tcPr>
          <w:p w14:paraId="19A57CC0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20,000</w:t>
            </w:r>
          </w:p>
        </w:tc>
        <w:tc>
          <w:tcPr>
            <w:tcW w:w="4774" w:type="dxa"/>
          </w:tcPr>
          <w:p w14:paraId="26BB9EA4" w14:textId="77777777" w:rsidR="0087483D" w:rsidRDefault="0087483D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7483D" w14:paraId="391B5072" w14:textId="06C1B599" w:rsidTr="0087483D">
        <w:trPr>
          <w:trHeight w:val="320"/>
        </w:trPr>
        <w:tc>
          <w:tcPr>
            <w:tcW w:w="2706" w:type="dxa"/>
          </w:tcPr>
          <w:p w14:paraId="76D83DC5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14:paraId="60C6AC38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</w:t>
            </w:r>
          </w:p>
        </w:tc>
        <w:tc>
          <w:tcPr>
            <w:tcW w:w="2569" w:type="dxa"/>
          </w:tcPr>
          <w:p w14:paraId="40C9D1B6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expenses </w:t>
            </w:r>
          </w:p>
        </w:tc>
        <w:tc>
          <w:tcPr>
            <w:tcW w:w="2206" w:type="dxa"/>
            <w:hideMark/>
          </w:tcPr>
          <w:p w14:paraId="197F0624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₦35,000</w:t>
            </w:r>
          </w:p>
        </w:tc>
        <w:tc>
          <w:tcPr>
            <w:tcW w:w="4774" w:type="dxa"/>
          </w:tcPr>
          <w:p w14:paraId="50607504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7483D" w14:paraId="1AAB0E1E" w14:textId="1F75EA67" w:rsidTr="0087483D">
        <w:trPr>
          <w:trHeight w:val="315"/>
        </w:trPr>
        <w:tc>
          <w:tcPr>
            <w:tcW w:w="2706" w:type="dxa"/>
          </w:tcPr>
          <w:p w14:paraId="67E9F62F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14:paraId="159661F0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69" w:type="dxa"/>
          </w:tcPr>
          <w:p w14:paraId="4537E724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Airtime/Data</w:t>
            </w:r>
          </w:p>
        </w:tc>
        <w:tc>
          <w:tcPr>
            <w:tcW w:w="2206" w:type="dxa"/>
            <w:hideMark/>
          </w:tcPr>
          <w:p w14:paraId="0CAB1757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1000</w:t>
            </w:r>
          </w:p>
        </w:tc>
        <w:tc>
          <w:tcPr>
            <w:tcW w:w="4774" w:type="dxa"/>
          </w:tcPr>
          <w:p w14:paraId="09AE43FE" w14:textId="77777777" w:rsidR="0087483D" w:rsidRDefault="0087483D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87483D" w14:paraId="4995E9E4" w14:textId="7D732131" w:rsidTr="0087483D">
        <w:trPr>
          <w:trHeight w:val="320"/>
        </w:trPr>
        <w:tc>
          <w:tcPr>
            <w:tcW w:w="2706" w:type="dxa"/>
          </w:tcPr>
          <w:p w14:paraId="2F496081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14:paraId="2D07F2E8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69" w:type="dxa"/>
          </w:tcPr>
          <w:p w14:paraId="24FE710B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Health-related expenses </w:t>
            </w:r>
          </w:p>
        </w:tc>
        <w:tc>
          <w:tcPr>
            <w:tcW w:w="2206" w:type="dxa"/>
            <w:hideMark/>
          </w:tcPr>
          <w:p w14:paraId="504386C4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₦5,900</w:t>
            </w:r>
          </w:p>
        </w:tc>
        <w:tc>
          <w:tcPr>
            <w:tcW w:w="4774" w:type="dxa"/>
          </w:tcPr>
          <w:p w14:paraId="44CD3E4D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7483D" w14:paraId="2676DCA3" w14:textId="10DBE039" w:rsidTr="0087483D">
        <w:trPr>
          <w:trHeight w:val="336"/>
        </w:trPr>
        <w:tc>
          <w:tcPr>
            <w:tcW w:w="2706" w:type="dxa"/>
          </w:tcPr>
          <w:p w14:paraId="173A9DC2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14:paraId="3EC2CB5B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69" w:type="dxa"/>
          </w:tcPr>
          <w:p w14:paraId="52003E85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Transportation </w:t>
            </w:r>
          </w:p>
        </w:tc>
        <w:tc>
          <w:tcPr>
            <w:tcW w:w="2206" w:type="dxa"/>
            <w:hideMark/>
          </w:tcPr>
          <w:p w14:paraId="6E6B53B3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₦2000</w:t>
            </w:r>
          </w:p>
        </w:tc>
        <w:tc>
          <w:tcPr>
            <w:tcW w:w="4774" w:type="dxa"/>
          </w:tcPr>
          <w:p w14:paraId="5E35B2C9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7483D" w14:paraId="3295B595" w14:textId="4D18BF2E" w:rsidTr="0087483D">
        <w:trPr>
          <w:trHeight w:val="320"/>
        </w:trPr>
        <w:tc>
          <w:tcPr>
            <w:tcW w:w="2706" w:type="dxa"/>
          </w:tcPr>
          <w:p w14:paraId="38FB0E31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14:paraId="125C3164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69" w:type="dxa"/>
          </w:tcPr>
          <w:p w14:paraId="75DF76A8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06" w:type="dxa"/>
            <w:hideMark/>
          </w:tcPr>
          <w:p w14:paraId="18D8071D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74" w:type="dxa"/>
          </w:tcPr>
          <w:p w14:paraId="496B32B5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7483D" w14:paraId="56C3989C" w14:textId="30853248" w:rsidTr="0087483D">
        <w:trPr>
          <w:trHeight w:val="320"/>
        </w:trPr>
        <w:tc>
          <w:tcPr>
            <w:tcW w:w="2706" w:type="dxa"/>
          </w:tcPr>
          <w:p w14:paraId="3463EAFF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14:paraId="783B189E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69" w:type="dxa"/>
          </w:tcPr>
          <w:p w14:paraId="0E2C5964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06" w:type="dxa"/>
            <w:hideMark/>
          </w:tcPr>
          <w:p w14:paraId="566E0BB2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74" w:type="dxa"/>
          </w:tcPr>
          <w:p w14:paraId="00E6B68C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7483D" w14:paraId="62F3EE92" w14:textId="2DF5C9CA" w:rsidTr="0087483D">
        <w:trPr>
          <w:trHeight w:val="320"/>
        </w:trPr>
        <w:tc>
          <w:tcPr>
            <w:tcW w:w="2706" w:type="dxa"/>
          </w:tcPr>
          <w:p w14:paraId="28C2768F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14:paraId="474B1647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69" w:type="dxa"/>
          </w:tcPr>
          <w:p w14:paraId="26A282D4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06" w:type="dxa"/>
            <w:hideMark/>
          </w:tcPr>
          <w:p w14:paraId="4381BB1C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74" w:type="dxa"/>
          </w:tcPr>
          <w:p w14:paraId="494B1550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7483D" w14:paraId="1251E80F" w14:textId="607D759D" w:rsidTr="0087483D">
        <w:trPr>
          <w:trHeight w:val="320"/>
        </w:trPr>
        <w:tc>
          <w:tcPr>
            <w:tcW w:w="2706" w:type="dxa"/>
          </w:tcPr>
          <w:p w14:paraId="4314493B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14:paraId="7C4A2F60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69" w:type="dxa"/>
          </w:tcPr>
          <w:p w14:paraId="45087900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06" w:type="dxa"/>
            <w:hideMark/>
          </w:tcPr>
          <w:p w14:paraId="7116CA0A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74" w:type="dxa"/>
          </w:tcPr>
          <w:p w14:paraId="4815FE92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7483D" w14:paraId="2D6D63E1" w14:textId="0ED40E85" w:rsidTr="0087483D">
        <w:trPr>
          <w:trHeight w:val="320"/>
        </w:trPr>
        <w:tc>
          <w:tcPr>
            <w:tcW w:w="2706" w:type="dxa"/>
          </w:tcPr>
          <w:p w14:paraId="6B4035D4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0" w:type="dxa"/>
            <w:hideMark/>
          </w:tcPr>
          <w:p w14:paraId="195DF091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69" w:type="dxa"/>
          </w:tcPr>
          <w:p w14:paraId="43E2A98A" w14:textId="77777777" w:rsidR="0087483D" w:rsidRDefault="0087483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06" w:type="dxa"/>
            <w:hideMark/>
          </w:tcPr>
          <w:p w14:paraId="698EFC2E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74" w:type="dxa"/>
          </w:tcPr>
          <w:p w14:paraId="783DB1DF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7483D" w14:paraId="3E23DBEB" w14:textId="71DDA2A2" w:rsidTr="0087483D">
        <w:trPr>
          <w:trHeight w:val="320"/>
        </w:trPr>
        <w:tc>
          <w:tcPr>
            <w:tcW w:w="2706" w:type="dxa"/>
            <w:hideMark/>
          </w:tcPr>
          <w:p w14:paraId="589D692E" w14:textId="77777777" w:rsidR="0087483D" w:rsidRDefault="0087483D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000" w:type="dxa"/>
            <w:hideMark/>
          </w:tcPr>
          <w:p w14:paraId="29D8FDA0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₦1500</w:t>
            </w:r>
          </w:p>
        </w:tc>
        <w:tc>
          <w:tcPr>
            <w:tcW w:w="2569" w:type="dxa"/>
            <w:hideMark/>
          </w:tcPr>
          <w:p w14:paraId="0486BCE5" w14:textId="77777777" w:rsidR="0087483D" w:rsidRDefault="0087483D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206" w:type="dxa"/>
            <w:hideMark/>
          </w:tcPr>
          <w:p w14:paraId="40094188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₦63,900</w:t>
            </w:r>
          </w:p>
        </w:tc>
        <w:tc>
          <w:tcPr>
            <w:tcW w:w="4774" w:type="dxa"/>
          </w:tcPr>
          <w:p w14:paraId="5EB50CF9" w14:textId="77777777" w:rsidR="0087483D" w:rsidRDefault="0087483D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00B8943A" w14:textId="77777777" w:rsidR="0065662F" w:rsidRDefault="0065662F"/>
    <w:sectPr w:rsidR="0065662F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240F7E61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1011299955">
    <w:abstractNumId w:val="18"/>
  </w:num>
  <w:num w:numId="2" w16cid:durableId="315964446">
    <w:abstractNumId w:val="16"/>
  </w:num>
  <w:num w:numId="3" w16cid:durableId="1481650868">
    <w:abstractNumId w:val="2"/>
  </w:num>
  <w:num w:numId="4" w16cid:durableId="30544790">
    <w:abstractNumId w:val="7"/>
  </w:num>
  <w:num w:numId="5" w16cid:durableId="59327528">
    <w:abstractNumId w:val="13"/>
  </w:num>
  <w:num w:numId="6" w16cid:durableId="2003311695">
    <w:abstractNumId w:val="4"/>
  </w:num>
  <w:num w:numId="7" w16cid:durableId="1753308941">
    <w:abstractNumId w:val="11"/>
  </w:num>
  <w:num w:numId="8" w16cid:durableId="805468732">
    <w:abstractNumId w:val="8"/>
  </w:num>
  <w:num w:numId="9" w16cid:durableId="1985425402">
    <w:abstractNumId w:val="2"/>
  </w:num>
  <w:num w:numId="10" w16cid:durableId="758795410">
    <w:abstractNumId w:val="10"/>
  </w:num>
  <w:num w:numId="11" w16cid:durableId="1771663453">
    <w:abstractNumId w:val="14"/>
  </w:num>
  <w:num w:numId="12" w16cid:durableId="2010207577">
    <w:abstractNumId w:val="21"/>
  </w:num>
  <w:num w:numId="13" w16cid:durableId="2091073986">
    <w:abstractNumId w:val="6"/>
  </w:num>
  <w:num w:numId="14" w16cid:durableId="1796949092">
    <w:abstractNumId w:val="0"/>
  </w:num>
  <w:num w:numId="15" w16cid:durableId="266694893">
    <w:abstractNumId w:val="5"/>
  </w:num>
  <w:num w:numId="16" w16cid:durableId="550573848">
    <w:abstractNumId w:val="8"/>
  </w:num>
  <w:num w:numId="17" w16cid:durableId="2092849679">
    <w:abstractNumId w:val="19"/>
  </w:num>
  <w:num w:numId="18" w16cid:durableId="2123645183">
    <w:abstractNumId w:val="9"/>
  </w:num>
  <w:num w:numId="19" w16cid:durableId="407074129">
    <w:abstractNumId w:val="15"/>
  </w:num>
  <w:num w:numId="20" w16cid:durableId="1179152331">
    <w:abstractNumId w:val="20"/>
  </w:num>
  <w:num w:numId="21" w16cid:durableId="1855849419">
    <w:abstractNumId w:val="1"/>
  </w:num>
  <w:num w:numId="22" w16cid:durableId="1101342758">
    <w:abstractNumId w:val="12"/>
  </w:num>
  <w:num w:numId="23" w16cid:durableId="349333615">
    <w:abstractNumId w:val="3"/>
  </w:num>
  <w:num w:numId="24" w16cid:durableId="833884518">
    <w:abstractNumId w:val="17"/>
  </w:num>
  <w:num w:numId="25" w16cid:durableId="17972879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2F"/>
    <w:rsid w:val="00060C7C"/>
    <w:rsid w:val="0065662F"/>
    <w:rsid w:val="00750F93"/>
    <w:rsid w:val="00772729"/>
    <w:rsid w:val="00792990"/>
    <w:rsid w:val="0087483D"/>
    <w:rsid w:val="4B1135C7"/>
    <w:rsid w:val="4E95B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863D5"/>
  <w15:docId w15:val="{28F0844D-6424-461A-AE28-0BCC9583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202A7D-F6D2-444E-A313-3311C0B3AE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C4A913-78A3-4709-849A-5C4D8E112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9</cp:revision>
  <dcterms:created xsi:type="dcterms:W3CDTF">2023-11-04T05:49:00Z</dcterms:created>
  <dcterms:modified xsi:type="dcterms:W3CDTF">2024-02-22T21:43:00Z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a330c022b8434ddbbd86d14009f6f65e</vt:lpwstr>
  </property>
  <property fmtid="{D5CDD505-2E9C-101B-9397-08002B2CF9AE}" pid="3" name="GrammarlyDocumentId">
    <vt:lpwstr>5246ac1163f9cc37e691f8a328a957fff3b2648c1bde80b02afae3800f2d9788</vt:lpwstr>
  </property>
</Properties>
</file>