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D333" w14:textId="3E2FB51A" w:rsidR="008E46B1" w:rsidRPr="008E46B1" w:rsidRDefault="06F0B8A7" w:rsidP="002B10EF">
      <w:pPr>
        <w:pStyle w:val="NoSpacing"/>
        <w:rPr>
          <w:lang w:val="en-GB"/>
        </w:rPr>
      </w:pPr>
      <w:r w:rsidRPr="23EEC2F7">
        <w:rPr>
          <w:lang w:val="en-GB"/>
        </w:rPr>
        <w:t>WEEK 4</w:t>
      </w:r>
    </w:p>
    <w:p w14:paraId="3F960A64" w14:textId="1A04CCB0" w:rsidR="008E46B1" w:rsidRPr="008E46B1" w:rsidRDefault="008E46B1" w:rsidP="23EEC2F7">
      <w:pPr>
        <w:rPr>
          <w:sz w:val="24"/>
          <w:szCs w:val="24"/>
          <w:lang w:val="en-GB"/>
        </w:rPr>
      </w:pPr>
      <w:r w:rsidRPr="23EEC2F7">
        <w:rPr>
          <w:sz w:val="24"/>
          <w:szCs w:val="24"/>
          <w:lang w:val="en-GB"/>
        </w:rPr>
        <w:t xml:space="preserve">RESPONDENT ID: </w:t>
      </w:r>
      <w:r w:rsidR="1BF86E1F" w:rsidRPr="23EEC2F7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ML04-WAG-NGASKI-WK 4</w:t>
      </w:r>
    </w:p>
    <w:p w14:paraId="7A198760" w14:textId="2D0E2596" w:rsidR="008E46B1" w:rsidRPr="008E46B1" w:rsidRDefault="003574C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DATE</w:t>
      </w:r>
      <w:r w:rsidR="00A76EF5">
        <w:rPr>
          <w:rFonts w:ascii="Microsoft JhengHei" w:eastAsia="Microsoft JhengHei" w:hAnsi="Microsoft JhengHei" w:cs="Microsoft JhengHei"/>
          <w:sz w:val="24"/>
          <w:szCs w:val="24"/>
          <w:lang w:eastAsia="zh-TW"/>
        </w:rPr>
        <w:t>:</w:t>
      </w:r>
      <w:r w:rsidR="00065500" w:rsidRPr="23EEC2F7">
        <w:rPr>
          <w:rFonts w:hint="eastAsia"/>
          <w:sz w:val="24"/>
          <w:szCs w:val="24"/>
          <w:lang w:val="en-GB" w:eastAsia="zh-TW"/>
        </w:rPr>
        <w:t xml:space="preserve"> </w:t>
      </w:r>
      <w:r w:rsidR="00065500" w:rsidRPr="23EEC2F7">
        <w:rPr>
          <w:sz w:val="24"/>
          <w:szCs w:val="24"/>
          <w:lang w:val="en-GB"/>
        </w:rPr>
        <w:t>31/1</w:t>
      </w:r>
      <w:r>
        <w:rPr>
          <w:sz w:val="24"/>
          <w:szCs w:val="24"/>
          <w:lang w:val="en-GB"/>
        </w:rPr>
        <w:t>1</w:t>
      </w:r>
      <w:r w:rsidR="008E46B1" w:rsidRPr="23EEC2F7">
        <w:rPr>
          <w:sz w:val="24"/>
          <w:szCs w:val="24"/>
          <w:lang w:val="en-GB"/>
        </w:rPr>
        <w:t>/2023</w:t>
      </w:r>
    </w:p>
    <w:p w14:paraId="53035320" w14:textId="36F4987A" w:rsidR="15AB2297" w:rsidRDefault="15AB2297" w:rsidP="23EEC2F7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23EEC2F7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LGA: NGASKI</w:t>
      </w:r>
    </w:p>
    <w:p w14:paraId="406B610A" w14:textId="7E057684" w:rsidR="008E46B1" w:rsidRDefault="008E46B1">
      <w:pPr>
        <w:rPr>
          <w:sz w:val="24"/>
          <w:szCs w:val="24"/>
          <w:lang w:val="en-GB"/>
        </w:rPr>
      </w:pPr>
      <w:r w:rsidRPr="23EEC2F7">
        <w:rPr>
          <w:sz w:val="24"/>
          <w:szCs w:val="24"/>
          <w:lang w:val="en-GB"/>
        </w:rPr>
        <w:t>BALANCE STATEMENT SHEET:</w:t>
      </w:r>
      <w:r w:rsidR="009347C6" w:rsidRPr="23EEC2F7">
        <w:rPr>
          <w:sz w:val="24"/>
          <w:szCs w:val="24"/>
          <w:lang w:val="en-GB"/>
        </w:rPr>
        <w:t xml:space="preserve"> WAG MEMBER </w:t>
      </w:r>
    </w:p>
    <w:p w14:paraId="72769D83" w14:textId="77777777" w:rsidR="008E46B1" w:rsidRDefault="008E46B1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885"/>
        <w:gridCol w:w="3209"/>
        <w:gridCol w:w="885"/>
        <w:gridCol w:w="1669"/>
      </w:tblGrid>
      <w:tr w:rsidR="008E46B1" w14:paraId="7E259894" w14:textId="77777777" w:rsidTr="00B05BAC">
        <w:trPr>
          <w:trHeight w:val="709"/>
        </w:trPr>
        <w:tc>
          <w:tcPr>
            <w:tcW w:w="2928" w:type="dxa"/>
          </w:tcPr>
          <w:p w14:paraId="4B85A579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FIXED WEEKLY INCOME</w:t>
            </w:r>
          </w:p>
        </w:tc>
        <w:tc>
          <w:tcPr>
            <w:tcW w:w="885" w:type="dxa"/>
          </w:tcPr>
          <w:p w14:paraId="6129E899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209" w:type="dxa"/>
          </w:tcPr>
          <w:p w14:paraId="1FCD2707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FIXED </w:t>
            </w:r>
            <w:r w:rsidR="00700DFD">
              <w:rPr>
                <w:sz w:val="24"/>
                <w:szCs w:val="24"/>
                <w:lang w:val="en-GB"/>
              </w:rPr>
              <w:t>WEEKLY EXPENDITURE</w:t>
            </w:r>
          </w:p>
        </w:tc>
        <w:tc>
          <w:tcPr>
            <w:tcW w:w="885" w:type="dxa"/>
          </w:tcPr>
          <w:p w14:paraId="1C5EEB2C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669" w:type="dxa"/>
          </w:tcPr>
          <w:p w14:paraId="0070B03C" w14:textId="77777777" w:rsidR="008E46B1" w:rsidRDefault="008E46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COMMENTS</w:t>
            </w:r>
          </w:p>
        </w:tc>
      </w:tr>
      <w:tr w:rsidR="008E46B1" w14:paraId="594124FD" w14:textId="77777777" w:rsidTr="00B05BAC">
        <w:tc>
          <w:tcPr>
            <w:tcW w:w="2928" w:type="dxa"/>
          </w:tcPr>
          <w:p w14:paraId="035B5B1C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Civil servant</w:t>
            </w:r>
          </w:p>
        </w:tc>
        <w:tc>
          <w:tcPr>
            <w:tcW w:w="885" w:type="dxa"/>
          </w:tcPr>
          <w:p w14:paraId="62C2EB0E" w14:textId="77777777" w:rsidR="008E46B1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18,750</w:t>
            </w:r>
          </w:p>
        </w:tc>
        <w:tc>
          <w:tcPr>
            <w:tcW w:w="3209" w:type="dxa"/>
          </w:tcPr>
          <w:p w14:paraId="6AC06687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food</w:t>
            </w:r>
          </w:p>
        </w:tc>
        <w:tc>
          <w:tcPr>
            <w:tcW w:w="885" w:type="dxa"/>
          </w:tcPr>
          <w:p w14:paraId="722A3F34" w14:textId="77777777" w:rsidR="008E46B1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44,4</w:t>
            </w:r>
            <w:r w:rsidR="00ED7BD7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669" w:type="dxa"/>
          </w:tcPr>
          <w:p w14:paraId="59C798E3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3FB99402" w14:textId="77777777" w:rsidTr="00B05BAC">
        <w:tc>
          <w:tcPr>
            <w:tcW w:w="2928" w:type="dxa"/>
          </w:tcPr>
          <w:p w14:paraId="3334E6A9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Non-farm business </w:t>
            </w:r>
          </w:p>
        </w:tc>
        <w:tc>
          <w:tcPr>
            <w:tcW w:w="885" w:type="dxa"/>
          </w:tcPr>
          <w:p w14:paraId="0F81B8B0" w14:textId="77777777" w:rsidR="008E46B1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23,9</w:t>
            </w:r>
            <w:r w:rsidR="00ED7BD7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3209" w:type="dxa"/>
          </w:tcPr>
          <w:p w14:paraId="7E9702DD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>electricity</w:t>
            </w:r>
          </w:p>
        </w:tc>
        <w:tc>
          <w:tcPr>
            <w:tcW w:w="885" w:type="dxa"/>
          </w:tcPr>
          <w:p w14:paraId="0255CAB4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875</w:t>
            </w:r>
          </w:p>
        </w:tc>
        <w:tc>
          <w:tcPr>
            <w:tcW w:w="1669" w:type="dxa"/>
          </w:tcPr>
          <w:p w14:paraId="304E1CF4" w14:textId="77777777" w:rsidR="008E46B1" w:rsidRDefault="009054F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Three HH members are involved in this activity</w:t>
            </w:r>
          </w:p>
        </w:tc>
      </w:tr>
      <w:tr w:rsidR="008E46B1" w14:paraId="56132170" w14:textId="77777777" w:rsidTr="00B05BAC">
        <w:tc>
          <w:tcPr>
            <w:tcW w:w="2928" w:type="dxa"/>
          </w:tcPr>
          <w:p w14:paraId="4D6FF9A0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5BC8545A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2F58E9BF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>saving</w:t>
            </w:r>
          </w:p>
        </w:tc>
        <w:tc>
          <w:tcPr>
            <w:tcW w:w="885" w:type="dxa"/>
          </w:tcPr>
          <w:p w14:paraId="010C1131" w14:textId="77777777" w:rsidR="008E46B1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3100</w:t>
            </w:r>
          </w:p>
        </w:tc>
        <w:tc>
          <w:tcPr>
            <w:tcW w:w="1669" w:type="dxa"/>
          </w:tcPr>
          <w:p w14:paraId="46FC3F3F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0E4E82C4" w14:textId="77777777" w:rsidTr="00B05BAC">
        <w:tc>
          <w:tcPr>
            <w:tcW w:w="2928" w:type="dxa"/>
          </w:tcPr>
          <w:p w14:paraId="36F6AAEB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3007BC0F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33C65840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>School expenditure</w:t>
            </w:r>
          </w:p>
        </w:tc>
        <w:tc>
          <w:tcPr>
            <w:tcW w:w="885" w:type="dxa"/>
          </w:tcPr>
          <w:p w14:paraId="5B34700E" w14:textId="77777777" w:rsidR="008E46B1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  <w:r w:rsidR="00B05BAC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669" w:type="dxa"/>
          </w:tcPr>
          <w:p w14:paraId="05BBBD01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1CB128FB" w14:textId="77777777" w:rsidTr="00B05BAC">
        <w:tc>
          <w:tcPr>
            <w:tcW w:w="2928" w:type="dxa"/>
          </w:tcPr>
          <w:p w14:paraId="74FB63E7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Total </w:t>
            </w:r>
          </w:p>
        </w:tc>
        <w:tc>
          <w:tcPr>
            <w:tcW w:w="885" w:type="dxa"/>
          </w:tcPr>
          <w:p w14:paraId="6B3498CA" w14:textId="77777777" w:rsidR="008E46B1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42,650</w:t>
            </w:r>
          </w:p>
        </w:tc>
        <w:tc>
          <w:tcPr>
            <w:tcW w:w="3209" w:type="dxa"/>
          </w:tcPr>
          <w:p w14:paraId="5BD67198" w14:textId="77777777" w:rsidR="008E46B1" w:rsidRPr="00194BEC" w:rsidRDefault="00B05BAC">
            <w:pPr>
              <w:rPr>
                <w:sz w:val="28"/>
                <w:szCs w:val="24"/>
                <w:lang w:val="en-GB"/>
              </w:rPr>
            </w:pPr>
            <w:r w:rsidRPr="00194BEC">
              <w:rPr>
                <w:sz w:val="28"/>
                <w:szCs w:val="24"/>
                <w:lang w:val="en-GB"/>
              </w:rPr>
              <w:t xml:space="preserve">                                            Total </w:t>
            </w:r>
          </w:p>
        </w:tc>
        <w:tc>
          <w:tcPr>
            <w:tcW w:w="885" w:type="dxa"/>
          </w:tcPr>
          <w:p w14:paraId="4CD0C9EE" w14:textId="77777777" w:rsidR="008E46B1" w:rsidRDefault="00065500" w:rsidP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49.550</w:t>
            </w:r>
          </w:p>
        </w:tc>
        <w:tc>
          <w:tcPr>
            <w:tcW w:w="1669" w:type="dxa"/>
          </w:tcPr>
          <w:p w14:paraId="00DF9704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647BFF26" w14:textId="77777777" w:rsidTr="00B05BAC">
        <w:tc>
          <w:tcPr>
            <w:tcW w:w="2928" w:type="dxa"/>
          </w:tcPr>
          <w:p w14:paraId="537DE553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1FD372B7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0DE49247" w14:textId="77777777" w:rsidR="008E46B1" w:rsidRPr="00194BEC" w:rsidRDefault="008E46B1">
            <w:pPr>
              <w:rPr>
                <w:sz w:val="28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14CC5F53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7F71A919" w14:textId="77777777" w:rsidR="008E46B1" w:rsidRDefault="008E46B1">
            <w:pPr>
              <w:rPr>
                <w:sz w:val="24"/>
                <w:szCs w:val="24"/>
                <w:lang w:val="en-GB"/>
              </w:rPr>
            </w:pPr>
          </w:p>
          <w:p w14:paraId="46711BE4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7C47E4BF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6D1F7B4E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6BCA4C5B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4AE023FD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  <w:p w14:paraId="13D16E2A" w14:textId="77777777" w:rsidR="009054F7" w:rsidRDefault="009054F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14:paraId="7CBCC3D0" w14:textId="77777777" w:rsidTr="00B05BAC">
        <w:tc>
          <w:tcPr>
            <w:tcW w:w="2928" w:type="dxa"/>
          </w:tcPr>
          <w:p w14:paraId="03F82FFF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WEELY INCOME</w:t>
            </w:r>
          </w:p>
        </w:tc>
        <w:tc>
          <w:tcPr>
            <w:tcW w:w="885" w:type="dxa"/>
          </w:tcPr>
          <w:p w14:paraId="6355FF49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209" w:type="dxa"/>
          </w:tcPr>
          <w:p w14:paraId="752F6F74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WEEKLY EXPENDITURE</w:t>
            </w:r>
          </w:p>
        </w:tc>
        <w:tc>
          <w:tcPr>
            <w:tcW w:w="885" w:type="dxa"/>
          </w:tcPr>
          <w:p w14:paraId="37D3B079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669" w:type="dxa"/>
          </w:tcPr>
          <w:p w14:paraId="4F25EB32" w14:textId="77777777" w:rsidR="008E46B1" w:rsidRDefault="00B05B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COMMENTS</w:t>
            </w:r>
          </w:p>
        </w:tc>
      </w:tr>
      <w:tr w:rsidR="00B05BAC" w14:paraId="4F403954" w14:textId="77777777" w:rsidTr="00B05BAC">
        <w:tc>
          <w:tcPr>
            <w:tcW w:w="2928" w:type="dxa"/>
          </w:tcPr>
          <w:p w14:paraId="70B0FCEB" w14:textId="77777777" w:rsidR="00B05BAC" w:rsidRDefault="00194BE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Loan repayment</w:t>
            </w:r>
          </w:p>
        </w:tc>
        <w:tc>
          <w:tcPr>
            <w:tcW w:w="885" w:type="dxa"/>
          </w:tcPr>
          <w:p w14:paraId="50E3B509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2900</w:t>
            </w:r>
          </w:p>
        </w:tc>
        <w:tc>
          <w:tcPr>
            <w:tcW w:w="3209" w:type="dxa"/>
          </w:tcPr>
          <w:p w14:paraId="4AA5093D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airtime</w:t>
            </w:r>
          </w:p>
        </w:tc>
        <w:tc>
          <w:tcPr>
            <w:tcW w:w="885" w:type="dxa"/>
          </w:tcPr>
          <w:p w14:paraId="38604360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900</w:t>
            </w:r>
          </w:p>
        </w:tc>
        <w:tc>
          <w:tcPr>
            <w:tcW w:w="1669" w:type="dxa"/>
          </w:tcPr>
          <w:p w14:paraId="60058806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5FED6469" w14:textId="77777777" w:rsidTr="00B05BAC">
        <w:tc>
          <w:tcPr>
            <w:tcW w:w="2928" w:type="dxa"/>
          </w:tcPr>
          <w:p w14:paraId="6DE41B9D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Gift </w:t>
            </w:r>
          </w:p>
        </w:tc>
        <w:tc>
          <w:tcPr>
            <w:tcW w:w="885" w:type="dxa"/>
          </w:tcPr>
          <w:p w14:paraId="6304368A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4000</w:t>
            </w:r>
          </w:p>
        </w:tc>
        <w:tc>
          <w:tcPr>
            <w:tcW w:w="3209" w:type="dxa"/>
          </w:tcPr>
          <w:p w14:paraId="33AD4A8A" w14:textId="77777777" w:rsidR="00B05BAC" w:rsidRDefault="00ED7BD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Medical bill</w:t>
            </w:r>
          </w:p>
        </w:tc>
        <w:tc>
          <w:tcPr>
            <w:tcW w:w="885" w:type="dxa"/>
          </w:tcPr>
          <w:p w14:paraId="1A115405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4800</w:t>
            </w:r>
          </w:p>
        </w:tc>
        <w:tc>
          <w:tcPr>
            <w:tcW w:w="1669" w:type="dxa"/>
          </w:tcPr>
          <w:p w14:paraId="25D10D06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20A67F56" w14:textId="77777777" w:rsidTr="00B05BAC">
        <w:tc>
          <w:tcPr>
            <w:tcW w:w="2928" w:type="dxa"/>
          </w:tcPr>
          <w:p w14:paraId="31320A0E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67B882DD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2C8158F0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793DC44E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51A0CB5D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082B4CDF" w14:textId="77777777" w:rsidTr="00B05BAC">
        <w:tc>
          <w:tcPr>
            <w:tcW w:w="2928" w:type="dxa"/>
          </w:tcPr>
          <w:p w14:paraId="2E6FC3D6" w14:textId="77777777" w:rsidR="00B05BAC" w:rsidRDefault="009054F7" w:rsidP="009054F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Total </w:t>
            </w:r>
          </w:p>
        </w:tc>
        <w:tc>
          <w:tcPr>
            <w:tcW w:w="885" w:type="dxa"/>
          </w:tcPr>
          <w:p w14:paraId="10B8A80F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6900</w:t>
            </w:r>
          </w:p>
        </w:tc>
        <w:tc>
          <w:tcPr>
            <w:tcW w:w="3209" w:type="dxa"/>
          </w:tcPr>
          <w:p w14:paraId="17140D96" w14:textId="77777777" w:rsidR="00B05BAC" w:rsidRDefault="009054F7" w:rsidP="009054F7">
            <w:pPr>
              <w:tabs>
                <w:tab w:val="left" w:pos="198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     Total</w:t>
            </w:r>
          </w:p>
        </w:tc>
        <w:tc>
          <w:tcPr>
            <w:tcW w:w="885" w:type="dxa"/>
          </w:tcPr>
          <w:p w14:paraId="7759E790" w14:textId="77777777" w:rsidR="00B05BAC" w:rsidRDefault="0006550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5,700</w:t>
            </w:r>
          </w:p>
        </w:tc>
        <w:tc>
          <w:tcPr>
            <w:tcW w:w="1669" w:type="dxa"/>
          </w:tcPr>
          <w:p w14:paraId="4F1588BB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1A8E6018" w14:textId="77777777" w:rsidTr="00B05BAC">
        <w:tc>
          <w:tcPr>
            <w:tcW w:w="2928" w:type="dxa"/>
          </w:tcPr>
          <w:p w14:paraId="0030BFD0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693B35E6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1F8FA042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6403D4D3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02087C1F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14:paraId="79E7954C" w14:textId="77777777" w:rsidTr="00B05BAC">
        <w:tc>
          <w:tcPr>
            <w:tcW w:w="2928" w:type="dxa"/>
          </w:tcPr>
          <w:p w14:paraId="6309405A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74F6A00C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14:paraId="3466E705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14:paraId="6AB96BA1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14:paraId="6662DDE5" w14:textId="77777777" w:rsidR="00B05BAC" w:rsidRDefault="00B05BAC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44576F28" w14:textId="77777777" w:rsidR="008E46B1" w:rsidRDefault="008E46B1">
      <w:pPr>
        <w:rPr>
          <w:sz w:val="24"/>
          <w:szCs w:val="24"/>
          <w:lang w:val="en-GB"/>
        </w:rPr>
      </w:pPr>
    </w:p>
    <w:p w14:paraId="695036C2" w14:textId="77777777" w:rsidR="008E46B1" w:rsidRDefault="008E46B1">
      <w:pPr>
        <w:rPr>
          <w:sz w:val="24"/>
          <w:szCs w:val="24"/>
          <w:lang w:val="en-GB"/>
        </w:rPr>
      </w:pPr>
    </w:p>
    <w:p w14:paraId="24DC0121" w14:textId="77777777" w:rsidR="008E46B1" w:rsidRPr="008E46B1" w:rsidRDefault="008E46B1">
      <w:pPr>
        <w:rPr>
          <w:sz w:val="24"/>
          <w:szCs w:val="24"/>
          <w:lang w:val="en-GB"/>
        </w:rPr>
      </w:pPr>
    </w:p>
    <w:sectPr w:rsidR="008E46B1" w:rsidRPr="008E46B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E2FA" w14:textId="77777777" w:rsidR="005A1414" w:rsidRDefault="005A1414" w:rsidP="008E46B1">
      <w:pPr>
        <w:spacing w:after="0" w:line="240" w:lineRule="auto"/>
      </w:pPr>
      <w:r>
        <w:separator/>
      </w:r>
    </w:p>
  </w:endnote>
  <w:endnote w:type="continuationSeparator" w:id="0">
    <w:p w14:paraId="78C1E006" w14:textId="77777777" w:rsidR="005A1414" w:rsidRDefault="005A1414" w:rsidP="008E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7CB51" w14:textId="77777777" w:rsidR="005A1414" w:rsidRDefault="005A1414" w:rsidP="008E46B1">
      <w:pPr>
        <w:spacing w:after="0" w:line="240" w:lineRule="auto"/>
      </w:pPr>
      <w:r>
        <w:separator/>
      </w:r>
    </w:p>
  </w:footnote>
  <w:footnote w:type="continuationSeparator" w:id="0">
    <w:p w14:paraId="6D05AABC" w14:textId="77777777" w:rsidR="005A1414" w:rsidRDefault="005A1414" w:rsidP="008E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6AE0" w14:textId="77777777" w:rsidR="008E46B1" w:rsidRDefault="008E46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6B1"/>
    <w:rsid w:val="00065500"/>
    <w:rsid w:val="000A060D"/>
    <w:rsid w:val="00100672"/>
    <w:rsid w:val="00187AA2"/>
    <w:rsid w:val="00194BEC"/>
    <w:rsid w:val="00204482"/>
    <w:rsid w:val="002B10EF"/>
    <w:rsid w:val="002D2C40"/>
    <w:rsid w:val="003574CE"/>
    <w:rsid w:val="00361573"/>
    <w:rsid w:val="003913E5"/>
    <w:rsid w:val="00422C50"/>
    <w:rsid w:val="005307E7"/>
    <w:rsid w:val="00534B1E"/>
    <w:rsid w:val="005A1414"/>
    <w:rsid w:val="00700DFD"/>
    <w:rsid w:val="007957EA"/>
    <w:rsid w:val="0088156A"/>
    <w:rsid w:val="008E46B1"/>
    <w:rsid w:val="009054F7"/>
    <w:rsid w:val="009347C6"/>
    <w:rsid w:val="00A413B8"/>
    <w:rsid w:val="00A76EF5"/>
    <w:rsid w:val="00B05BAC"/>
    <w:rsid w:val="00BB7DE2"/>
    <w:rsid w:val="00EA49C4"/>
    <w:rsid w:val="00ED7BD7"/>
    <w:rsid w:val="00FF4AFF"/>
    <w:rsid w:val="06F0B8A7"/>
    <w:rsid w:val="15AB2297"/>
    <w:rsid w:val="1BF86E1F"/>
    <w:rsid w:val="23EEC2F7"/>
    <w:rsid w:val="2B66847B"/>
    <w:rsid w:val="6BE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3373E"/>
  <w15:docId w15:val="{D92392F3-C8E9-4815-9FF8-BC830456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1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337EFC-306D-410F-9E19-3D7C78FD4C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71D091-DD0C-4300-8B12-B89AA50A2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>HP Inc.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Anzizi</dc:creator>
  <cp:lastModifiedBy>Chen, Brooklyn</cp:lastModifiedBy>
  <cp:revision>8</cp:revision>
  <dcterms:created xsi:type="dcterms:W3CDTF">2023-12-08T06:41:00Z</dcterms:created>
  <dcterms:modified xsi:type="dcterms:W3CDTF">2024-02-23T01:04:00Z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e7892a2c0e69b10f94ab0eec1ad0e5efcd88cb8a8786093ab9f9d31b7bb0dc88</vt:lpwstr>
  </property>
</Properties>
</file>