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00F90D" wp14:paraId="11F7DC46" wp14:textId="58B2BB54">
      <w:pPr>
        <w:spacing w:after="160" w:line="25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0F90D" w:rsidR="4F033D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Respondent ID: </w:t>
      </w:r>
      <w:r w:rsidRPr="3B00F90D" w:rsidR="4F033D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ML04-WAG-ZING-WK3</w:t>
      </w:r>
    </w:p>
    <w:p xmlns:wp14="http://schemas.microsoft.com/office/word/2010/wordml" w:rsidP="3B00F90D" wp14:paraId="5B6D1C86" wp14:textId="7B82509B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0F90D" w:rsidR="4F033D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Dankoko, Zing B’ Zing LGA</w:t>
      </w:r>
    </w:p>
    <w:p xmlns:wp14="http://schemas.microsoft.com/office/word/2010/wordml" w:rsidP="3B00F90D" wp14:paraId="7F2842E5" wp14:textId="52921AAD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0F90D" w:rsidR="4F033D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22</w:t>
      </w:r>
      <w:r w:rsidRPr="3B00F90D" w:rsidR="4F033D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/11/2023</w:t>
      </w:r>
    </w:p>
    <w:p xmlns:wp14="http://schemas.microsoft.com/office/word/2010/wordml" w:rsidP="3B00F90D" wp14:paraId="39B39E29" wp14:textId="0134998E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0F90D" w:rsidR="4F033D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Balance Statement Sheet: Week 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991"/>
        <w:gridCol w:w="1101"/>
        <w:gridCol w:w="2832"/>
        <w:gridCol w:w="2436"/>
      </w:tblGrid>
      <w:tr w:rsidR="3B00F90D" w:rsidTr="3B00F90D" w14:paraId="144BD62A">
        <w:trPr>
          <w:trHeight w:val="420"/>
        </w:trPr>
        <w:tc>
          <w:tcPr>
            <w:tcW w:w="4092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E833D3F" w14:textId="5375E511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00F90D" w:rsidR="3B00F9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Fixed weekly income</w:t>
            </w:r>
          </w:p>
        </w:tc>
        <w:tc>
          <w:tcPr>
            <w:tcW w:w="526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42610D5" w14:textId="599E037A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00F90D" w:rsidR="3B00F9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Fixed weekly expenditure</w:t>
            </w:r>
          </w:p>
        </w:tc>
      </w:tr>
      <w:tr w:rsidR="3B00F90D" w:rsidTr="3B00F90D" w14:paraId="4C39FBD6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062F71AA" w14:textId="1401E9E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Interest from Business (sell of egg, soft drinks, chin chin)</w:t>
            </w: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DB95F6C" w14:textId="1D7C763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5,850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BF71E05" w14:textId="765B0CC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Transport to work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A76F621" w14:textId="6238BB6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2,800</w:t>
            </w:r>
          </w:p>
        </w:tc>
      </w:tr>
      <w:tr w:rsidR="3B00F90D" w:rsidTr="3B00F90D" w14:paraId="69ACCC63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8B65306" w14:textId="1FE368C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Salary</w:t>
            </w: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AB4E26D" w14:textId="6B2457A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50,000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082EF45" w14:textId="1A964A5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WAG Saving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75C134F" w14:textId="01DBD10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550</w:t>
            </w:r>
          </w:p>
        </w:tc>
      </w:tr>
      <w:tr w:rsidR="3B00F90D" w:rsidTr="3B00F90D" w14:paraId="37896824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3D761AC" w14:textId="18188D9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384A4C9" w14:textId="0C74948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023608AC" w14:textId="510EA3B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Saving for business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F00BC00" w14:textId="5D7528D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200</w:t>
            </w:r>
          </w:p>
        </w:tc>
      </w:tr>
      <w:tr w:rsidR="3B00F90D" w:rsidTr="3B00F90D" w14:paraId="1FA65083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D921C21" w14:textId="38ED4D7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2F5A135" w14:textId="49A7442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6246BD8" w14:textId="531D7B8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40A23F4" w14:textId="6B2CC7B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</w:tr>
      <w:tr w:rsidR="3B00F90D" w:rsidTr="3B00F90D" w14:paraId="5F125DEE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5EAB4D4" w14:textId="2E0790C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6F29756" w14:textId="6A1B64C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0D2AB971" w14:textId="59AECF2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457CBB5" w14:textId="746CE0E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</w:tr>
      <w:tr w:rsidR="3B00F90D" w:rsidTr="3B00F90D" w14:paraId="5AA1C434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217F108" w14:textId="4E02C83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EE0C929" w14:textId="54C68E8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8A235A3" w14:textId="5558914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025A3A3F" w14:textId="18F21B9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</w:tr>
      <w:tr w:rsidR="3B00F90D" w:rsidTr="3B00F90D" w14:paraId="26CE11DD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E127541" w14:textId="708ACD3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0494F0F9" w14:textId="0C0AC42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866C2BF" w14:textId="30E15E6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8C7B167" w14:textId="4FAEF70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</w:tr>
      <w:tr w:rsidR="3B00F90D" w:rsidTr="3B00F90D" w14:paraId="3384B0E4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4E4952E" w14:textId="1AB23EC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DF940C8" w14:textId="1427C76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55D8BBB" w14:textId="7C813F1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ACF8C4D" w14:textId="7281576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</w:tr>
      <w:tr w:rsidR="3B00F90D" w:rsidTr="3B00F90D" w14:paraId="4F8A9CB5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A0BA407" w14:textId="0DE3117E">
            <w:pPr>
              <w:spacing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Total:</w:t>
            </w: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A92F9BD" w14:textId="0EA7ED9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55,850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87F01DC" w14:textId="3212071F">
            <w:pPr>
              <w:spacing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Total: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2F7E460" w14:textId="0325279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3,550</w:t>
            </w:r>
          </w:p>
        </w:tc>
      </w:tr>
      <w:tr w:rsidR="3B00F90D" w:rsidTr="3B00F90D" w14:paraId="743E7010">
        <w:trPr>
          <w:trHeight w:val="420"/>
        </w:trPr>
        <w:tc>
          <w:tcPr>
            <w:tcW w:w="936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E3345BC" w14:textId="0C1EFF67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B00F90D" w:rsidTr="3B00F90D" w14:paraId="613312B5">
        <w:trPr>
          <w:trHeight w:val="420"/>
        </w:trPr>
        <w:tc>
          <w:tcPr>
            <w:tcW w:w="4092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34E5C0D" w14:textId="75AB952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00F90D" w:rsidR="3B00F9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Variable weekly income</w:t>
            </w:r>
          </w:p>
        </w:tc>
        <w:tc>
          <w:tcPr>
            <w:tcW w:w="526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E22D94F" w14:textId="13BADE1F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B00F90D" w:rsidR="3B00F9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Variable weekly expenditure</w:t>
            </w:r>
          </w:p>
        </w:tc>
      </w:tr>
      <w:tr w:rsidR="3B00F90D" w:rsidTr="3B00F90D" w14:paraId="13C9850E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68B4FA3" w14:textId="40B1BC1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Sales of farm produce</w:t>
            </w: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05E2121" w14:textId="4DE75DF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115,000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F66405D" w14:textId="063BADA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Buying food items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377A5A0" w14:textId="76DD3AC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4,650</w:t>
            </w:r>
          </w:p>
        </w:tc>
      </w:tr>
      <w:tr w:rsidR="3B00F90D" w:rsidTr="3B00F90D" w14:paraId="161300CA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BAD25E7" w14:textId="2FB1133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78AA4B9" w14:textId="76EE051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₦ 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E2E014D" w14:textId="3C28E86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Recharge card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FFA19A2" w14:textId="12D816D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300</w:t>
            </w:r>
          </w:p>
        </w:tc>
      </w:tr>
      <w:tr w:rsidR="3B00F90D" w:rsidTr="3B00F90D" w14:paraId="13C46F2D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81B78A9" w14:textId="76B8EA3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BC7976B" w14:textId="4DD410A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8A9F512" w14:textId="448F653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Purchased of a bag of maize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8E21A99" w14:textId="06B24D8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28,000</w:t>
            </w:r>
          </w:p>
        </w:tc>
      </w:tr>
      <w:tr w:rsidR="3B00F90D" w:rsidTr="3B00F90D" w14:paraId="234A444D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35D93F9" w14:textId="2A35E3C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F6299BB" w14:textId="21EB224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C8CDAF2" w14:textId="03995C7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Plaiting of hair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534DF1B" w14:textId="2162388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2,500</w:t>
            </w:r>
          </w:p>
        </w:tc>
      </w:tr>
      <w:tr w:rsidR="3B00F90D" w:rsidTr="3B00F90D" w14:paraId="1932F154">
        <w:trPr>
          <w:trHeight w:val="360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E249A36" w14:textId="478D5D9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01B1D37" w14:textId="199785F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5BB1295" w14:textId="5203B2B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Purchased of a bag of rice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C81985C" w14:textId="788649D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29,500</w:t>
            </w:r>
          </w:p>
        </w:tc>
      </w:tr>
      <w:tr w:rsidR="3B00F90D" w:rsidTr="3B00F90D" w14:paraId="2B1EB423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08DB2BD6" w14:textId="747A8F0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E23B080" w14:textId="372FF00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D9D3EE6" w14:textId="73E46C4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Purchased of a pack of soap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D2AABCE" w14:textId="33DBC69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2,700</w:t>
            </w:r>
          </w:p>
        </w:tc>
      </w:tr>
      <w:tr w:rsidR="3B00F90D" w:rsidTr="3B00F90D" w14:paraId="50BB4FC5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187F043" w14:textId="063A0E3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73A6D421" w14:textId="40AE97A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3B26199" w14:textId="21C3AC6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E170587" w14:textId="059A531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B00F90D" w:rsidTr="3B00F90D" w14:paraId="65E9E83C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53EB070" w14:textId="37A2A26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C599765" w14:textId="30061534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16A3ED7" w14:textId="412DCA2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806950B" w14:textId="1709CBD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B00F90D" w:rsidTr="3B00F90D" w14:paraId="7AE40F9F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59D7D7D" w14:textId="6FDFDAD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411A979" w14:textId="484ABC5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A05B1FE" w14:textId="0793A6F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265F52D1" w14:textId="0D7B2B1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B00F90D" w:rsidTr="3B00F90D" w14:paraId="6987FBED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63CF1E57" w14:textId="7A75B45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FECE49D" w14:textId="096A644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06794720" w14:textId="71B996B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1EF32133" w14:textId="06EF69A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3B00F90D" w:rsidTr="3B00F90D" w14:paraId="7DA275DD">
        <w:trPr>
          <w:trHeight w:val="345"/>
        </w:trPr>
        <w:tc>
          <w:tcPr>
            <w:tcW w:w="299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57399756" w14:textId="5A855162">
            <w:pPr>
              <w:spacing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Total:</w:t>
            </w:r>
          </w:p>
        </w:tc>
        <w:tc>
          <w:tcPr>
            <w:tcW w:w="110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32321937" w14:textId="591AC23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115,000</w:t>
            </w:r>
          </w:p>
        </w:tc>
        <w:tc>
          <w:tcPr>
            <w:tcW w:w="283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6AEB2DF" w14:textId="179375E2">
            <w:pPr>
              <w:spacing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Total:</w:t>
            </w:r>
          </w:p>
        </w:tc>
        <w:tc>
          <w:tcPr>
            <w:tcW w:w="24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45" w:type="dxa"/>
              <w:right w:w="45" w:type="dxa"/>
            </w:tcMar>
            <w:vAlign w:val="top"/>
          </w:tcPr>
          <w:p w:rsidR="3B00F90D" w:rsidP="3B00F90D" w:rsidRDefault="3B00F90D" w14:paraId="4AF9B703" w14:textId="5A1E4A4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B00F90D" w:rsidR="3B00F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₦ 67,650</w:t>
            </w:r>
          </w:p>
        </w:tc>
      </w:tr>
    </w:tbl>
    <w:p xmlns:wp14="http://schemas.microsoft.com/office/word/2010/wordml" w:rsidP="3B00F90D" wp14:paraId="2C078E63" wp14:textId="25BE7DE4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0BCB5"/>
    <w:rsid w:val="35F0BCB5"/>
    <w:rsid w:val="3B00F90D"/>
    <w:rsid w:val="4F0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BCB5"/>
  <w15:chartTrackingRefBased/>
  <w15:docId w15:val="{FB437519-2B3E-49D1-A5F5-1EFE71FA85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C960B3-6F04-43A4-8DCC-EF8AE21818A0}"/>
</file>

<file path=customXml/itemProps2.xml><?xml version="1.0" encoding="utf-8"?>
<ds:datastoreItem xmlns:ds="http://schemas.openxmlformats.org/officeDocument/2006/customXml" ds:itemID="{6F1A72FE-F6DE-48DF-91F2-B7DA0191BD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2024-02-10T02:49:08.4085094Z</dcterms:created>
  <dcterms:modified xsi:type="dcterms:W3CDTF">2024-02-10T02:52:07.7994446Z</dcterms:modified>
  <dc:creator>agubataobiageri@gmail.com</dc:creator>
  <lastModifiedBy>agubataobiageri@gmail.com</lastModifiedBy>
</coreProperties>
</file>