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200" w:rsidRDefault="009931D0" w:rsidP="009931D0">
      <w:pPr>
        <w:jc w:val="center"/>
      </w:pPr>
      <w:r>
        <w:rPr>
          <w:rFonts w:hint="eastAsia"/>
        </w:rPr>
        <w:t>请求后台所有数据</w:t>
      </w:r>
    </w:p>
    <w:p w:rsidR="009931D0" w:rsidRDefault="009931D0" w:rsidP="009931D0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登录，用户登录，提交用户名和密码</w:t>
      </w:r>
    </w:p>
    <w:p w:rsidR="009931D0" w:rsidRDefault="009931D0" w:rsidP="009931D0">
      <w:pPr>
        <w:pStyle w:val="a3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700C9742" wp14:editId="41EE4F42">
            <wp:extent cx="5228572" cy="396190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4" w:rsidRDefault="00260464" w:rsidP="009931D0">
      <w:pPr>
        <w:pStyle w:val="a3"/>
        <w:ind w:left="360" w:firstLineChars="0" w:firstLine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hint="eastAsia"/>
          <w:sz w:val="18"/>
          <w:szCs w:val="18"/>
        </w:rPr>
        <w:t>接口：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Json_LoginOn</w:t>
      </w:r>
      <w:proofErr w:type="spellEnd"/>
    </w:p>
    <w:p w:rsidR="00260464" w:rsidRDefault="00260464" w:rsidP="009931D0">
      <w:pPr>
        <w:pStyle w:val="a3"/>
        <w:ind w:left="360" w:firstLineChars="0" w:firstLine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参数：</w:t>
      </w:r>
      <w:r w:rsidRPr="00260464"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 w:rsidRPr="00260464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Name</w:t>
      </w:r>
      <w:r w:rsidRPr="00260464">
        <w:rPr>
          <w:rFonts w:ascii="NSimSun" w:hAnsi="NSimSun" w:cs="NSimSun" w:hint="eastAsia"/>
          <w:color w:val="000000"/>
          <w:kern w:val="0"/>
          <w:sz w:val="19"/>
          <w:szCs w:val="19"/>
          <w:highlight w:val="lightGray"/>
        </w:rPr>
        <w:t>（用户名）</w:t>
      </w:r>
      <w:r w:rsidRPr="00260464"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 w:rsidRPr="00260464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 w:rsidRPr="00260464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Pwd</w:t>
      </w:r>
      <w:proofErr w:type="spellEnd"/>
      <w:r w:rsidRPr="00260464">
        <w:rPr>
          <w:rFonts w:ascii="NSimSun" w:hAnsi="NSimSun" w:cs="NSimSun" w:hint="eastAsia"/>
          <w:color w:val="000000"/>
          <w:kern w:val="0"/>
          <w:sz w:val="19"/>
          <w:szCs w:val="19"/>
          <w:highlight w:val="lightGray"/>
        </w:rPr>
        <w:t>（密码）</w:t>
      </w:r>
    </w:p>
    <w:p w:rsidR="00260464" w:rsidRDefault="00260464" w:rsidP="009931D0">
      <w:pPr>
        <w:pStyle w:val="a3"/>
        <w:ind w:left="360" w:firstLineChars="0" w:firstLine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返回值：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(</w:t>
      </w:r>
      <w:r w:rsidR="0032103F"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"true"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成功，</w:t>
      </w:r>
      <w:r w:rsidR="0032103F"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""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失败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)</w:t>
      </w:r>
    </w:p>
    <w:p w:rsidR="0033595F" w:rsidRDefault="0033595F" w:rsidP="009931D0">
      <w:pPr>
        <w:pStyle w:val="a3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用户名可传以下数据</w:t>
      </w:r>
    </w:p>
    <w:p w:rsidR="007F3E0F" w:rsidRDefault="00260464" w:rsidP="009931D0">
      <w:pPr>
        <w:pStyle w:val="a3"/>
        <w:ind w:left="360" w:firstLineChars="0" w:firstLine="0"/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6E388A61" wp14:editId="4814274C">
            <wp:extent cx="1657143" cy="25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2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D0" w:rsidRDefault="009931D0" w:rsidP="009931D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首页彩票入口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，六种彩票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，需要彩票类别，</w:t>
      </w:r>
      <w:r w:rsidR="00E00331">
        <w:rPr>
          <w:rFonts w:hint="eastAsia"/>
          <w:sz w:val="18"/>
          <w:szCs w:val="18"/>
        </w:rPr>
        <w:t>根据彩票种类获取</w:t>
      </w:r>
      <w:r>
        <w:rPr>
          <w:rFonts w:hint="eastAsia"/>
          <w:sz w:val="18"/>
          <w:szCs w:val="18"/>
        </w:rPr>
        <w:t>当前期号，倒计时时间！</w:t>
      </w:r>
    </w:p>
    <w:p w:rsidR="00F24A33" w:rsidRDefault="00F24A33" w:rsidP="00F24A33">
      <w:pPr>
        <w:pStyle w:val="a3"/>
        <w:ind w:left="360" w:firstLineChars="0" w:firstLine="0"/>
        <w:jc w:val="left"/>
        <w:rPr>
          <w:sz w:val="18"/>
          <w:szCs w:val="18"/>
        </w:rPr>
      </w:pPr>
    </w:p>
    <w:p w:rsidR="009931D0" w:rsidRDefault="009931D0" w:rsidP="009931D0">
      <w:pPr>
        <w:pStyle w:val="a3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ab/>
      </w:r>
      <w:r>
        <w:rPr>
          <w:noProof/>
        </w:rPr>
        <w:drawing>
          <wp:inline distT="0" distB="0" distL="0" distR="0" wp14:anchorId="5266E6BF" wp14:editId="65F16B06">
            <wp:extent cx="4161905" cy="3409524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33" w:rsidRDefault="00F24A33" w:rsidP="009931D0">
      <w:pPr>
        <w:pStyle w:val="a3"/>
        <w:ind w:left="360" w:firstLineChars="0" w:firstLine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hint="eastAsia"/>
          <w:sz w:val="18"/>
          <w:szCs w:val="18"/>
        </w:rPr>
        <w:t>接口</w:t>
      </w:r>
      <w:r>
        <w:rPr>
          <w:rFonts w:hint="eastAsia"/>
          <w:sz w:val="18"/>
          <w:szCs w:val="18"/>
        </w:rPr>
        <w:t>:</w:t>
      </w:r>
      <w:r w:rsidRPr="00F24A33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Json_GetLotteryList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获取</w:t>
      </w: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所有彩种信息</w:t>
      </w:r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F24A33" w:rsidRDefault="00F24A33" w:rsidP="009931D0">
      <w:pPr>
        <w:pStyle w:val="a3"/>
        <w:ind w:left="360" w:firstLineChars="0" w:firstLine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参数：无</w:t>
      </w:r>
    </w:p>
    <w:p w:rsidR="00F24A33" w:rsidRDefault="00F24A33" w:rsidP="009931D0">
      <w:pPr>
        <w:pStyle w:val="a3"/>
        <w:ind w:left="360" w:firstLineChars="0" w:firstLine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返回值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String(</w:t>
      </w:r>
      <w:proofErr w:type="spellStart"/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Json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F24A33" w:rsidRDefault="00F24A33" w:rsidP="00F24A33">
      <w:pPr>
        <w:ind w:left="420" w:firstLine="42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Json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字段说明：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Id</w:t>
      </w:r>
      <w:r w:rsidR="000F6229"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彩种系统</w:t>
      </w:r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编号</w:t>
      </w:r>
      <w:r w:rsidR="000F6229"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F24A33" w:rsidRDefault="00F24A33" w:rsidP="00F24A33">
      <w:pPr>
        <w:ind w:left="420" w:firstLine="42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LotteryName</w:t>
      </w:r>
      <w:proofErr w:type="spellEnd"/>
      <w:r w:rsidR="000F6229"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彩种名称</w:t>
      </w:r>
      <w:proofErr w:type="gramEnd"/>
      <w:r w:rsidR="000F6229"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F24A33" w:rsidRDefault="00F24A33" w:rsidP="00F24A33">
      <w:pPr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接口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 w:rsidRPr="00F24A33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Json_GetLotteryNextInfo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（获取下一期开奖信息）</w:t>
      </w:r>
    </w:p>
    <w:p w:rsidR="00F24A33" w:rsidRDefault="00F24A33" w:rsidP="00F24A33">
      <w:pPr>
        <w:pStyle w:val="a3"/>
        <w:ind w:left="780" w:firstLineChars="0" w:firstLine="6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参数：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LotteryId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需要查询</w:t>
      </w: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的彩种编号</w:t>
      </w:r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数组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F24A33" w:rsidRDefault="00F24A33" w:rsidP="00F24A33">
      <w:pPr>
        <w:pStyle w:val="a3"/>
        <w:ind w:left="360" w:firstLineChars="0" w:firstLine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返回值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String(</w:t>
      </w:r>
      <w:proofErr w:type="spellStart"/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Json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0F6229" w:rsidRDefault="000F6229" w:rsidP="00F24A33">
      <w:pPr>
        <w:pStyle w:val="a3"/>
        <w:ind w:left="360" w:firstLineChars="0" w:firstLine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Json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字段说明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 w:rsidRPr="000F6229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开奖信息系统编号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0F6229" w:rsidRDefault="000F6229" w:rsidP="00F24A33">
      <w:pPr>
        <w:pStyle w:val="a3"/>
        <w:ind w:left="360" w:firstLineChars="0" w:firstLine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LotteryId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彩种编号</w:t>
      </w:r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0F6229" w:rsidRDefault="000F6229" w:rsidP="00F24A33">
      <w:pPr>
        <w:pStyle w:val="a3"/>
        <w:ind w:left="360" w:firstLineChars="0" w:firstLine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  <w:t xml:space="preserve">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OpenTime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开奖时间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0F6229" w:rsidRDefault="000F6229" w:rsidP="00F24A33">
      <w:pPr>
        <w:pStyle w:val="a3"/>
        <w:ind w:left="360" w:firstLineChars="0" w:firstLine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Expect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开奖期号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4859EF" w:rsidRPr="004859EF" w:rsidRDefault="004859EF" w:rsidP="004859EF">
      <w:pPr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先只接</w:t>
      </w:r>
      <w:r w:rsidRPr="004859EF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官方数据</w:t>
      </w:r>
      <w:r>
        <w:rPr>
          <w:noProof/>
        </w:rPr>
        <w:drawing>
          <wp:inline distT="0" distB="0" distL="0" distR="0" wp14:anchorId="7DDB87F3" wp14:editId="6D33144F">
            <wp:extent cx="1914286" cy="121904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4A33" w:rsidRPr="00F24A33" w:rsidRDefault="00F24A33" w:rsidP="00F24A33">
      <w:pPr>
        <w:jc w:val="left"/>
        <w:rPr>
          <w:sz w:val="18"/>
          <w:szCs w:val="18"/>
        </w:rPr>
      </w:pPr>
    </w:p>
    <w:p w:rsidR="009931D0" w:rsidRDefault="009931D0" w:rsidP="009931D0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网站最新公告</w:t>
      </w:r>
    </w:p>
    <w:p w:rsidR="009931D0" w:rsidRDefault="009931D0" w:rsidP="009931D0">
      <w:pPr>
        <w:jc w:val="left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A634059" wp14:editId="348DDD89">
            <wp:extent cx="3866667" cy="3066667"/>
            <wp:effectExtent l="0" t="0" r="635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D0" w:rsidRPr="009931D0" w:rsidRDefault="009931D0" w:rsidP="009931D0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 w:rsidRPr="009931D0">
        <w:rPr>
          <w:rFonts w:hint="eastAsia"/>
          <w:sz w:val="18"/>
          <w:szCs w:val="18"/>
        </w:rPr>
        <w:t>中奖排行榜信息</w:t>
      </w:r>
      <w:r w:rsidR="00E00331">
        <w:rPr>
          <w:rFonts w:hint="eastAsia"/>
          <w:sz w:val="18"/>
          <w:szCs w:val="18"/>
        </w:rPr>
        <w:t>，显示当日中奖金额榜前</w:t>
      </w:r>
      <w:r w:rsidR="00E00331">
        <w:rPr>
          <w:rFonts w:hint="eastAsia"/>
          <w:sz w:val="18"/>
          <w:szCs w:val="18"/>
        </w:rPr>
        <w:t>12</w:t>
      </w:r>
      <w:r w:rsidR="00E00331">
        <w:rPr>
          <w:rFonts w:hint="eastAsia"/>
          <w:sz w:val="18"/>
          <w:szCs w:val="18"/>
        </w:rPr>
        <w:t>名</w:t>
      </w:r>
    </w:p>
    <w:p w:rsidR="009931D0" w:rsidRPr="009931D0" w:rsidRDefault="009931D0" w:rsidP="009931D0">
      <w:pPr>
        <w:ind w:left="360"/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2833317B" wp14:editId="04C8E4A4">
            <wp:extent cx="3666667" cy="3790476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D0" w:rsidRPr="009931D0" w:rsidRDefault="009931D0" w:rsidP="009931D0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9931D0">
        <w:rPr>
          <w:rFonts w:hint="eastAsia"/>
          <w:sz w:val="18"/>
          <w:szCs w:val="18"/>
        </w:rPr>
        <w:t>中奖公告，获取网站的最新的用户中奖信息</w:t>
      </w:r>
      <w:r w:rsidRPr="009931D0">
        <w:rPr>
          <w:rFonts w:hint="eastAsia"/>
          <w:sz w:val="18"/>
          <w:szCs w:val="18"/>
        </w:rPr>
        <w:t xml:space="preserve"> </w:t>
      </w:r>
    </w:p>
    <w:p w:rsidR="009931D0" w:rsidRDefault="009931D0" w:rsidP="009931D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ab/>
      </w:r>
      <w:r>
        <w:rPr>
          <w:noProof/>
        </w:rPr>
        <w:drawing>
          <wp:inline distT="0" distB="0" distL="0" distR="0" wp14:anchorId="1EB57AC9" wp14:editId="33343774">
            <wp:extent cx="2428572" cy="458095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572" cy="4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D0" w:rsidRDefault="009931D0" w:rsidP="009931D0">
      <w:pPr>
        <w:pStyle w:val="a3"/>
        <w:ind w:left="36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>
        <w:rPr>
          <w:rFonts w:hint="eastAsia"/>
          <w:sz w:val="18"/>
          <w:szCs w:val="18"/>
        </w:rPr>
        <w:t>彩票下注页面倒计时时间获取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，</w:t>
      </w:r>
      <w:r w:rsidR="00E00331">
        <w:rPr>
          <w:rFonts w:hint="eastAsia"/>
          <w:sz w:val="18"/>
          <w:szCs w:val="18"/>
        </w:rPr>
        <w:t>根据用户选择的彩票种类</w:t>
      </w:r>
      <w:r>
        <w:rPr>
          <w:rFonts w:hint="eastAsia"/>
          <w:sz w:val="18"/>
          <w:szCs w:val="18"/>
        </w:rPr>
        <w:t>需要获取期号，倒计时时间，</w:t>
      </w:r>
    </w:p>
    <w:p w:rsidR="009931D0" w:rsidRDefault="009931D0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285839CE" wp14:editId="4A0C218D">
            <wp:extent cx="5009524" cy="1600000"/>
            <wp:effectExtent l="0" t="0" r="635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D0" w:rsidRDefault="009931D0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E00331">
        <w:rPr>
          <w:rFonts w:hint="eastAsia"/>
          <w:sz w:val="18"/>
          <w:szCs w:val="18"/>
        </w:rPr>
        <w:t>根据用户选择的彩票种类获取彩票</w:t>
      </w:r>
      <w:r>
        <w:rPr>
          <w:rFonts w:hint="eastAsia"/>
          <w:sz w:val="18"/>
          <w:szCs w:val="18"/>
        </w:rPr>
        <w:t>上一期的开奖号码，以及当前期的开奖状态显示，</w:t>
      </w:r>
    </w:p>
    <w:p w:rsidR="009931D0" w:rsidRDefault="009931D0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noProof/>
        </w:rPr>
        <w:drawing>
          <wp:inline distT="0" distB="0" distL="0" distR="0" wp14:anchorId="5AEE49DF" wp14:editId="0294D5D8">
            <wp:extent cx="4809524" cy="157142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D0" w:rsidRDefault="009931D0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8.  </w:t>
      </w:r>
      <w:r>
        <w:rPr>
          <w:rFonts w:hint="eastAsia"/>
          <w:sz w:val="18"/>
          <w:szCs w:val="18"/>
        </w:rPr>
        <w:t>立即投注</w:t>
      </w:r>
      <w:r>
        <w:rPr>
          <w:rFonts w:hint="eastAsia"/>
          <w:sz w:val="18"/>
          <w:szCs w:val="18"/>
        </w:rPr>
        <w:t xml:space="preserve"> </w:t>
      </w:r>
      <w:r w:rsidR="00693E09">
        <w:rPr>
          <w:rFonts w:hint="eastAsia"/>
          <w:sz w:val="18"/>
          <w:szCs w:val="18"/>
        </w:rPr>
        <w:t>将用户下注信息传递给后台，有选号模式，选择的号码，。金额模式，倍数，返点信息，后台需返回下注成功和下注失败状态，如果下注失败，需返回下注失败原因</w:t>
      </w:r>
    </w:p>
    <w:p w:rsidR="009931D0" w:rsidRDefault="009931D0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noProof/>
        </w:rPr>
        <w:drawing>
          <wp:inline distT="0" distB="0" distL="0" distR="0" wp14:anchorId="593CE316" wp14:editId="36608F63">
            <wp:extent cx="4800000" cy="1457143"/>
            <wp:effectExtent l="0" t="0" r="63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D0" w:rsidRDefault="00693E09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9. </w:t>
      </w:r>
      <w:r>
        <w:rPr>
          <w:rFonts w:hint="eastAsia"/>
          <w:sz w:val="18"/>
          <w:szCs w:val="18"/>
        </w:rPr>
        <w:t>确认投注，确认投注和立即下注类似，不同的在于确认投注可能会有多条订单</w:t>
      </w:r>
    </w:p>
    <w:p w:rsidR="00693E09" w:rsidRDefault="00693E09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noProof/>
        </w:rPr>
        <w:drawing>
          <wp:inline distT="0" distB="0" distL="0" distR="0" wp14:anchorId="738CDEEB" wp14:editId="0DD8E096">
            <wp:extent cx="5274310" cy="122090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4A" w:rsidRDefault="007B734A" w:rsidP="007B734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>
        <w:rPr>
          <w:rFonts w:hint="eastAsia"/>
          <w:sz w:val="18"/>
          <w:szCs w:val="18"/>
        </w:rPr>
        <w:t>用户追号，追号分三类，同倍追号，翻倍追号，利润率追号，</w:t>
      </w:r>
    </w:p>
    <w:p w:rsidR="007B734A" w:rsidRDefault="007B734A" w:rsidP="007B734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当进入追号页面时后台需返回所有可追的期号，</w:t>
      </w:r>
    </w:p>
    <w:p w:rsidR="007B734A" w:rsidRDefault="007B734A" w:rsidP="007B734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同倍追号，用户可根据追号面板的选择信息生成追号计划，每一期倍数相同，可对单期进行倍数调整，也可不追连续期，</w:t>
      </w:r>
    </w:p>
    <w:p w:rsidR="007B734A" w:rsidRDefault="007B734A" w:rsidP="007B734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翻倍追号，用户可根据追号面板的选择信息生成翻倍追号计划，每一期倍数规律增长，可对单期进行倍数调整，也可不追连续期</w:t>
      </w:r>
    </w:p>
    <w:p w:rsidR="007B734A" w:rsidRDefault="007B734A" w:rsidP="007B734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利润率追号，用户可根据追号面板的选择信息生成翻倍追号计划，（利润率追号不可以追不同玩法，一次只能对一种玩法追号）</w:t>
      </w:r>
    </w:p>
    <w:p w:rsidR="007B734A" w:rsidRPr="007B734A" w:rsidRDefault="007B734A" w:rsidP="007B734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追号投注模式待定</w:t>
      </w:r>
    </w:p>
    <w:p w:rsidR="007B734A" w:rsidRPr="007B734A" w:rsidRDefault="007B734A" w:rsidP="009931D0">
      <w:pPr>
        <w:pStyle w:val="a3"/>
        <w:ind w:left="420" w:firstLineChars="0" w:firstLine="0"/>
        <w:jc w:val="left"/>
        <w:rPr>
          <w:sz w:val="18"/>
          <w:szCs w:val="18"/>
        </w:rPr>
      </w:pPr>
    </w:p>
    <w:p w:rsidR="007B734A" w:rsidRDefault="007B734A" w:rsidP="009931D0">
      <w:pPr>
        <w:pStyle w:val="a3"/>
        <w:ind w:left="420" w:firstLineChars="0" w:firstLine="0"/>
        <w:jc w:val="left"/>
        <w:rPr>
          <w:sz w:val="18"/>
          <w:szCs w:val="18"/>
        </w:rPr>
      </w:pPr>
    </w:p>
    <w:p w:rsidR="00693E09" w:rsidRDefault="00693E09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10 </w:t>
      </w:r>
      <w:r>
        <w:rPr>
          <w:rFonts w:hint="eastAsia"/>
          <w:sz w:val="18"/>
          <w:szCs w:val="18"/>
        </w:rPr>
        <w:t>用户下注记录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，</w:t>
      </w:r>
      <w:r w:rsidR="00E00331">
        <w:rPr>
          <w:rFonts w:hint="eastAsia"/>
          <w:sz w:val="18"/>
          <w:szCs w:val="18"/>
        </w:rPr>
        <w:t>根据用户选择</w:t>
      </w:r>
      <w:r>
        <w:rPr>
          <w:rFonts w:hint="eastAsia"/>
          <w:sz w:val="18"/>
          <w:szCs w:val="18"/>
        </w:rPr>
        <w:t>需返回当前用户的最新下注记录，列表中的操作项是可点击的，点击后获取当前选择下注项的所有信息。</w:t>
      </w:r>
    </w:p>
    <w:p w:rsidR="00693E09" w:rsidRDefault="00693E09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noProof/>
        </w:rPr>
        <w:drawing>
          <wp:inline distT="0" distB="0" distL="0" distR="0" wp14:anchorId="3D31B07F" wp14:editId="3B821C9B">
            <wp:extent cx="5274310" cy="702631"/>
            <wp:effectExtent l="0" t="0" r="254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09" w:rsidRDefault="00693E09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11. </w:t>
      </w:r>
      <w:r>
        <w:rPr>
          <w:rFonts w:hint="eastAsia"/>
          <w:sz w:val="18"/>
          <w:szCs w:val="18"/>
        </w:rPr>
        <w:t>个人中心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资料管理，修改用户登录密码，</w:t>
      </w:r>
      <w:r w:rsidR="00DD6746">
        <w:rPr>
          <w:rFonts w:hint="eastAsia"/>
          <w:sz w:val="18"/>
          <w:szCs w:val="18"/>
        </w:rPr>
        <w:t>提交用户</w:t>
      </w:r>
      <w:r w:rsidR="00DD6746">
        <w:rPr>
          <w:rFonts w:hint="eastAsia"/>
          <w:sz w:val="18"/>
          <w:szCs w:val="18"/>
        </w:rPr>
        <w:t>id</w:t>
      </w:r>
      <w:r w:rsidR="00DD6746">
        <w:rPr>
          <w:rFonts w:hint="eastAsia"/>
          <w:sz w:val="18"/>
          <w:szCs w:val="18"/>
        </w:rPr>
        <w:t>和用户旧登录密码，新登录密码，返回修改成功和修改失败状态，</w:t>
      </w:r>
    </w:p>
    <w:p w:rsidR="00DD6746" w:rsidRPr="00DD6746" w:rsidRDefault="00DD6746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修改资金密码，提交用户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和用户旧资金密码，新资金密码，返回修改成功和修改失败状态</w:t>
      </w:r>
    </w:p>
    <w:p w:rsidR="00693E09" w:rsidRPr="00693E09" w:rsidRDefault="00693E09" w:rsidP="009931D0">
      <w:pPr>
        <w:pStyle w:val="a3"/>
        <w:ind w:left="420" w:firstLineChars="0" w:firstLine="0"/>
        <w:jc w:val="left"/>
        <w:rPr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9AB6624" wp14:editId="45525D99">
            <wp:extent cx="5274310" cy="3320251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46" w:rsidRPr="00DD6746" w:rsidRDefault="00DD6746" w:rsidP="00DD6746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12. </w:t>
      </w:r>
      <w:r>
        <w:rPr>
          <w:rFonts w:hint="eastAsia"/>
          <w:sz w:val="18"/>
          <w:szCs w:val="18"/>
        </w:rPr>
        <w:t>个人中心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银行卡管理，进入页面时需获取用户绑定银行卡信息，</w:t>
      </w:r>
    </w:p>
    <w:p w:rsidR="00DD6746" w:rsidRDefault="00DD6746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noProof/>
        </w:rPr>
        <w:drawing>
          <wp:inline distT="0" distB="0" distL="0" distR="0" wp14:anchorId="1602DD98" wp14:editId="06FBD681">
            <wp:extent cx="5274310" cy="2660498"/>
            <wp:effectExtent l="0" t="0" r="2540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46" w:rsidRDefault="00DD6746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13. </w:t>
      </w:r>
      <w:r>
        <w:rPr>
          <w:rFonts w:hint="eastAsia"/>
          <w:sz w:val="18"/>
          <w:szCs w:val="18"/>
        </w:rPr>
        <w:t>绑定银行卡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，用户输入银行卡信息提交到后台，后台判断是否绑定成功，需返回绑定成功和绑定失败状态，如果绑定失败，需返回失败原因</w:t>
      </w:r>
    </w:p>
    <w:p w:rsidR="00DD6746" w:rsidRDefault="00DD6746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14AC8D5" wp14:editId="1CAEA04B">
            <wp:extent cx="4476191" cy="3590476"/>
            <wp:effectExtent l="0" t="0" r="63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191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46" w:rsidRDefault="00DD6746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14. </w:t>
      </w:r>
      <w:r>
        <w:rPr>
          <w:rFonts w:hint="eastAsia"/>
          <w:sz w:val="18"/>
          <w:szCs w:val="18"/>
        </w:rPr>
        <w:t>个人中心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游戏记录</w:t>
      </w:r>
    </w:p>
    <w:p w:rsidR="00DD6746" w:rsidRDefault="00DD6746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根据用户选择信息提交给后台，（信息包括时间范围，游戏名称，状态，用户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）返回用户的游戏记录，追号记录相同</w:t>
      </w:r>
      <w:r w:rsidR="00F51825">
        <w:rPr>
          <w:rFonts w:hint="eastAsia"/>
          <w:sz w:val="18"/>
          <w:szCs w:val="18"/>
        </w:rPr>
        <w:t>。操作项可点击，点击后请求当请记录的详细信息</w:t>
      </w:r>
    </w:p>
    <w:p w:rsidR="00DD6746" w:rsidRDefault="00DD6746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489BEEB2" wp14:editId="0C525235">
            <wp:extent cx="5274310" cy="902249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46" w:rsidRDefault="00DD6746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15,</w:t>
      </w:r>
      <w:r>
        <w:rPr>
          <w:rFonts w:hint="eastAsia"/>
          <w:sz w:val="18"/>
          <w:szCs w:val="18"/>
        </w:rPr>
        <w:t>个人中心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帐变记录、</w:t>
      </w:r>
    </w:p>
    <w:p w:rsidR="00DD6746" w:rsidRDefault="00DD6746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提交用户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，帐变时间范围，帐变类型给后台返回数据</w:t>
      </w:r>
      <w:r w:rsidR="00F51825">
        <w:rPr>
          <w:rFonts w:hint="eastAsia"/>
          <w:sz w:val="18"/>
          <w:szCs w:val="18"/>
        </w:rPr>
        <w:t>，操作项可点击，点击后请求当请记录的详细信息</w:t>
      </w:r>
    </w:p>
    <w:p w:rsidR="00DD6746" w:rsidRDefault="00DD6746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765F91C3" wp14:editId="6916E697">
            <wp:extent cx="5274310" cy="902249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46" w:rsidRDefault="00DD6746" w:rsidP="009931D0">
      <w:pPr>
        <w:pStyle w:val="a3"/>
        <w:ind w:left="420" w:firstLineChars="0" w:firstLine="0"/>
        <w:jc w:val="left"/>
        <w:rPr>
          <w:sz w:val="18"/>
          <w:szCs w:val="18"/>
        </w:rPr>
      </w:pPr>
    </w:p>
    <w:p w:rsidR="00DD6746" w:rsidRDefault="00DD6746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16. </w:t>
      </w:r>
      <w:r>
        <w:rPr>
          <w:rFonts w:hint="eastAsia"/>
          <w:sz w:val="18"/>
          <w:szCs w:val="18"/>
        </w:rPr>
        <w:t>个人中心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个人报表</w:t>
      </w:r>
    </w:p>
    <w:p w:rsidR="00DD6746" w:rsidRDefault="00DD6746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分三类，总览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提交时间范围，用户</w:t>
      </w:r>
      <w:r>
        <w:rPr>
          <w:rFonts w:hint="eastAsia"/>
          <w:sz w:val="18"/>
          <w:szCs w:val="18"/>
        </w:rPr>
        <w:t>id</w:t>
      </w:r>
    </w:p>
    <w:p w:rsidR="00DD6746" w:rsidRDefault="00DD6746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彩票类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提交时间范围，用户</w:t>
      </w:r>
      <w:r>
        <w:rPr>
          <w:rFonts w:hint="eastAsia"/>
          <w:sz w:val="18"/>
          <w:szCs w:val="18"/>
        </w:rPr>
        <w:t>id</w:t>
      </w:r>
    </w:p>
    <w:p w:rsidR="00DD6746" w:rsidRDefault="00DD6746" w:rsidP="00DD6746">
      <w:pPr>
        <w:pStyle w:val="a3"/>
        <w:ind w:left="42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游戏类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提交时间范围，用户</w:t>
      </w:r>
      <w:r>
        <w:rPr>
          <w:rFonts w:hint="eastAsia"/>
          <w:sz w:val="18"/>
          <w:szCs w:val="18"/>
        </w:rPr>
        <w:t>id</w:t>
      </w:r>
    </w:p>
    <w:p w:rsidR="00DD6746" w:rsidRDefault="00DD6746" w:rsidP="00DD6746">
      <w:pPr>
        <w:pStyle w:val="a3"/>
        <w:ind w:left="42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返回时间范围内用户的消费，中奖，余额，等信息</w:t>
      </w:r>
    </w:p>
    <w:p w:rsidR="00DD6746" w:rsidRPr="00DD6746" w:rsidRDefault="00DD6746" w:rsidP="009931D0">
      <w:pPr>
        <w:pStyle w:val="a3"/>
        <w:ind w:left="420" w:firstLineChars="0" w:firstLine="0"/>
        <w:jc w:val="left"/>
        <w:rPr>
          <w:sz w:val="18"/>
          <w:szCs w:val="18"/>
        </w:rPr>
      </w:pPr>
    </w:p>
    <w:p w:rsidR="00DD6746" w:rsidRDefault="00DD6746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5680AFE" wp14:editId="12713518">
            <wp:extent cx="5274310" cy="1841735"/>
            <wp:effectExtent l="0" t="0" r="2540" b="635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46" w:rsidRDefault="00DD6746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个人中心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站内转账</w:t>
      </w:r>
    </w:p>
    <w:p w:rsidR="00DD6746" w:rsidRDefault="00DD6746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4F3004">
        <w:rPr>
          <w:rFonts w:hint="eastAsia"/>
          <w:sz w:val="18"/>
          <w:szCs w:val="18"/>
        </w:rPr>
        <w:t>提交信息有用户</w:t>
      </w:r>
      <w:r w:rsidR="004F3004">
        <w:rPr>
          <w:rFonts w:hint="eastAsia"/>
          <w:sz w:val="18"/>
          <w:szCs w:val="18"/>
        </w:rPr>
        <w:t>id</w:t>
      </w:r>
      <w:r w:rsidR="004F3004">
        <w:rPr>
          <w:rFonts w:hint="eastAsia"/>
          <w:sz w:val="18"/>
          <w:szCs w:val="18"/>
        </w:rPr>
        <w:t>，需要转账的用户，转账金额。转账用户的资金密码以及备注，需返回转账成功和失败状态，如果转账失败，需返回失败信息</w:t>
      </w:r>
    </w:p>
    <w:p w:rsidR="00DD6746" w:rsidRDefault="00DD6746" w:rsidP="009931D0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187D856F" wp14:editId="6BEB6A09">
            <wp:extent cx="5274310" cy="2431432"/>
            <wp:effectExtent l="0" t="0" r="2540" b="698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04" w:rsidRDefault="004F3004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r>
        <w:rPr>
          <w:rFonts w:hint="eastAsia"/>
          <w:sz w:val="18"/>
          <w:szCs w:val="18"/>
        </w:rPr>
        <w:t>个人中心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站内转账</w:t>
      </w:r>
    </w:p>
    <w:p w:rsidR="004F3004" w:rsidRDefault="004F3004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只能发送信息给平台，用户之间不能互相通信</w:t>
      </w:r>
    </w:p>
    <w:p w:rsidR="004F3004" w:rsidRDefault="004F3004" w:rsidP="004F3004">
      <w:pPr>
        <w:pStyle w:val="a3"/>
        <w:ind w:left="420" w:firstLineChars="0" w:firstLine="0"/>
        <w:jc w:val="left"/>
        <w:rPr>
          <w:sz w:val="18"/>
          <w:szCs w:val="18"/>
        </w:rPr>
      </w:pPr>
    </w:p>
    <w:p w:rsidR="004F3004" w:rsidRDefault="004F3004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19.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个人中心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网站信息</w:t>
      </w:r>
    </w:p>
    <w:p w:rsidR="004F3004" w:rsidRDefault="004F3004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网站推送的信息，点击可查看该条信息详细信息</w:t>
      </w:r>
    </w:p>
    <w:p w:rsidR="004F3004" w:rsidRDefault="004F3004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13F91577" wp14:editId="3251CB41">
            <wp:extent cx="5274310" cy="82228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04" w:rsidRDefault="004F3004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20. </w:t>
      </w:r>
      <w:r>
        <w:rPr>
          <w:rFonts w:hint="eastAsia"/>
          <w:sz w:val="18"/>
          <w:szCs w:val="18"/>
        </w:rPr>
        <w:t>代理中心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用户注册</w:t>
      </w:r>
    </w:p>
    <w:p w:rsidR="004F3004" w:rsidRDefault="004F3004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提交用户新用户注册信息和返点信息，后台需返回注册成功或注册失败状态，</w:t>
      </w:r>
      <w:r>
        <w:rPr>
          <w:noProof/>
        </w:rPr>
        <w:lastRenderedPageBreak/>
        <w:drawing>
          <wp:inline distT="0" distB="0" distL="0" distR="0" wp14:anchorId="23AAE4E6" wp14:editId="4774B524">
            <wp:extent cx="5274310" cy="3905065"/>
            <wp:effectExtent l="0" t="0" r="2540" b="63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04" w:rsidRDefault="004F3004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>
        <w:rPr>
          <w:rFonts w:hint="eastAsia"/>
          <w:sz w:val="18"/>
          <w:szCs w:val="18"/>
        </w:rPr>
        <w:t>代理中心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链接注册</w:t>
      </w:r>
    </w:p>
    <w:p w:rsidR="004F3004" w:rsidRDefault="004F3004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根据用户输入信息生成用户链接，</w:t>
      </w:r>
      <w:r>
        <w:rPr>
          <w:noProof/>
        </w:rPr>
        <w:drawing>
          <wp:inline distT="0" distB="0" distL="0" distR="0" wp14:anchorId="1A176AF7" wp14:editId="3C08F45D">
            <wp:extent cx="5274310" cy="2902091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04" w:rsidRDefault="004F3004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>
        <w:rPr>
          <w:rFonts w:hint="eastAsia"/>
          <w:sz w:val="18"/>
          <w:szCs w:val="18"/>
        </w:rPr>
        <w:t>代理中心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链接管理</w:t>
      </w:r>
    </w:p>
    <w:p w:rsidR="004F3004" w:rsidRDefault="004F3004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进入页面请求用户的所有链接，</w:t>
      </w:r>
    </w:p>
    <w:p w:rsidR="004F3004" w:rsidRDefault="004F3004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7236B657" wp14:editId="757A5128">
            <wp:extent cx="5274310" cy="640365"/>
            <wp:effectExtent l="0" t="0" r="2540" b="762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04" w:rsidRDefault="004F3004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>
        <w:rPr>
          <w:rFonts w:hint="eastAsia"/>
          <w:sz w:val="18"/>
          <w:szCs w:val="18"/>
        </w:rPr>
        <w:t>代理中心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用户列表</w:t>
      </w:r>
    </w:p>
    <w:p w:rsidR="004F3004" w:rsidRDefault="004F3004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查询当前用户的所有下级，下下级等，可对直属下级</w:t>
      </w:r>
      <w:r w:rsidR="00F51825">
        <w:rPr>
          <w:rFonts w:hint="eastAsia"/>
          <w:sz w:val="18"/>
          <w:szCs w:val="18"/>
        </w:rPr>
        <w:t>做返点修改，可对所有下级进行转账，</w:t>
      </w:r>
    </w:p>
    <w:p w:rsidR="00F51825" w:rsidRDefault="00F51825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代理中心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团队报表</w:t>
      </w:r>
    </w:p>
    <w:p w:rsidR="00F51825" w:rsidRDefault="00F51825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提交用户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，时间范围，排序模式，也可直接搜索用户名查找，</w:t>
      </w:r>
    </w:p>
    <w:p w:rsidR="00F51825" w:rsidRDefault="00F51825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返回下级用户的如图中的列表信息，</w:t>
      </w:r>
    </w:p>
    <w:p w:rsidR="00F51825" w:rsidRPr="00F51825" w:rsidRDefault="00F51825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分红报表相同</w:t>
      </w:r>
    </w:p>
    <w:p w:rsidR="00F51825" w:rsidRDefault="00F51825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4F70B251" wp14:editId="2B7A179C">
            <wp:extent cx="5274310" cy="1236166"/>
            <wp:effectExtent l="0" t="0" r="2540" b="254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25" w:rsidRDefault="00F51825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24.</w:t>
      </w:r>
      <w:r>
        <w:rPr>
          <w:rFonts w:hint="eastAsia"/>
          <w:sz w:val="18"/>
          <w:szCs w:val="18"/>
        </w:rPr>
        <w:t>代理中心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游戏记录</w:t>
      </w:r>
    </w:p>
    <w:p w:rsidR="00F51825" w:rsidRDefault="00F51825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团队游戏记录需提交时间范围，游戏名称，状态等信息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也可具体查找某一用户的下注信息，操作项可点击，点击后获取当前下注记录的详细信息，</w:t>
      </w:r>
    </w:p>
    <w:p w:rsidR="00F51825" w:rsidRPr="00F51825" w:rsidRDefault="00F51825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团队追号记录相同</w:t>
      </w:r>
    </w:p>
    <w:p w:rsidR="00F51825" w:rsidRDefault="00F51825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6186DFC7" wp14:editId="4DC95E19">
            <wp:extent cx="5274310" cy="114643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25" w:rsidRDefault="00F51825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代理中心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团队总览</w:t>
      </w:r>
    </w:p>
    <w:p w:rsidR="00F51825" w:rsidRDefault="00F51825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和个人中心团队总览相同</w:t>
      </w:r>
    </w:p>
    <w:p w:rsidR="00F51825" w:rsidRDefault="00F51825" w:rsidP="00F51825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分三类，总览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提交时间范围，用户</w:t>
      </w:r>
      <w:r>
        <w:rPr>
          <w:rFonts w:hint="eastAsia"/>
          <w:sz w:val="18"/>
          <w:szCs w:val="18"/>
        </w:rPr>
        <w:t>id</w:t>
      </w:r>
    </w:p>
    <w:p w:rsidR="00F51825" w:rsidRDefault="00F51825" w:rsidP="00F51825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彩票类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提交时间范围，用户</w:t>
      </w:r>
      <w:r>
        <w:rPr>
          <w:rFonts w:hint="eastAsia"/>
          <w:sz w:val="18"/>
          <w:szCs w:val="18"/>
        </w:rPr>
        <w:t>id</w:t>
      </w:r>
    </w:p>
    <w:p w:rsidR="00F51825" w:rsidRDefault="00F51825" w:rsidP="00F51825">
      <w:pPr>
        <w:pStyle w:val="a3"/>
        <w:ind w:left="42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游戏类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提交时间范围，用户</w:t>
      </w:r>
      <w:r>
        <w:rPr>
          <w:rFonts w:hint="eastAsia"/>
          <w:sz w:val="18"/>
          <w:szCs w:val="18"/>
        </w:rPr>
        <w:t>id</w:t>
      </w:r>
    </w:p>
    <w:p w:rsidR="00F51825" w:rsidRDefault="00F51825" w:rsidP="00F51825">
      <w:pPr>
        <w:pStyle w:val="a3"/>
        <w:ind w:left="42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返回时间范围内团队的消费，中奖，余额，等信息</w:t>
      </w:r>
    </w:p>
    <w:p w:rsidR="00F51825" w:rsidRPr="00F51825" w:rsidRDefault="00F51825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68424067" wp14:editId="50AD9458">
            <wp:extent cx="5274310" cy="1841500"/>
            <wp:effectExtent l="0" t="0" r="2540" b="635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25" w:rsidRDefault="00F51825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>
        <w:rPr>
          <w:rFonts w:hint="eastAsia"/>
          <w:sz w:val="18"/>
          <w:szCs w:val="18"/>
        </w:rPr>
        <w:t>代理中心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团队余额</w:t>
      </w:r>
    </w:p>
    <w:p w:rsidR="00F51825" w:rsidRDefault="00F51825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返回当前用户的所有下级的金额加总！</w:t>
      </w:r>
    </w:p>
    <w:p w:rsidR="00F51825" w:rsidRDefault="00F51825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>
        <w:rPr>
          <w:rFonts w:hint="eastAsia"/>
          <w:sz w:val="18"/>
          <w:szCs w:val="18"/>
        </w:rPr>
        <w:t>配额管理</w:t>
      </w:r>
    </w:p>
    <w:p w:rsidR="00F51825" w:rsidRDefault="00F51825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 w:rsidR="00F51825" w:rsidRDefault="007B734A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28.</w:t>
      </w:r>
      <w:r>
        <w:rPr>
          <w:rFonts w:hint="eastAsia"/>
          <w:sz w:val="18"/>
          <w:szCs w:val="18"/>
        </w:rPr>
        <w:t>用户余额刷新</w:t>
      </w:r>
    </w:p>
    <w:p w:rsidR="007B734A" w:rsidRDefault="007B734A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提交用户</w:t>
      </w:r>
      <w:r>
        <w:rPr>
          <w:rFonts w:hint="eastAsia"/>
          <w:sz w:val="18"/>
          <w:szCs w:val="18"/>
        </w:rPr>
        <w:t>id,</w:t>
      </w:r>
      <w:r>
        <w:rPr>
          <w:rFonts w:hint="eastAsia"/>
          <w:sz w:val="18"/>
          <w:szCs w:val="18"/>
        </w:rPr>
        <w:t>刷新用户信息</w:t>
      </w:r>
    </w:p>
    <w:p w:rsidR="007B734A" w:rsidRPr="00F51825" w:rsidRDefault="007B734A" w:rsidP="004F3004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ab/>
      </w:r>
      <w:r>
        <w:rPr>
          <w:noProof/>
        </w:rPr>
        <w:drawing>
          <wp:inline distT="0" distB="0" distL="0" distR="0" wp14:anchorId="27A81EA9" wp14:editId="43D0AD1A">
            <wp:extent cx="1695238" cy="342857"/>
            <wp:effectExtent l="0" t="0" r="635" b="63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34A" w:rsidRPr="00F51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3460B"/>
    <w:multiLevelType w:val="hybridMultilevel"/>
    <w:tmpl w:val="802EEE0E"/>
    <w:lvl w:ilvl="0" w:tplc="829282DA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246E80"/>
    <w:multiLevelType w:val="hybridMultilevel"/>
    <w:tmpl w:val="EE48FF00"/>
    <w:lvl w:ilvl="0" w:tplc="71FA06B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1D0"/>
    <w:rsid w:val="000F6229"/>
    <w:rsid w:val="00260464"/>
    <w:rsid w:val="0032103F"/>
    <w:rsid w:val="0033595F"/>
    <w:rsid w:val="004859EF"/>
    <w:rsid w:val="004F3004"/>
    <w:rsid w:val="00693E09"/>
    <w:rsid w:val="006C65A8"/>
    <w:rsid w:val="007B734A"/>
    <w:rsid w:val="007F3E0F"/>
    <w:rsid w:val="009931D0"/>
    <w:rsid w:val="00DD6746"/>
    <w:rsid w:val="00E00331"/>
    <w:rsid w:val="00F24A33"/>
    <w:rsid w:val="00F51825"/>
    <w:rsid w:val="00FC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1D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931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31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1D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931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31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11</Pages>
  <Words>324</Words>
  <Characters>1848</Characters>
  <Application>Microsoft Office Word</Application>
  <DocSecurity>0</DocSecurity>
  <Lines>15</Lines>
  <Paragraphs>4</Paragraphs>
  <ScaleCrop>false</ScaleCrop>
  <Company>Sky123.Org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PC</cp:lastModifiedBy>
  <cp:revision>8</cp:revision>
  <dcterms:created xsi:type="dcterms:W3CDTF">2017-07-01T01:26:00Z</dcterms:created>
  <dcterms:modified xsi:type="dcterms:W3CDTF">2017-07-06T03:45:00Z</dcterms:modified>
</cp:coreProperties>
</file>