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D90F" w14:textId="77777777" w:rsidR="00360932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If you have only one monitor, </w:t>
      </w:r>
      <w:r w:rsidR="00360932">
        <w:rPr>
          <w:rFonts w:ascii="Consolas" w:eastAsia="Times New Roman" w:hAnsi="Consolas" w:cs="Times New Roman"/>
          <w:color w:val="008000"/>
          <w:sz w:val="21"/>
          <w:szCs w:val="21"/>
        </w:rPr>
        <w:t>you don’t need this script, just use shortcut:</w:t>
      </w:r>
    </w:p>
    <w:p w14:paraId="25A0E500" w14:textId="77777777" w:rsidR="00360932" w:rsidRDefault="00360932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Windows button + prt scr and the screenshot will be taken and stored </w:t>
      </w:r>
      <w:r>
        <w:rPr>
          <w:rFonts w:asciiTheme="minorEastAsia" w:hAnsiTheme="minorEastAsia" w:cs="Times New Roman"/>
          <w:color w:val="008000"/>
          <w:sz w:val="21"/>
          <w:szCs w:val="21"/>
        </w:rPr>
        <w:t>i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n c:/user/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yourname/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Pictures/Screenshots folder</w:t>
      </w:r>
    </w:p>
    <w:p w14:paraId="287DEE98" w14:textId="77777777" w:rsid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14:paraId="0236FC8A" w14:textId="77777777" w:rsidR="00360932" w:rsidRP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14:paraId="1282D9E8" w14:textId="77777777" w:rsidR="00EB6BC8" w:rsidRPr="00974295" w:rsidRDefault="00360932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is </w:t>
      </w:r>
      <w:r w:rsidR="00F37E4C">
        <w:rPr>
          <w:rFonts w:ascii="Consolas" w:eastAsia="Times New Roman" w:hAnsi="Consolas" w:cs="Times New Roman"/>
          <w:color w:val="008000"/>
          <w:sz w:val="21"/>
          <w:szCs w:val="21"/>
        </w:rPr>
        <w:t>autohotkey script to enable taking screenshot and storing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>the screenshot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s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selected folder </w:t>
      </w:r>
      <w:r w:rsidR="00F37E4C" w:rsidRPr="00EB6BC8">
        <w:rPr>
          <w:rFonts w:ascii="Consolas" w:eastAsia="Times New Roman" w:hAnsi="Consolas" w:cs="Times New Roman"/>
          <w:color w:val="008000"/>
          <w:sz w:val="21"/>
          <w:szCs w:val="21"/>
        </w:rPr>
        <w:t>automatically</w:t>
      </w:r>
    </w:p>
    <w:p w14:paraId="40EE4D5C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#The script have following features:</w:t>
      </w:r>
    </w:p>
    <w:p w14:paraId="111A961F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#Shortcut: Alt+a to take screenshot from the primary screen</w:t>
      </w:r>
    </w:p>
    <w:p w14:paraId="43FDD29E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#Shortcut: Alt+b to take screenshot from the secondary screen</w:t>
      </w:r>
    </w:p>
    <w:p w14:paraId="7B85C971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#Shortcut: Ctr alt+ Mouse move to take screensho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t from the mouse moving</w:t>
      </w: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covered area</w:t>
      </w:r>
    </w:p>
    <w:p w14:paraId="568DF048" w14:textId="77777777" w:rsid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#See section: How to change shortcut to change shortcuts to your choice</w:t>
      </w:r>
    </w:p>
    <w:p w14:paraId="1E47DA4B" w14:textId="77777777"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E2472" w14:textId="77777777" w:rsid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Glossary:</w:t>
      </w:r>
    </w:p>
    <w:p w14:paraId="791901E7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ScriptFolder: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The folder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copy the scripts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14:paraId="4F6AE89D" w14:textId="77777777" w:rsidR="00F37E4C" w:rsidRDefault="00F37E4C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ScreenshotFolder: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folder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you store the screenshots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14:paraId="536AA5E0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PrimaryScreen: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1</w:t>
      </w:r>
    </w:p>
    <w:p w14:paraId="3D6A7038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SecondaryScreen: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2</w:t>
      </w:r>
    </w:p>
    <w:p w14:paraId="375FF920" w14:textId="77777777" w:rsidR="00F37E4C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*ScreenScale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Factor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The number of the scaling setting in display setting/100</w:t>
      </w:r>
    </w:p>
    <w:p w14:paraId="77E4FFDD" w14:textId="77777777" w:rsid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738A6D1" w14:textId="77777777" w:rsidR="00706D9A" w:rsidRP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706D9A"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0F34840C" wp14:editId="6CBA6C31">
            <wp:extent cx="4216400" cy="1257300"/>
            <wp:effectExtent l="0" t="0" r="0" b="0"/>
            <wp:docPr id="2" name="Picture 2" descr="C:\Users\A7HK2U8\Workspace\screentshots\22_06_01-22_0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HK2U8\Workspace\screentshots\22_06_01-22_09_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41" cy="125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5832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85FCF" w14:textId="77777777"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08CC0" w14:textId="77777777" w:rsidR="00EB6BC8" w:rsidRP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="008F42F1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EB6BC8">
        <w:rPr>
          <w:rFonts w:ascii="Consolas" w:eastAsia="Times New Roman" w:hAnsi="Consolas" w:cs="Times New Roman"/>
          <w:color w:val="0000FF"/>
          <w:sz w:val="21"/>
          <w:szCs w:val="21"/>
        </w:rPr>
        <w:t>the script</w:t>
      </w:r>
    </w:p>
    <w:p w14:paraId="6D4461A9" w14:textId="77777777" w:rsid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 xml:space="preserve">Copy the whole folder to 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>ScriptFolder</w:t>
      </w:r>
      <w:r w:rsidRPr="008F42F1">
        <w:rPr>
          <w:rFonts w:ascii="Consolas" w:eastAsia="Times New Roman" w:hAnsi="Consolas" w:cs="Times New Roman"/>
          <w:sz w:val="21"/>
          <w:szCs w:val="21"/>
        </w:rPr>
        <w:t xml:space="preserve"> where you like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>. B</w:t>
      </w:r>
      <w:r w:rsidRPr="008F42F1">
        <w:rPr>
          <w:rFonts w:ascii="Consolas" w:eastAsia="Times New Roman" w:hAnsi="Consolas" w:cs="Times New Roman"/>
          <w:sz w:val="21"/>
          <w:szCs w:val="21"/>
        </w:rPr>
        <w:t>ut must with write permission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73638E45" w14:textId="77777777" w:rsidR="00974295" w:rsidRPr="008F42F1" w:rsidRDefault="00974295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55F343" w14:textId="77777777"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2</w:t>
      </w:r>
      <w:r w:rsidRPr="008F42F1">
        <w:rPr>
          <w:rFonts w:ascii="Consolas" w:eastAsia="Times New Roman" w:hAnsi="Consolas" w:cs="Times New Roman"/>
          <w:color w:val="0000FF"/>
          <w:sz w:val="21"/>
          <w:szCs w:val="21"/>
        </w:rPr>
        <w:t>. Adjust parameter due to your local environment</w:t>
      </w:r>
    </w:p>
    <w:p w14:paraId="75623777" w14:textId="77777777"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 xml:space="preserve">Open the script “screenshot.ahk” in ScriptFolder with your favorite editor and adjust the </w:t>
      </w:r>
      <w:r w:rsidRPr="008F42F1">
        <w:rPr>
          <w:rFonts w:ascii="Consolas" w:hAnsi="Consolas" w:cs="Times New Roman"/>
          <w:sz w:val="21"/>
          <w:szCs w:val="21"/>
        </w:rPr>
        <w:t>*ScreenScaleFactor with your local settings</w:t>
      </w:r>
      <w:r>
        <w:rPr>
          <w:rFonts w:ascii="Consolas" w:hAnsi="Consolas" w:cs="Times New Roman"/>
          <w:sz w:val="21"/>
          <w:szCs w:val="21"/>
        </w:rPr>
        <w:t xml:space="preserve">. </w:t>
      </w:r>
      <w:r w:rsidRPr="008F42F1">
        <w:rPr>
          <w:rFonts w:ascii="Consolas" w:hAnsi="Consolas" w:cs="Times New Roman"/>
          <w:color w:val="FF0000"/>
          <w:sz w:val="21"/>
          <w:szCs w:val="21"/>
        </w:rPr>
        <w:t>Otherwise</w:t>
      </w:r>
      <w:r w:rsidRPr="008F42F1">
        <w:rPr>
          <w:rFonts w:ascii="Consolas" w:hAnsi="Consolas" w:cs="Times New Roman"/>
          <w:sz w:val="21"/>
          <w:szCs w:val="21"/>
        </w:rPr>
        <w:t xml:space="preserve"> the size of the screenshot will not be correct</w:t>
      </w:r>
      <w:r w:rsidR="0096539E">
        <w:rPr>
          <w:rFonts w:ascii="Consolas" w:hAnsi="Consolas" w:cs="Times New Roman"/>
          <w:sz w:val="21"/>
          <w:szCs w:val="21"/>
        </w:rPr>
        <w:t>.</w:t>
      </w:r>
    </w:p>
    <w:p w14:paraId="53F6C02C" w14:textId="77777777" w:rsidR="008F42F1" w:rsidRPr="0096539E" w:rsidRDefault="008F42F1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noProof/>
        </w:rPr>
        <w:lastRenderedPageBreak/>
        <w:drawing>
          <wp:inline distT="0" distB="0" distL="0" distR="0" wp14:anchorId="46D5779B" wp14:editId="065A4D0E">
            <wp:extent cx="5461000" cy="1390650"/>
            <wp:effectExtent l="0" t="0" r="6350" b="0"/>
            <wp:docPr id="4" name="Picture 4" descr="C:\Users\A7HK2U8\Workspace\screentshots\22_06_01-22_3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7HK2U8\Workspace\screentshots\22_06_01-22_34_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4036" w14:textId="0E7256C7" w:rsidR="008F42F1" w:rsidRDefault="0096539E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FF"/>
          <w:sz w:val="21"/>
          <w:szCs w:val="21"/>
        </w:rPr>
        <w:t>3. Run the script</w:t>
      </w:r>
    </w:p>
    <w:p w14:paraId="5377B7EE" w14:textId="696B0D1D" w:rsidR="005C1794" w:rsidRDefault="005C1794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5C1794">
        <w:rPr>
          <w:rFonts w:ascii="Consolas" w:eastAsia="Times New Roman" w:hAnsi="Consolas" w:cs="Times New Roman"/>
          <w:sz w:val="21"/>
          <w:szCs w:val="21"/>
        </w:rPr>
        <w:t>Open context menu from the screenshot.ahk and change the “open with” to AutoHotkeyU64.exe in the ScriptFolder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</w:p>
    <w:p w14:paraId="4AE2F185" w14:textId="310A379D" w:rsidR="005C1794" w:rsidRPr="0096539E" w:rsidRDefault="005C1794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B2E5F0C" wp14:editId="343A855E">
            <wp:extent cx="5943600" cy="3354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DD8C" w14:textId="3E022984" w:rsidR="00EB6BC8" w:rsidRPr="00164474" w:rsidRDefault="00EB6BC8" w:rsidP="00EB6BC8">
      <w:pPr>
        <w:shd w:val="clear" w:color="auto" w:fill="FFFFFF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96539E">
        <w:rPr>
          <w:rFonts w:ascii="Consolas" w:eastAsia="Times New Roman" w:hAnsi="Consolas" w:cs="Times New Roman"/>
          <w:sz w:val="21"/>
          <w:szCs w:val="21"/>
        </w:rPr>
        <w:t>Double click on screenshot.ahk, the script will be started.</w:t>
      </w:r>
      <w:r w:rsidR="00164474">
        <w:rPr>
          <w:rFonts w:ascii="Consolas" w:hAnsi="Consolas" w:cs="Times New Roman" w:hint="eastAsia"/>
          <w:sz w:val="21"/>
          <w:szCs w:val="21"/>
        </w:rPr>
        <w:t xml:space="preserve"> </w:t>
      </w:r>
      <w:r w:rsidR="00164474">
        <w:rPr>
          <w:rFonts w:ascii="Consolas" w:hAnsi="Consolas" w:cs="Times New Roman"/>
          <w:sz w:val="21"/>
          <w:szCs w:val="21"/>
        </w:rPr>
        <w:t xml:space="preserve">The script icon will be added to </w:t>
      </w:r>
      <w:r w:rsidR="00164474" w:rsidRPr="00164474">
        <w:rPr>
          <w:rFonts w:ascii="Consolas" w:hAnsi="Consolas" w:cs="Times New Roman"/>
          <w:sz w:val="21"/>
          <w:szCs w:val="21"/>
        </w:rPr>
        <w:t>System Tray</w:t>
      </w:r>
      <w:r w:rsidR="003963A0">
        <w:rPr>
          <w:rFonts w:ascii="Consolas" w:hAnsi="Consolas" w:cs="Times New Roman"/>
          <w:sz w:val="21"/>
          <w:szCs w:val="21"/>
        </w:rPr>
        <w:t>.</w:t>
      </w:r>
    </w:p>
    <w:p w14:paraId="105333A8" w14:textId="77777777" w:rsidR="00EB6BC8" w:rsidRPr="0096539E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the script runs at the very first time, the file selector window will be displayed to </w:t>
      </w:r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 you </w:t>
      </w: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>choose the folder in which the screenshots will be stored.</w:t>
      </w:r>
    </w:p>
    <w:p w14:paraId="62F167CE" w14:textId="77777777" w:rsidR="00EB6BC8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>ScreenshotFolder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’s</w:t>
      </w:r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will be stored in config.ini file </w:t>
      </w:r>
      <w:r w:rsidR="000B7D38">
        <w:rPr>
          <w:rFonts w:ascii="Consolas" w:eastAsia="Times New Roman" w:hAnsi="Consolas" w:cs="Times New Roman"/>
          <w:color w:val="000000"/>
          <w:sz w:val="21"/>
          <w:szCs w:val="21"/>
        </w:rPr>
        <w:t>in ScriptFolder</w:t>
      </w:r>
    </w:p>
    <w:p w14:paraId="62283761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E17382" w14:textId="77777777" w:rsidR="000B7D38" w:rsidRPr="00360932" w:rsidRDefault="00690BF0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4</w:t>
      </w:r>
      <w:r w:rsidR="000B7D38" w:rsidRPr="00360932">
        <w:rPr>
          <w:rFonts w:ascii="Consolas" w:eastAsia="Times New Roman" w:hAnsi="Consolas" w:cs="Times New Roman"/>
          <w:color w:val="0000FF"/>
          <w:sz w:val="21"/>
          <w:szCs w:val="21"/>
        </w:rPr>
        <w:t>. Stop the script</w:t>
      </w:r>
    </w:p>
    <w:p w14:paraId="531911F3" w14:textId="77777777" w:rsidR="000B7D38" w:rsidRDefault="000B7D38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Context menu 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icon 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and click exit</w:t>
      </w:r>
    </w:p>
    <w:p w14:paraId="03D27B50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D38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BBFB1AB" wp14:editId="740FA863">
            <wp:extent cx="2851760" cy="1872615"/>
            <wp:effectExtent l="0" t="0" r="6350" b="0"/>
            <wp:docPr id="3" name="Picture 3" descr="C:\Users\A7HK2U8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7HK2U8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67" cy="18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4BFC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CC48F" w14:textId="77777777" w:rsidR="00F37E4C" w:rsidRPr="008F42F1" w:rsidRDefault="00A7154E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4</w:t>
      </w:r>
      <w:r w:rsidR="00360932" w:rsidRPr="008F42F1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</w:t>
      </w:r>
      <w:r w:rsidR="00474663" w:rsidRPr="008F42F1">
        <w:rPr>
          <w:rFonts w:ascii="Consolas" w:eastAsia="Times New Roman" w:hAnsi="Consolas" w:cs="Times New Roman"/>
          <w:color w:val="0000FF"/>
          <w:sz w:val="21"/>
          <w:szCs w:val="21"/>
        </w:rPr>
        <w:t>Reload the script</w:t>
      </w:r>
    </w:p>
    <w:p w14:paraId="35ED7CC3" w14:textId="77777777" w:rsidR="00474663" w:rsidRDefault="00474663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you change anything in the script, you must reload the script. Click the “Reload This Script” </w:t>
      </w:r>
      <w:r w:rsidR="008F42F1">
        <w:rPr>
          <w:rFonts w:ascii="Consolas" w:eastAsia="Times New Roman" w:hAnsi="Consolas" w:cs="Times New Roman"/>
          <w:color w:val="000000"/>
          <w:sz w:val="21"/>
          <w:szCs w:val="21"/>
        </w:rPr>
        <w:t>from context menu (see picture above)</w:t>
      </w:r>
    </w:p>
    <w:p w14:paraId="72D8245F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8410D" w14:textId="77777777" w:rsidR="00E55CD4" w:rsidRPr="00755B78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755B78">
        <w:rPr>
          <w:rFonts w:ascii="Consolas" w:eastAsia="Times New Roman" w:hAnsi="Consolas" w:cs="Times New Roman"/>
          <w:color w:val="0000FF"/>
          <w:sz w:val="21"/>
          <w:szCs w:val="21"/>
        </w:rPr>
        <w:t>5. Run the script automatically in windows startup</w:t>
      </w:r>
    </w:p>
    <w:p w14:paraId="16E48956" w14:textId="77777777" w:rsidR="00E55CD4" w:rsidRPr="00EB4A5B" w:rsidRDefault="00E55CD4" w:rsidP="00EB4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Create Shortcut to screenshot.ahk in ScriptFolder and move the shortcut to folder</w:t>
      </w:r>
      <w:r w:rsidR="00EB4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5CD4">
        <w:t>C:\Users\</w:t>
      </w:r>
      <w:r>
        <w:t>yourname</w:t>
      </w:r>
      <w:r w:rsidRPr="00E55CD4">
        <w:t>\AppData\Roaming\Microsoft\Windows\Start Menu\Programs\Startup</w:t>
      </w:r>
    </w:p>
    <w:p w14:paraId="58755426" w14:textId="77777777" w:rsidR="00E55CD4" w:rsidRDefault="00E55CD4" w:rsidP="00E55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4A5B">
        <w:rPr>
          <w:rFonts w:ascii="Consolas" w:eastAsia="Times New Roman" w:hAnsi="Consolas" w:cs="Times New Roman"/>
          <w:color w:val="000000"/>
          <w:sz w:val="21"/>
          <w:szCs w:val="21"/>
        </w:rPr>
        <w:t>Then the script will be started while windows startup</w:t>
      </w:r>
    </w:p>
    <w:p w14:paraId="282A2094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0A162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5CD4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17BBD1CF" wp14:editId="1B6C9EC9">
            <wp:extent cx="4387850" cy="1304618"/>
            <wp:effectExtent l="0" t="0" r="0" b="0"/>
            <wp:docPr id="5" name="Picture 5" descr="C:\Users\A7HK2U8\Workspace\screentshots\22_06_01-22_43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7HK2U8\Workspace\screentshots\22_06_01-22_43_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7" cy="13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21B7" w14:textId="77777777" w:rsidR="008F42F1" w:rsidRDefault="008F42F1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63FBA" w14:textId="77777777" w:rsidR="00974295" w:rsidRPr="00974295" w:rsidRDefault="00974295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>6. Change the ScreenshotFolder</w:t>
      </w:r>
    </w:p>
    <w:p w14:paraId="701778AA" w14:textId="77777777" w:rsidR="00974295" w:rsidRDefault="00974295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Just delete the config.ini file in ScriptFolder and reload/rerun the script. Or open the config.ini file set the value from key “</w:t>
      </w:r>
      <w:r w:rsidRPr="00974295">
        <w:rPr>
          <w:rFonts w:ascii="Consolas" w:eastAsia="Times New Roman" w:hAnsi="Consolas" w:cs="Times New Roman"/>
          <w:color w:val="000000"/>
          <w:sz w:val="21"/>
          <w:szCs w:val="21"/>
        </w:rPr>
        <w:t>screenshotsfolder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” to your choise</w:t>
      </w:r>
      <w:r w:rsidR="00386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reload/rerun the script</w:t>
      </w:r>
    </w:p>
    <w:p w14:paraId="4F7D1781" w14:textId="77777777" w:rsidR="003868EA" w:rsidRDefault="003868EA" w:rsidP="003868EA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7</w:t>
      </w: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Change the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hotkeys</w:t>
      </w:r>
    </w:p>
    <w:p w14:paraId="0CFB928C" w14:textId="77777777" w:rsidR="003868EA" w:rsidRPr="003868EA" w:rsidRDefault="003868EA" w:rsidP="003868E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 the hotkey string or name from official autohotkey help doc and change the hotkeys in the script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14:paraId="2A31C0CE" w14:textId="77777777" w:rsidR="003868EA" w:rsidRPr="00974295" w:rsidRDefault="003868EA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E5E4D" w14:textId="77777777" w:rsidR="00F709E2" w:rsidRDefault="00EB6BC8">
      <w:r>
        <w:tab/>
      </w:r>
      <w:r>
        <w:tab/>
      </w:r>
      <w:r>
        <w:tab/>
      </w:r>
      <w:r>
        <w:tab/>
      </w:r>
    </w:p>
    <w:sectPr w:rsidR="00F7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5A1"/>
    <w:multiLevelType w:val="hybridMultilevel"/>
    <w:tmpl w:val="0BAC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1A55"/>
    <w:multiLevelType w:val="hybridMultilevel"/>
    <w:tmpl w:val="891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3455">
    <w:abstractNumId w:val="0"/>
  </w:num>
  <w:num w:numId="2" w16cid:durableId="43694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C8"/>
    <w:rsid w:val="000B7D38"/>
    <w:rsid w:val="00133875"/>
    <w:rsid w:val="00164474"/>
    <w:rsid w:val="00285010"/>
    <w:rsid w:val="00360932"/>
    <w:rsid w:val="003868EA"/>
    <w:rsid w:val="003963A0"/>
    <w:rsid w:val="00457E4D"/>
    <w:rsid w:val="00474663"/>
    <w:rsid w:val="005C1794"/>
    <w:rsid w:val="00690BF0"/>
    <w:rsid w:val="00706D9A"/>
    <w:rsid w:val="00724EF2"/>
    <w:rsid w:val="00755B78"/>
    <w:rsid w:val="008F42F1"/>
    <w:rsid w:val="0096539E"/>
    <w:rsid w:val="00974295"/>
    <w:rsid w:val="00A7154E"/>
    <w:rsid w:val="00E55CD4"/>
    <w:rsid w:val="00EB4A5B"/>
    <w:rsid w:val="00EB6BC8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4CC3"/>
  <w15:chartTrackingRefBased/>
  <w15:docId w15:val="{0039FF71-EBC6-42BB-906A-16782F6A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Wei (C-EF2)</dc:creator>
  <cp:keywords/>
  <dc:description/>
  <cp:lastModifiedBy>xie wei</cp:lastModifiedBy>
  <cp:revision>13</cp:revision>
  <dcterms:created xsi:type="dcterms:W3CDTF">2022-06-01T13:48:00Z</dcterms:created>
  <dcterms:modified xsi:type="dcterms:W3CDTF">2022-06-06T07:11:00Z</dcterms:modified>
</cp:coreProperties>
</file>