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3E01D" w14:textId="3FE69AF6" w:rsidR="005B77DB" w:rsidRDefault="005B77DB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5B77DB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t>01_JavaScript基本语法练习题</w:t>
      </w:r>
    </w:p>
    <w:p w14:paraId="0CD3AF94" w14:textId="77777777" w:rsidR="008A5D18" w:rsidRPr="005B77DB" w:rsidRDefault="008A5D18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</w:p>
    <w:p w14:paraId="68F575F4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1.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熟悉基本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API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，并记忆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2BBB0DA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2.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JavaScript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书写模式，并练习至少三遍以上。</w:t>
      </w:r>
    </w:p>
    <w:p w14:paraId="420764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了解基本的关键字和保留字，本周内将全部单词背下来。</w:t>
      </w:r>
    </w:p>
    <w:p w14:paraId="30A2DD97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为抵抗洪水，战士连续作战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89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小时，编程计算共多少天零多少小时？</w:t>
      </w:r>
    </w:p>
    <w:p w14:paraId="731BC976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小明要到美国旅游，可是那里的温度是以华氏度为单位记录的。它需要一个程序将华氏温度（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80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度）转换为摄氏度，并以华氏度和摄氏度为单位分别显示该温度。</w:t>
      </w:r>
    </w:p>
    <w:p w14:paraId="0C0CAB62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提示：摄氏度与芈氏度的转换公式为：摄氏度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 = 5/9.0*(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华氏度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-32)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，保留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位小数。</w:t>
      </w:r>
    </w:p>
    <w:p w14:paraId="3990AAC0" w14:textId="77777777" w:rsidR="00D77979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</w:p>
    <w:p w14:paraId="68481D8F" w14:textId="3AB7D5C5" w:rsid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var k=-2;</w:t>
      </w:r>
      <w:r w:rsidR="0011449E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>alert(++k + k++ + ++k + k);</w:t>
      </w:r>
    </w:p>
    <w:p w14:paraId="415641E6" w14:textId="0AFE671D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++a; console.log(b);    </w:t>
      </w:r>
    </w:p>
    <w:p w14:paraId="252AEBB3" w14:textId="5CC68459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 xml:space="preserve">var a = 1; var b = a++ + a++; console.log(b);    </w:t>
      </w:r>
    </w:p>
    <w:p w14:paraId="7147E2F4" w14:textId="46D028BE" w:rsidR="00D77979" w:rsidRPr="00D77979" w:rsidRDefault="00D77979" w:rsidP="00D77979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D77979">
        <w:rPr>
          <w:rFonts w:ascii="Helvetica" w:eastAsia="宋体" w:hAnsi="Helvetica" w:cs="宋体"/>
          <w:color w:val="393939"/>
          <w:kern w:val="0"/>
          <w:szCs w:val="21"/>
        </w:rPr>
        <w:t>var a = 1; var b = ++a + a++; console.log(b);</w:t>
      </w:r>
    </w:p>
    <w:p w14:paraId="774194E4" w14:textId="75CF4694" w:rsidR="00C437E1" w:rsidRPr="00C437E1" w:rsidRDefault="00C20BF2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8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 w:rsidR="00C437E1" w:rsidRPr="00C437E1">
        <w:t xml:space="preserve"> </w:t>
      </w:r>
      <w:r w:rsidR="00C437E1" w:rsidRPr="00C437E1">
        <w:rPr>
          <w:rFonts w:ascii="Helvetica" w:eastAsia="宋体" w:hAnsi="Helvetica" w:cs="宋体"/>
          <w:color w:val="393939"/>
          <w:kern w:val="0"/>
          <w:szCs w:val="21"/>
        </w:rPr>
        <w:t>var num = 10;</w:t>
      </w:r>
    </w:p>
    <w:p w14:paraId="07CDC8E2" w14:textId="512CADBC" w:rsidR="00C437E1" w:rsidRDefault="00C437E1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C437E1">
        <w:rPr>
          <w:rFonts w:ascii="Helvetica" w:eastAsia="宋体" w:hAnsi="Helvetica" w:cs="宋体"/>
          <w:color w:val="393939"/>
          <w:kern w:val="0"/>
          <w:szCs w:val="21"/>
        </w:rPr>
        <w:t xml:space="preserve">  console.log(5 == num / 2 &amp;&amp; (2 + 2 * num).toString() === '22')</w:t>
      </w:r>
    </w:p>
    <w:p w14:paraId="3A11E8A7" w14:textId="0F040072" w:rsidR="00C437E1" w:rsidRPr="0011449E" w:rsidRDefault="00C437E1" w:rsidP="00C437E1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rFonts w:ascii="Helvetica" w:eastAsia="宋体" w:hAnsi="Helvetica" w:cs="宋体" w:hint="eastAsia"/>
          <w:color w:val="393939"/>
          <w:kern w:val="0"/>
          <w:szCs w:val="21"/>
        </w:rPr>
        <w:t>9</w:t>
      </w:r>
      <w:r>
        <w:rPr>
          <w:rFonts w:ascii="Helvetica" w:eastAsia="宋体" w:hAnsi="Helvetica" w:cs="宋体"/>
          <w:color w:val="393939"/>
          <w:kern w:val="0"/>
          <w:szCs w:val="21"/>
        </w:rPr>
        <w:t>.</w:t>
      </w:r>
      <w:r>
        <w:rPr>
          <w:rFonts w:ascii="Helvetica" w:eastAsia="宋体" w:hAnsi="Helvetica" w:cs="宋体"/>
          <w:color w:val="393939"/>
          <w:kern w:val="0"/>
          <w:szCs w:val="21"/>
        </w:rPr>
        <w:t>记忆运算符的优先级</w:t>
      </w:r>
    </w:p>
    <w:p w14:paraId="621AAFFD" w14:textId="77777777" w:rsidR="005B77DB" w:rsidRPr="005B77DB" w:rsidRDefault="005B77DB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FB29295" w14:textId="34DE75B2" w:rsidR="007B0B3D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关键字</w:t>
      </w:r>
      <w:r w:rsidRPr="008A5D18">
        <w:rPr>
          <w:rFonts w:ascii="Helvetica" w:hAnsi="Helvetica"/>
          <w:color w:val="393939"/>
          <w:szCs w:val="21"/>
        </w:rPr>
        <w:t xml:space="preserve"> :</w:t>
      </w: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680"/>
        <w:gridCol w:w="1725"/>
        <w:gridCol w:w="1920"/>
        <w:gridCol w:w="1950"/>
      </w:tblGrid>
      <w:tr w:rsidR="005B77DB" w:rsidRPr="005B77DB" w14:paraId="7051B26A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46BF55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abstract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摘要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CAEB8A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arguments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参数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5EEE0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boolean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布尔值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8281FD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break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打断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265A468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byte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比特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单位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</w:tr>
      <w:tr w:rsidR="005B77DB" w:rsidRPr="005B77DB" w14:paraId="556EF964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9367DE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案例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A87CD7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catch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捕获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16E25F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char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6E8CE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class*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D2026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const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常量</w:t>
            </w:r>
          </w:p>
        </w:tc>
      </w:tr>
      <w:tr w:rsidR="005B77DB" w:rsidRPr="005B77DB" w14:paraId="6ECA82BF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D624A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continue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继续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ECDC39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debugger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调试器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6D52DB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default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默认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B48296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delete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删除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A69901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做</w:t>
            </w:r>
          </w:p>
        </w:tc>
      </w:tr>
      <w:tr w:rsidR="005B77DB" w:rsidRPr="005B77DB" w14:paraId="31705BC3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6A06CD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double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两个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215DBC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另外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B9D385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enum*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枚举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987FD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eval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将字符串编译成代码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20C6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export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出口</w:t>
            </w:r>
          </w:p>
        </w:tc>
      </w:tr>
      <w:tr w:rsidR="005B77DB" w:rsidRPr="005B77DB" w14:paraId="6C31D6D6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3E7D22C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extends*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扩展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1ACFFF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false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否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4E3A8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最终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CD1870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finally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最后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6F4F0"/>
            <w:hideMark/>
          </w:tcPr>
          <w:p w14:paraId="3D366E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float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浮点型</w:t>
            </w:r>
          </w:p>
        </w:tc>
      </w:tr>
      <w:tr w:rsidR="005B77DB" w:rsidRPr="005B77DB" w14:paraId="32586E4E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F0BB4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for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F10987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function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函数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AB599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goto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去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3E09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如果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条件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9A5A28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implements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工具</w:t>
            </w:r>
          </w:p>
        </w:tc>
      </w:tr>
      <w:tr w:rsidR="005B77DB" w:rsidRPr="005B77DB" w14:paraId="04EBF345" w14:textId="77777777" w:rsidTr="005B77DB">
        <w:trPr>
          <w:trHeight w:val="61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058C83B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import*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入口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A529F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：在里面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D46DA1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instanceof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2289E0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整数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4298C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interface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：接口</w:t>
            </w:r>
          </w:p>
        </w:tc>
      </w:tr>
      <w:tr w:rsidR="005B77DB" w:rsidRPr="005B77DB" w14:paraId="0F939EB7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6AE063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let *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3D65537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long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长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340894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native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本地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DE00CD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new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实例运算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5A559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null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空</w:t>
            </w:r>
          </w:p>
        </w:tc>
      </w:tr>
      <w:tr w:rsidR="005B77DB" w:rsidRPr="005B77DB" w14:paraId="418E363C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D3C7FD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package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包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50024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private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私有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17CB03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protected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受保护的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78090C2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public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发布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A3E429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return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返回</w:t>
            </w:r>
          </w:p>
        </w:tc>
      </w:tr>
      <w:tr w:rsidR="005B77DB" w:rsidRPr="005B77DB" w14:paraId="575FCC4B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07C3747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lastRenderedPageBreak/>
              <w:t xml:space="preserve">short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7056C1F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static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静止的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4B5BA29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super*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超级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79DC9E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switch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转换多分支关键字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7F1157B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synchronized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：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同步</w:t>
            </w:r>
          </w:p>
        </w:tc>
      </w:tr>
      <w:tr w:rsidR="005B77DB" w:rsidRPr="005B77DB" w14:paraId="395BD08A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12D42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this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指针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06F094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EC297F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throws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抛出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负数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A4CD60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transient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短暂的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0BB37E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true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真</w:t>
            </w:r>
          </w:p>
        </w:tc>
      </w:tr>
      <w:tr w:rsidR="005B77DB" w:rsidRPr="005B77DB" w14:paraId="21AE188F" w14:textId="77777777" w:rsidTr="005B77DB">
        <w:trPr>
          <w:trHeight w:val="600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5C06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try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尝试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645BE8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typeof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类型判断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826C26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var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声明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1FCAB49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void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无效</w:t>
            </w: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14:paraId="5543B61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volatile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异变的</w:t>
            </w:r>
          </w:p>
        </w:tc>
      </w:tr>
      <w:tr w:rsidR="005B77DB" w:rsidRPr="005B77DB" w14:paraId="7C45EAD3" w14:textId="77777777" w:rsidTr="005B77DB">
        <w:trPr>
          <w:trHeight w:val="432"/>
        </w:trPr>
        <w:tc>
          <w:tcPr>
            <w:tcW w:w="14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EF0DBE6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while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当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(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循环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)</w:t>
            </w:r>
          </w:p>
        </w:tc>
        <w:tc>
          <w:tcPr>
            <w:tcW w:w="16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930D80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with: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和</w:t>
            </w:r>
          </w:p>
        </w:tc>
        <w:tc>
          <w:tcPr>
            <w:tcW w:w="17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769436"/>
            <w:hideMark/>
          </w:tcPr>
          <w:p w14:paraId="11DB62D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 xml:space="preserve">yield : </w:t>
            </w:r>
            <w:r w:rsidRPr="005B77DB"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  <w:t>产量</w:t>
            </w:r>
          </w:p>
        </w:tc>
        <w:tc>
          <w:tcPr>
            <w:tcW w:w="1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86BF96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1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14C6ED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宋体" w:hAnsi="Helvetica" w:cs="宋体"/>
                <w:color w:val="393939"/>
                <w:kern w:val="0"/>
                <w:sz w:val="18"/>
                <w:szCs w:val="18"/>
              </w:rPr>
            </w:pPr>
          </w:p>
        </w:tc>
      </w:tr>
    </w:tbl>
    <w:p w14:paraId="55560002" w14:textId="18DBD90C" w:rsidR="005B77DB" w:rsidRPr="008A5D18" w:rsidRDefault="005B77DB" w:rsidP="00804843">
      <w:pPr>
        <w:spacing w:line="276" w:lineRule="auto"/>
        <w:rPr>
          <w:szCs w:val="21"/>
        </w:rPr>
      </w:pPr>
    </w:p>
    <w:p w14:paraId="4522665E" w14:textId="0B7F6FA8" w:rsidR="005B77DB" w:rsidRPr="008A5D18" w:rsidRDefault="005B77DB" w:rsidP="00804843">
      <w:pPr>
        <w:spacing w:line="276" w:lineRule="auto"/>
        <w:rPr>
          <w:rFonts w:ascii="Helvetica" w:hAnsi="Helvetica"/>
          <w:color w:val="393939"/>
          <w:szCs w:val="21"/>
        </w:rPr>
      </w:pPr>
      <w:r w:rsidRPr="008A5D18">
        <w:rPr>
          <w:rFonts w:ascii="Helvetica" w:hAnsi="Helvetica"/>
          <w:color w:val="393939"/>
          <w:szCs w:val="21"/>
        </w:rPr>
        <w:t>必须记忆的单词</w:t>
      </w:r>
      <w:r w:rsidRPr="008A5D18">
        <w:rPr>
          <w:rFonts w:ascii="Helvetica" w:hAnsi="Helvetica"/>
          <w:color w:val="393939"/>
          <w:szCs w:val="21"/>
        </w:rPr>
        <w:t>:</w:t>
      </w:r>
    </w:p>
    <w:tbl>
      <w:tblPr>
        <w:tblW w:w="7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1125"/>
        <w:gridCol w:w="1245"/>
        <w:gridCol w:w="1485"/>
        <w:gridCol w:w="2445"/>
      </w:tblGrid>
      <w:tr w:rsidR="005B77DB" w:rsidRPr="005B77DB" w14:paraId="69E6C6DC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50CDE3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Array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9B678C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Date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843D04B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eval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C9AA5F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function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3DDAA9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hasOwnProperty</w:t>
            </w:r>
          </w:p>
        </w:tc>
      </w:tr>
      <w:tr w:rsidR="005B77DB" w:rsidRPr="005B77DB" w14:paraId="0691B273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567DBDC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Infinity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C6A5D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isFinite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77F30F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isNaN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586CE73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isPrototypeOf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6FAACD4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length</w:t>
            </w:r>
          </w:p>
        </w:tc>
      </w:tr>
      <w:tr w:rsidR="005B77DB" w:rsidRPr="005B77DB" w14:paraId="558B5E4F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E77AC4A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Math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7019436F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NaN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43CEE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name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0088957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Number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12DA235D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Object</w:t>
            </w:r>
          </w:p>
        </w:tc>
      </w:tr>
      <w:tr w:rsidR="005B77DB" w:rsidRPr="005B77DB" w14:paraId="64F58395" w14:textId="77777777" w:rsidTr="005B77DB">
        <w:trPr>
          <w:trHeight w:val="600"/>
        </w:trPr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5EADD287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prototype</w:t>
            </w:r>
          </w:p>
        </w:tc>
        <w:tc>
          <w:tcPr>
            <w:tcW w:w="11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4D7274B0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String</w:t>
            </w:r>
          </w:p>
        </w:tc>
        <w:tc>
          <w:tcPr>
            <w:tcW w:w="12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AF35024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toString</w:t>
            </w:r>
          </w:p>
        </w:tc>
        <w:tc>
          <w:tcPr>
            <w:tcW w:w="14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23564481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undefined</w:t>
            </w:r>
          </w:p>
        </w:tc>
        <w:tc>
          <w:tcPr>
            <w:tcW w:w="24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7B9B7"/>
            <w:hideMark/>
          </w:tcPr>
          <w:p w14:paraId="3F8ED105" w14:textId="77777777" w:rsidR="005B77DB" w:rsidRPr="005B77DB" w:rsidRDefault="005B77DB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5B77DB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valueOf</w:t>
            </w:r>
          </w:p>
        </w:tc>
      </w:tr>
    </w:tbl>
    <w:p w14:paraId="32EB40D8" w14:textId="756B4491" w:rsidR="005B77DB" w:rsidRPr="008A5D18" w:rsidRDefault="005B77DB" w:rsidP="00804843">
      <w:pPr>
        <w:spacing w:line="276" w:lineRule="auto"/>
        <w:rPr>
          <w:szCs w:val="21"/>
        </w:rPr>
      </w:pPr>
    </w:p>
    <w:p w14:paraId="4BA34A81" w14:textId="42536E89" w:rsidR="005B77DB" w:rsidRPr="005B77DB" w:rsidRDefault="005B77DB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Cs w:val="21"/>
        </w:rPr>
      </w:pPr>
      <w:r w:rsidRPr="005B77DB">
        <w:rPr>
          <w:rFonts w:ascii="Helvetica" w:eastAsia="宋体" w:hAnsi="Helvetica" w:cs="宋体"/>
          <w:color w:val="393939"/>
          <w:kern w:val="0"/>
          <w:szCs w:val="21"/>
        </w:rPr>
        <w:t>在编程中不要用到的单词</w:t>
      </w:r>
      <w:r w:rsidRPr="005B77DB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tbl>
      <w:tblPr>
        <w:tblW w:w="73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810"/>
        <w:gridCol w:w="1065"/>
        <w:gridCol w:w="1335"/>
        <w:gridCol w:w="1305"/>
        <w:gridCol w:w="1560"/>
      </w:tblGrid>
      <w:tr w:rsidR="00F530F7" w:rsidRPr="00F530F7" w14:paraId="308EC8F7" w14:textId="77777777" w:rsidTr="00F530F7">
        <w:trPr>
          <w:trHeight w:val="600"/>
        </w:trPr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54C29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getClass</w:t>
            </w:r>
          </w:p>
        </w:tc>
        <w:tc>
          <w:tcPr>
            <w:tcW w:w="8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2BA68AF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</w:t>
            </w:r>
          </w:p>
        </w:tc>
        <w:tc>
          <w:tcPr>
            <w:tcW w:w="10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44EDA24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JavaArray</w:t>
            </w:r>
          </w:p>
        </w:tc>
        <w:tc>
          <w:tcPr>
            <w:tcW w:w="13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0136561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javaClass</w:t>
            </w:r>
          </w:p>
        </w:tc>
        <w:tc>
          <w:tcPr>
            <w:tcW w:w="13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3250CF6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JavaObject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F6F013A" w14:textId="77777777" w:rsidR="00F530F7" w:rsidRPr="00F530F7" w:rsidRDefault="00F530F7" w:rsidP="00804843">
            <w:pPr>
              <w:widowControl/>
              <w:wordWrap w:val="0"/>
              <w:spacing w:before="45" w:after="45" w:line="276" w:lineRule="auto"/>
              <w:jc w:val="center"/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</w:pPr>
            <w:r w:rsidRPr="00F530F7">
              <w:rPr>
                <w:rFonts w:ascii="Helvetica" w:eastAsia="微软雅黑" w:hAnsi="Helvetica" w:cs="宋体"/>
                <w:color w:val="393939"/>
                <w:kern w:val="0"/>
                <w:szCs w:val="21"/>
              </w:rPr>
              <w:t>JavaPackage</w:t>
            </w:r>
          </w:p>
        </w:tc>
      </w:tr>
    </w:tbl>
    <w:p w14:paraId="53E732D8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2EF5837" w14:textId="77777777" w:rsidR="00E5019F" w:rsidRDefault="00E5019F" w:rsidP="00804843">
      <w:pPr>
        <w:widowControl/>
        <w:spacing w:line="276" w:lineRule="auto"/>
        <w:jc w:val="left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  <w:br w:type="page"/>
      </w:r>
    </w:p>
    <w:p w14:paraId="2F3257CD" w14:textId="0317E843" w:rsidR="005B77DB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02_逻辑分支练习题</w:t>
      </w:r>
    </w:p>
    <w:p w14:paraId="4736013F" w14:textId="77777777" w:rsidR="00E5019F" w:rsidRDefault="00E5019F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2F983DC0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判断一个整数，属于哪个范围：大于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；小于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  <w:r w:rsidRPr="00E5019F">
        <w:rPr>
          <w:rFonts w:ascii="Helvetica" w:eastAsia="宋体" w:hAnsi="Helvetica" w:cs="宋体" w:hint="eastAsia"/>
          <w:color w:val="393939"/>
          <w:kern w:val="0"/>
          <w:szCs w:val="21"/>
        </w:rPr>
        <w:t>；等于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0</w:t>
      </w:r>
    </w:p>
    <w:p w14:paraId="7E85CD9B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．判断一个整数是偶数还是奇数，并输出判断结果</w:t>
      </w:r>
    </w:p>
    <w:p w14:paraId="6E2DB1DC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3.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开发一款软件，根据公式（身高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-108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*2=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体重，可以有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10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斤左右的浮动。来观察测试者</w:t>
      </w:r>
    </w:p>
    <w:p w14:paraId="6A0D3D2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4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判断接受的数据类型</w:t>
      </w:r>
    </w:p>
    <w:p w14:paraId="18F0FC15" w14:textId="4C9BD06C" w:rsid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．输入年份，计算某一年是否是闰年</w:t>
      </w:r>
    </w:p>
    <w:p w14:paraId="0FA15420" w14:textId="77777777" w:rsidR="00210FDB" w:rsidRDefault="00847DD5" w:rsidP="00210FDB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7A0E4E">
        <w:rPr>
          <w:rFonts w:ascii="宋体" w:eastAsia="宋体" w:hAnsi="宋体" w:cs="宋体"/>
          <w:kern w:val="0"/>
          <w:szCs w:val="21"/>
        </w:rPr>
        <w:t xml:space="preserve">闰年：能被4整除，但不能被100整除的年份 或者 能被400整除的年份 </w:t>
      </w:r>
      <w:r w:rsidRPr="007A0E4E">
        <w:rPr>
          <w:rFonts w:ascii="宋体" w:eastAsia="宋体" w:hAnsi="宋体" w:cs="宋体"/>
          <w:kern w:val="0"/>
          <w:szCs w:val="21"/>
        </w:rPr>
        <w:br/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6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．输入数字，显示星期几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( 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>假设本月一号是周一</w:t>
      </w:r>
      <w:r w:rsidR="00E5019F"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)</w:t>
      </w:r>
    </w:p>
    <w:p w14:paraId="2296D747" w14:textId="77777777" w:rsidR="003B6286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输入分数，判定成绩等级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(if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switch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两种写法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507DC99F" w14:textId="1AD0A237" w:rsidR="00E5019F" w:rsidRPr="00E5019F" w:rsidRDefault="003B6286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3B6286">
        <w:rPr>
          <w:rFonts w:ascii="Helvetica" w:eastAsia="宋体" w:hAnsi="Helvetica" w:cs="宋体" w:hint="eastAsia"/>
          <w:color w:val="393939"/>
          <w:kern w:val="0"/>
          <w:szCs w:val="21"/>
        </w:rPr>
        <w:t>分数转换，把百分制转换成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>ABCDE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&lt;60 E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60-70 D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 70-80 C 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 xml:space="preserve">80-90 B </w:t>
      </w:r>
      <w:r>
        <w:rPr>
          <w:rFonts w:ascii="Helvetica" w:eastAsia="宋体" w:hAnsi="Helvetica" w:cs="宋体"/>
          <w:color w:val="393939"/>
          <w:kern w:val="0"/>
          <w:szCs w:val="21"/>
        </w:rPr>
        <w:t>,</w:t>
      </w:r>
      <w:r w:rsidRPr="003B6286">
        <w:rPr>
          <w:rFonts w:ascii="Helvetica" w:eastAsia="宋体" w:hAnsi="Helvetica" w:cs="宋体"/>
          <w:color w:val="393939"/>
          <w:kern w:val="0"/>
          <w:szCs w:val="21"/>
        </w:rPr>
        <w:t>90 - 100 A</w:t>
      </w:r>
      <w:r w:rsidR="00210FDB">
        <w:rPr>
          <w:rFonts w:ascii="Helvetica" w:eastAsia="宋体" w:hAnsi="Helvetica" w:cs="宋体"/>
          <w:color w:val="393939"/>
          <w:kern w:val="0"/>
          <w:szCs w:val="21"/>
        </w:rPr>
        <w:br/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千万不要写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个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case</w:t>
      </w:r>
      <w:r w:rsidR="00210FDB" w:rsidRPr="00210FDB">
        <w:rPr>
          <w:rFonts w:ascii="Helvetica" w:eastAsia="宋体" w:hAnsi="Helvetica" w:cs="宋体"/>
          <w:color w:val="393939"/>
          <w:kern w:val="0"/>
          <w:szCs w:val="21"/>
        </w:rPr>
        <w:t>哟</w:t>
      </w:r>
    </w:p>
    <w:p w14:paraId="04ACC0FE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输入月份，显示当月的天数，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利用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case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穿透简化代码</w:t>
      </w:r>
    </w:p>
    <w:p w14:paraId="727476C9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9.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根据一个六位数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数字日期，判断这个日期是这一年的第几天。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(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使用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switch 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穿透编写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)</w:t>
      </w:r>
    </w:p>
    <w:p w14:paraId="78FDE4CB" w14:textId="4A6BDBF1" w:rsid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393939"/>
          <w:kern w:val="0"/>
          <w:szCs w:val="21"/>
        </w:rPr>
        <w:t>例如：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 xml:space="preserve"> 20160211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，计算后结果为</w:t>
      </w:r>
      <w:r w:rsidRPr="00E5019F">
        <w:rPr>
          <w:rFonts w:ascii="Helvetica" w:eastAsia="宋体" w:hAnsi="Helvetica" w:cs="宋体"/>
          <w:color w:val="393939"/>
          <w:kern w:val="0"/>
          <w:szCs w:val="21"/>
        </w:rPr>
        <w:t>42</w:t>
      </w:r>
    </w:p>
    <w:p w14:paraId="26E17BC0" w14:textId="77777777" w:rsidR="0030192F" w:rsidRPr="00E5019F" w:rsidRDefault="0030192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F3F2F9D" w14:textId="77777777" w:rsidR="00E5019F" w:rsidRPr="00E5019F" w:rsidRDefault="00E5019F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E5019F">
        <w:rPr>
          <w:rFonts w:ascii="Helvetica" w:eastAsia="宋体" w:hAnsi="Helvetica" w:cs="宋体"/>
          <w:color w:val="94B2D9"/>
          <w:kern w:val="0"/>
          <w:szCs w:val="21"/>
        </w:rPr>
        <w:t xml:space="preserve">10. 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入职薪水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10K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，每年涨幅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5%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，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50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年后工资多少？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(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预习循环</w:t>
      </w:r>
      <w:r w:rsidRPr="00E5019F">
        <w:rPr>
          <w:rFonts w:ascii="Helvetica" w:eastAsia="宋体" w:hAnsi="Helvetica" w:cs="宋体"/>
          <w:color w:val="94B2D9"/>
          <w:kern w:val="0"/>
          <w:szCs w:val="21"/>
        </w:rPr>
        <w:t>)</w:t>
      </w:r>
    </w:p>
    <w:p w14:paraId="4BE52786" w14:textId="0D7EF9CD" w:rsidR="005F7B89" w:rsidRDefault="005F7B89" w:rsidP="00804843">
      <w:pPr>
        <w:widowControl/>
        <w:spacing w:line="276" w:lineRule="auto"/>
        <w:jc w:val="left"/>
        <w:rPr>
          <w:szCs w:val="21"/>
        </w:rPr>
      </w:pPr>
      <w:r>
        <w:rPr>
          <w:szCs w:val="21"/>
        </w:rPr>
        <w:br w:type="page"/>
      </w:r>
    </w:p>
    <w:p w14:paraId="5B41DFE6" w14:textId="3EA0D003" w:rsidR="00E5019F" w:rsidRDefault="005F7B89" w:rsidP="00804843">
      <w:pPr>
        <w:spacing w:line="276" w:lineRule="auto"/>
        <w:jc w:val="center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36"/>
          <w:szCs w:val="36"/>
          <w:shd w:val="clear" w:color="auto" w:fill="FFFFFF"/>
        </w:rPr>
        <w:lastRenderedPageBreak/>
        <w:t>03_循环练习题</w:t>
      </w:r>
    </w:p>
    <w:p w14:paraId="3A58D330" w14:textId="7CAAB8F1" w:rsidR="005F7B89" w:rsidRDefault="005F7B89" w:rsidP="00804843">
      <w:pPr>
        <w:spacing w:line="276" w:lineRule="auto"/>
        <w:rPr>
          <w:rFonts w:ascii="微软雅黑" w:eastAsia="微软雅黑" w:hAnsi="微软雅黑"/>
          <w:color w:val="222222"/>
          <w:sz w:val="36"/>
          <w:szCs w:val="36"/>
          <w:shd w:val="clear" w:color="auto" w:fill="FFFFFF"/>
        </w:rPr>
      </w:pPr>
    </w:p>
    <w:p w14:paraId="163F70BF" w14:textId="77777777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1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入职薪水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10K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，每年涨幅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5%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，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年后工资多少？</w:t>
      </w:r>
    </w:p>
    <w:p w14:paraId="2CF9CD1F" w14:textId="47E779FB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2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的倍数</w:t>
      </w:r>
    </w:p>
    <w:p w14:paraId="063EF8EE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．</w:t>
      </w:r>
      <w:r w:rsidRPr="005F7B89">
        <w:rPr>
          <w:rFonts w:ascii="Helvetica" w:eastAsia="宋体" w:hAnsi="Helvetica" w:cs="宋体" w:hint="eastAsia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以内的奇数</w:t>
      </w:r>
    </w:p>
    <w:p w14:paraId="14DD1817" w14:textId="1AD50BB5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以内所有偶数的和</w:t>
      </w:r>
    </w:p>
    <w:p w14:paraId="00F1D6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打印图形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58B892FB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8F4AFF2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BEB9D0C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691685536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********** ********** ********** **********</w:t>
            </w:r>
          </w:p>
        </w:tc>
      </w:tr>
      <w:tr w:rsidR="005F7B89" w:rsidRPr="005F7B89" w14:paraId="5817E5D3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E0EC7E8" w14:textId="1E59BAD4" w:rsidR="005F7B89" w:rsidRPr="005F7B89" w:rsidRDefault="005F7B89" w:rsidP="00664F22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 xml:space="preserve">* i =0, 1 ** i=1, 2 *** i=2, 3 **** </w:t>
            </w:r>
            <w:r w:rsidR="00664F22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i=</w:t>
            </w:r>
            <w:bookmarkStart w:id="0" w:name="_GoBack"/>
            <w:bookmarkEnd w:id="0"/>
            <w:r w:rsidR="00664F22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3</w:t>
            </w:r>
          </w:p>
        </w:tc>
      </w:tr>
      <w:tr w:rsidR="005F7B89" w:rsidRPr="005F7B89" w14:paraId="3CBD4606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7D8A1A0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* *** ***** *** *</w:t>
            </w:r>
          </w:p>
        </w:tc>
      </w:tr>
    </w:tbl>
    <w:p w14:paraId="226015C6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tbl>
      <w:tblPr>
        <w:tblW w:w="81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5"/>
      </w:tblGrid>
      <w:tr w:rsidR="005F7B89" w:rsidRPr="005F7B89" w14:paraId="5D1BF57A" w14:textId="77777777" w:rsidTr="005F7B89">
        <w:trPr>
          <w:trHeight w:val="600"/>
        </w:trPr>
        <w:tc>
          <w:tcPr>
            <w:tcW w:w="81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B300AD2" w14:textId="77777777" w:rsidR="005F7B89" w:rsidRPr="005F7B89" w:rsidRDefault="005F7B89" w:rsidP="00804843">
            <w:pPr>
              <w:widowControl/>
              <w:wordWrap w:val="0"/>
              <w:spacing w:before="45" w:after="45" w:line="276" w:lineRule="auto"/>
              <w:jc w:val="left"/>
              <w:divId w:val="1181316517"/>
              <w:rPr>
                <w:rFonts w:ascii="Helvetica" w:eastAsia="宋体" w:hAnsi="Helvetica" w:cs="宋体"/>
                <w:color w:val="393939"/>
                <w:kern w:val="0"/>
                <w:szCs w:val="21"/>
              </w:rPr>
            </w:pPr>
            <w:r w:rsidRPr="005F7B89">
              <w:rPr>
                <w:rFonts w:ascii="Helvetica" w:eastAsia="宋体" w:hAnsi="Helvetica" w:cs="宋体"/>
                <w:color w:val="393939"/>
                <w:kern w:val="0"/>
                <w:szCs w:val="21"/>
              </w:rPr>
              <w:t>@ @@@ @@@@@ @@@@@@@</w:t>
            </w:r>
          </w:p>
        </w:tc>
      </w:tr>
    </w:tbl>
    <w:p w14:paraId="6F264EEE" w14:textId="7F6D2D11" w:rsidR="002B09AA" w:rsidRDefault="00BF594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33F4F04F" wp14:editId="477C1CE4">
            <wp:extent cx="723900" cy="877570"/>
            <wp:effectExtent l="0" t="0" r="0" b="0"/>
            <wp:docPr id="3" name="图片 3" descr="C:\Users\qf\AppData\Roaming\feiq\RichOle\75853238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AppData\Roaming\feiq\RichOle\758532387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09D1" w14:textId="31218CE1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100–200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之间所有能被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或者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7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整除的数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</w:p>
    <w:p w14:paraId="074F0949" w14:textId="7288C4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7.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的阶乘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100!</w:t>
      </w:r>
    </w:p>
    <w:p w14:paraId="4286121F" w14:textId="03E6E9E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8.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计算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1+3+5+...+99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2AE89DBE" w14:textId="4CA8B59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9. 99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乘法表</w:t>
      </w:r>
    </w:p>
    <w:p w14:paraId="2A704464" w14:textId="7F4C085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10.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100-999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之间的水仙花数。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算法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 : abc = a ³ + b³ + c ³</w:t>
      </w:r>
    </w:p>
    <w:p w14:paraId="036D8668" w14:textId="22E82C2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11.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20-80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之间能被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3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整除的整数，每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5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个一行</w:t>
      </w:r>
    </w:p>
    <w:p w14:paraId="2B2E5289" w14:textId="3FF2791C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12.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1000-2000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年中所有的闰年，并以每行四个数的形式输出</w:t>
      </w:r>
    </w:p>
    <w:p w14:paraId="2D968AC4" w14:textId="541CEFB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13 .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1+2!+3!+...+20!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的值</w:t>
      </w:r>
    </w:p>
    <w:p w14:paraId="211DDB9F" w14:textId="75249FA2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14.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里所有的偶数</w:t>
      </w:r>
    </w:p>
    <w:p w14:paraId="55C3D9F7" w14:textId="190D027D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15.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打印出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1-100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里所有的奇数</w:t>
      </w:r>
    </w:p>
    <w:p w14:paraId="558DC5E6" w14:textId="232539F9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16. 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求出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1/1-1/2+1/3-1/4…..1/100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>的和</w:t>
      </w:r>
    </w:p>
    <w:p w14:paraId="3AEDFB58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B29CC5" w14:textId="662DC0A6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393939"/>
          <w:kern w:val="0"/>
          <w:szCs w:val="21"/>
        </w:rPr>
        <w:t>提升题（选做）</w:t>
      </w:r>
      <w:r w:rsidRPr="005F7B89">
        <w:rPr>
          <w:rFonts w:ascii="Helvetica" w:eastAsia="宋体" w:hAnsi="Helvetica" w:cs="宋体"/>
          <w:color w:val="393939"/>
          <w:kern w:val="0"/>
          <w:szCs w:val="21"/>
        </w:rPr>
        <w:t xml:space="preserve">: </w:t>
      </w:r>
    </w:p>
    <w:p w14:paraId="08F8EC09" w14:textId="04448D2E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17.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输出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100-200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之间所有的素数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</w:p>
    <w:p w14:paraId="6977278A" w14:textId="54E8CE4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18.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s=a+aa+aaa+aaaa+….+aa...a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的值，其中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a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是一个数字。例如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2+22+222+2222</w:t>
      </w:r>
    </w:p>
    <w:p w14:paraId="559F489F" w14:textId="023DD528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19.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操场上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多人排队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,4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2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人一组多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共多少人</w:t>
      </w:r>
    </w:p>
    <w:p w14:paraId="72DDCC4E" w14:textId="192719D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lastRenderedPageBreak/>
        <w:t xml:space="preserve">20.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两个自然数相除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3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商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余数的和是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163,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求被除数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,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除数</w:t>
      </w:r>
    </w:p>
    <w:p w14:paraId="41F3C199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21.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一只猴子旁边有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猴子距离家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猴子一次顶多搬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根香蕉</w:t>
      </w:r>
    </w:p>
    <w:p w14:paraId="05128310" w14:textId="0C1699A3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但猴子每走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6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米就要吃掉一根香蕉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问猴子最多能拿多少根香蕉回家</w:t>
      </w:r>
    </w:p>
    <w:p w14:paraId="323AB69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22.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假设某人有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100,000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现金。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每经过一次路口需要进行一次交费。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交费规则为当他现金大于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时每次需要交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5%</w:t>
      </w:r>
    </w:p>
    <w:p w14:paraId="426057CB" w14:textId="5A10AE7F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如果现金小于等于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50,000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时每次交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5,000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。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请写一程序计算此人可以经过多少次这个路口</w:t>
      </w:r>
    </w:p>
    <w:p w14:paraId="0514CE15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23.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《张丘建算经》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成书于公元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5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世纪，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作者是北魏人．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书中最后一道题堪称亮点，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通常也被称为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“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百钱买百鸡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 xml:space="preserve"> ” </w:t>
      </w:r>
      <w:r w:rsidRPr="005F7B89">
        <w:rPr>
          <w:rFonts w:ascii="Helvetica" w:eastAsia="宋体" w:hAnsi="Helvetica" w:cs="宋体"/>
          <w:color w:val="94B2D9"/>
          <w:kern w:val="0"/>
          <w:szCs w:val="21"/>
        </w:rPr>
        <w:t>问题，</w:t>
      </w:r>
    </w:p>
    <w:p w14:paraId="0A32AC1C" w14:textId="77777777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5F7B89">
        <w:rPr>
          <w:rFonts w:ascii="Helvetica" w:eastAsia="宋体" w:hAnsi="Helvetica" w:cs="宋体"/>
          <w:color w:val="94B2D9"/>
          <w:kern w:val="0"/>
          <w:szCs w:val="21"/>
        </w:rPr>
        <w:t>民间则流传着县令考问神童的佳话书中原文如下：</w:t>
      </w:r>
    </w:p>
    <w:p w14:paraId="6A3A4BC7" w14:textId="092B4A44" w:rsidR="005F7B89" w:rsidRP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鸡翁一，值钱五；鸡母一，值钱三；鸡雏三，值钱一；百钱买百鸡，则翁、母、雏各几何？</w:t>
      </w:r>
    </w:p>
    <w:p w14:paraId="3C85F3F5" w14:textId="6AD38D1A" w:rsidR="00330082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 w:rsidRPr="005F7B89">
        <w:rPr>
          <w:rFonts w:ascii="Helvetica" w:eastAsia="宋体" w:hAnsi="Helvetica" w:cs="宋体" w:hint="eastAsia"/>
          <w:color w:val="94B2D9"/>
          <w:kern w:val="0"/>
          <w:szCs w:val="21"/>
        </w:rPr>
        <w:t>翻译过来，意思是公鸡一个五块钱，母鸡一个三块钱，小鸡三个一块钱，现在要用一百块钱买一百只鸡，问公鸡、母鸡、小鸡各多少只？</w:t>
      </w:r>
    </w:p>
    <w:p w14:paraId="50D9186E" w14:textId="77777777" w:rsidR="00330082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  <w:r>
        <w:rPr>
          <w:rFonts w:ascii="Helvetica" w:eastAsia="宋体" w:hAnsi="Helvetica" w:cs="宋体"/>
          <w:color w:val="94B2D9"/>
          <w:kern w:val="0"/>
          <w:szCs w:val="21"/>
        </w:rPr>
        <w:br w:type="page"/>
      </w:r>
    </w:p>
    <w:p w14:paraId="3FC75391" w14:textId="77777777" w:rsidR="00330082" w:rsidRPr="00330082" w:rsidRDefault="00330082" w:rsidP="00804843">
      <w:pPr>
        <w:widowControl/>
        <w:shd w:val="clear" w:color="auto" w:fill="FFFFFF"/>
        <w:spacing w:line="276" w:lineRule="auto"/>
        <w:jc w:val="center"/>
        <w:rPr>
          <w:rFonts w:ascii="微软雅黑" w:eastAsia="微软雅黑" w:hAnsi="微软雅黑" w:cs="宋体"/>
          <w:color w:val="222222"/>
          <w:kern w:val="0"/>
          <w:sz w:val="36"/>
          <w:szCs w:val="36"/>
        </w:rPr>
      </w:pPr>
      <w:r w:rsidRPr="00330082">
        <w:rPr>
          <w:rFonts w:ascii="微软雅黑" w:eastAsia="微软雅黑" w:hAnsi="微软雅黑" w:cs="宋体" w:hint="eastAsia"/>
          <w:color w:val="222222"/>
          <w:kern w:val="0"/>
          <w:sz w:val="36"/>
          <w:szCs w:val="36"/>
        </w:rPr>
        <w:lastRenderedPageBreak/>
        <w:t>04_05_函数</w:t>
      </w:r>
    </w:p>
    <w:p w14:paraId="0EF1BC5A" w14:textId="025A9896" w:rsidR="005F7B89" w:rsidRDefault="005F7B89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p w14:paraId="116971E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1.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编写一个函数，计算两个数字的和差积商</w:t>
      </w:r>
    </w:p>
    <w:p w14:paraId="1542F51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4C2701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calculator(num1,num2,sign){</w:t>
      </w:r>
    </w:p>
    <w:p w14:paraId="725212CA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switch(sign){</w:t>
      </w:r>
    </w:p>
    <w:p w14:paraId="51A7CEAF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"+" : console.log(num1+num2); break;</w:t>
      </w:r>
    </w:p>
    <w:p w14:paraId="2DB100CB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"-" : console.log(num1-num2); break;</w:t>
      </w:r>
    </w:p>
    <w:p w14:paraId="7A7830D4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"*" : console.log(num1*num2); break;</w:t>
      </w:r>
    </w:p>
    <w:p w14:paraId="6FF620FC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case "/" : console.log(num1/num2); break;</w:t>
      </w:r>
    </w:p>
    <w:p w14:paraId="505C5A02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1F5DF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84B8B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EAEDDE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58307AF" w14:textId="57250724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2.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编写函数，求圆的面积</w:t>
      </w:r>
    </w:p>
    <w:p w14:paraId="428FC2B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CAA3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area(radius){</w:t>
      </w:r>
    </w:p>
    <w:p w14:paraId="6EF27141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Math.PI*radius*radius;</w:t>
      </w:r>
    </w:p>
    <w:p w14:paraId="65EFBAA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D7A19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435F9F7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67537C6" w14:textId="53C374DD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3.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编写函数，判断一个字符串的内容是不是纯数字</w:t>
      </w:r>
    </w:p>
    <w:p w14:paraId="0C671F80" w14:textId="77777777" w:rsidR="00414416" w:rsidRPr="00804843" w:rsidRDefault="00414416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19E992D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str = "12345a";</w:t>
      </w:r>
    </w:p>
    <w:p w14:paraId="30B2981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isNumber(str){</w:t>
      </w:r>
    </w:p>
    <w:p w14:paraId="4E80C833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0){</w:t>
      </w:r>
    </w:p>
    <w:p w14:paraId="3D8D2851" w14:textId="77777777" w:rsidR="00804843" w:rsidRPr="00804843" w:rsidRDefault="00804843" w:rsidP="00804843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true;</w:t>
      </w:r>
    </w:p>
    <w:p w14:paraId="6B507275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43D3D7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str == ""){</w:t>
      </w:r>
    </w:p>
    <w:p w14:paraId="2D2290C9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1932E8" w14:textId="77777777" w:rsidR="00804843" w:rsidRPr="00804843" w:rsidRDefault="00804843" w:rsidP="00804843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return !!Number(str); </w:t>
      </w:r>
    </w:p>
    <w:p w14:paraId="3BC2B77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805FB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5893BC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res = isNumber(str);</w:t>
      </w:r>
    </w:p>
    <w:p w14:paraId="36B2CF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04C3651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709F8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4.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编写一个函数，计算三个数字的大小，按从小到大的顺序输出。</w:t>
      </w:r>
    </w:p>
    <w:p w14:paraId="111675E4" w14:textId="77777777" w:rsidR="00C023DE" w:rsidRDefault="00C023DE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48E20FC" w14:textId="087BD13B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function compare(a,b,c) {</w:t>
      </w:r>
    </w:p>
    <w:p w14:paraId="0F9C80CE" w14:textId="25B55ACF" w:rsidR="00804843" w:rsidRPr="00804843" w:rsidRDefault="00804843" w:rsidP="00C023DE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if(a &gt; b) {}</w:t>
      </w:r>
    </w:p>
    <w:p w14:paraId="0206224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05D9D3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264186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508E95B" w14:textId="1E01D9CC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5. 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编写一个函数，在页面上输出一个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行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M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列的表格，表格内容填充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0~100</w:t>
      </w: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的随机数字</w:t>
      </w:r>
    </w:p>
    <w:p w14:paraId="480D193C" w14:textId="77777777" w:rsidR="007566CA" w:rsidRPr="00804843" w:rsidRDefault="007566CA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ED1BE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print(n,m){</w:t>
      </w:r>
    </w:p>
    <w:p w14:paraId="70545092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document.write("&lt;table&gt;");</w:t>
      </w:r>
    </w:p>
    <w:p w14:paraId="6DA3E134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i=0; i&lt;n; i++){</w:t>
      </w:r>
    </w:p>
    <w:p w14:paraId="430384F2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document.write("&lt;tr&gt;");</w:t>
      </w:r>
    </w:p>
    <w:p w14:paraId="791017E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j=0; j&lt;m; j++){</w:t>
      </w:r>
    </w:p>
    <w:p w14:paraId="7971A02D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document.write("&lt;td&gt;");</w:t>
      </w:r>
    </w:p>
    <w:p w14:paraId="171AE572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 Math.round( Math.random()*100 ) );</w:t>
      </w:r>
    </w:p>
    <w:p w14:paraId="7DE10D11" w14:textId="77777777" w:rsidR="00804843" w:rsidRPr="00804843" w:rsidRDefault="00804843" w:rsidP="00A93AB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document.write("&lt;/td&gt;");</w:t>
      </w:r>
    </w:p>
    <w:p w14:paraId="3DBF5065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7BF90C" w14:textId="77777777" w:rsidR="00804843" w:rsidRPr="00804843" w:rsidRDefault="00804843" w:rsidP="00A93AB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document.write("&lt;/tr&gt;");</w:t>
      </w:r>
    </w:p>
    <w:p w14:paraId="020E30B5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56F403B" w14:textId="77777777" w:rsidR="00804843" w:rsidRPr="00804843" w:rsidRDefault="00804843" w:rsidP="00A93AB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document.write("&lt;/table&gt;");</w:t>
      </w:r>
    </w:p>
    <w:p w14:paraId="4800054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D770A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</w:pPr>
    </w:p>
    <w:p w14:paraId="3B0973C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4ACAE6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6.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编写一个函数，生成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4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位数字的验证码</w:t>
      </w:r>
    </w:p>
    <w:p w14:paraId="1FAC90D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A3CA0A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parseInt(Math.random()*9000) + 1000;</w:t>
      </w:r>
    </w:p>
    <w:p w14:paraId="42EB203F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5140EFF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342EA31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791F1F4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checkcode(){</w:t>
      </w:r>
    </w:p>
    <w:p w14:paraId="39FF0F6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num = 0;</w:t>
      </w:r>
    </w:p>
    <w:p w14:paraId="08FFAA8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do{</w:t>
      </w:r>
    </w:p>
    <w:p w14:paraId="533DE664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num = parseInt(Math.random()*10000); </w:t>
      </w:r>
    </w:p>
    <w:p w14:paraId="08BC730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while( num &lt; 1000);</w:t>
      </w:r>
    </w:p>
    <w:p w14:paraId="4094BDB0" w14:textId="77777777" w:rsidR="00804843" w:rsidRPr="00804843" w:rsidRDefault="00804843" w:rsidP="005B2E60">
      <w:pPr>
        <w:widowControl/>
        <w:spacing w:line="276" w:lineRule="auto"/>
        <w:ind w:left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num;</w:t>
      </w:r>
    </w:p>
    <w:p w14:paraId="253DD7F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093D09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1B5F5DD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4CA6044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lastRenderedPageBreak/>
        <w:t xml:space="preserve">7.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求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m-n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之间数字的和</w:t>
      </w:r>
    </w:p>
    <w:p w14:paraId="17FF5F0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sum(m,n){</w:t>
      </w:r>
    </w:p>
    <w:p w14:paraId="3AED68B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sum = 0;</w:t>
      </w:r>
    </w:p>
    <w:p w14:paraId="40D6C77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if(m&gt;n){</w:t>
      </w:r>
    </w:p>
    <w:p w14:paraId="0AADEBCF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3C08B0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13263363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3B8E2293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 else {</w:t>
      </w:r>
    </w:p>
    <w:p w14:paraId="56D1316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i=m; i&lt;=n; i++){</w:t>
      </w:r>
    </w:p>
    <w:p w14:paraId="3261FC23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sum += i;</w:t>
      </w:r>
    </w:p>
    <w:p w14:paraId="7412A6E0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A98C94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226D690E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sum;</w:t>
      </w:r>
    </w:p>
    <w:p w14:paraId="5A63F88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84246F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1A8FEC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3B42964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8.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digit(num, k)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，函数功能是：求整数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从右边开始的第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位数字的值，如果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num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位数不足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k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位则返回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0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。</w:t>
      </w:r>
    </w:p>
    <w:p w14:paraId="048BB29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digit(num,k){</w:t>
      </w:r>
    </w:p>
    <w:p w14:paraId="7E4EA59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knum = 0;</w:t>
      </w:r>
    </w:p>
    <w:p w14:paraId="2A346DAD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i=1; i&lt;=k; i++){</w:t>
      </w:r>
    </w:p>
    <w:p w14:paraId="38604038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knum = num%10;</w:t>
      </w:r>
    </w:p>
    <w:p w14:paraId="5F8C6AE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28EEE3FC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6FAD04E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knum;</w:t>
      </w:r>
    </w:p>
    <w:p w14:paraId="5BA0E66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46B4065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362FF70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07EE0D0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 xml:space="preserve">9. </w:t>
      </w:r>
      <w:r w:rsidRPr="00804843">
        <w:rPr>
          <w:rFonts w:ascii="Helvetica" w:eastAsia="宋体" w:hAnsi="Helvetica" w:cs="宋体"/>
          <w:b/>
          <w:bCs/>
          <w:color w:val="3665EE"/>
          <w:kern w:val="0"/>
          <w:sz w:val="24"/>
          <w:szCs w:val="24"/>
          <w:shd w:val="clear" w:color="auto" w:fill="FFFFFF"/>
        </w:rPr>
        <w:t>编写函数计算一个数字的长度</w:t>
      </w:r>
    </w:p>
    <w:p w14:paraId="5276BF3A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3092ED50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0FA6D65B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while(num != 0){</w:t>
      </w:r>
    </w:p>
    <w:p w14:paraId="0E7A0EB1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num = parseInt(num/10);</w:t>
      </w:r>
    </w:p>
    <w:p w14:paraId="7B926787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3A9A8DF8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6453A89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38E372A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8B19B0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951DC8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function getLength(num){</w:t>
      </w:r>
    </w:p>
    <w:p w14:paraId="13A44B04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lastRenderedPageBreak/>
        <w:t>return num.toString().length;</w:t>
      </w:r>
    </w:p>
    <w:p w14:paraId="20DE854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13AB26A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7F6507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F7A05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10.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编写一个函数，计算任意两个数字之间所能组成的奇数个数，数字必须是个位数。</w:t>
      </w:r>
    </w:p>
    <w:p w14:paraId="77266E29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比如：计算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0~3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之间能组成的奇数是：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 01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03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21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23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、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31</w:t>
      </w:r>
    </w:p>
    <w:p w14:paraId="185D05A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function get(m,n){ </w:t>
      </w:r>
    </w:p>
    <w:p w14:paraId="43AF44D1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var count = 0;</w:t>
      </w:r>
    </w:p>
    <w:p w14:paraId="35EFDBA5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i=n; i&lt;=m; i++){</w:t>
      </w:r>
    </w:p>
    <w:p w14:paraId="4DCA1AFD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for(var j=n; j&lt;=m; j++){</w:t>
      </w:r>
    </w:p>
    <w:p w14:paraId="5D7A31C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if(i==j) continue;</w:t>
      </w:r>
    </w:p>
    <w:p w14:paraId="33D47F4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if( (i*10+j)%2 != 0 ){</w:t>
      </w:r>
    </w:p>
    <w:p w14:paraId="7A23946A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 xml:space="preserve">console.log(i*10+j); </w:t>
      </w:r>
    </w:p>
    <w:p w14:paraId="4201AD9B" w14:textId="77777777" w:rsidR="00804843" w:rsidRPr="00804843" w:rsidRDefault="00804843" w:rsidP="005B2E60">
      <w:pPr>
        <w:widowControl/>
        <w:spacing w:line="276" w:lineRule="auto"/>
        <w:ind w:left="126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count++;</w:t>
      </w:r>
    </w:p>
    <w:p w14:paraId="556DD9F7" w14:textId="77777777" w:rsidR="00804843" w:rsidRPr="00804843" w:rsidRDefault="00804843" w:rsidP="005B2E60">
      <w:pPr>
        <w:widowControl/>
        <w:spacing w:line="276" w:lineRule="auto"/>
        <w:ind w:left="84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24FBD95" w14:textId="77777777" w:rsidR="00804843" w:rsidRPr="00804843" w:rsidRDefault="00804843" w:rsidP="005B2E60">
      <w:pPr>
        <w:widowControl/>
        <w:spacing w:line="276" w:lineRule="auto"/>
        <w:ind w:left="420"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7828E9B2" w14:textId="77777777" w:rsidR="00804843" w:rsidRPr="00804843" w:rsidRDefault="00804843" w:rsidP="005B2E60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549A598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return count;</w:t>
      </w:r>
    </w:p>
    <w:p w14:paraId="4068B634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464646"/>
          <w:kern w:val="0"/>
          <w:sz w:val="24"/>
          <w:szCs w:val="24"/>
          <w:shd w:val="clear" w:color="auto" w:fill="FFFFFF"/>
        </w:rPr>
        <w:t>}</w:t>
      </w:r>
    </w:p>
    <w:p w14:paraId="0C22CAE6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DCEA383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B6396C7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 xml:space="preserve">11. 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某个公司采用公用电话传递数据，数据是四位的整数，在传递过程中是加密的，</w:t>
      </w:r>
    </w:p>
    <w:p w14:paraId="669C475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加密规则如下：每位数字都加上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5,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然后用除以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10</w:t>
      </w: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的余数代替该数字，再将第一位和第四位交换，</w:t>
      </w:r>
    </w:p>
    <w:p w14:paraId="146A39AA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665EE"/>
          <w:kern w:val="0"/>
          <w:sz w:val="24"/>
          <w:szCs w:val="24"/>
          <w:shd w:val="clear" w:color="auto" w:fill="FFFFFF"/>
        </w:rPr>
        <w:t>第二位和第三位交换，请编写一个函数，传入原文，输出密文</w:t>
      </w:r>
    </w:p>
    <w:p w14:paraId="4A32ECC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function hash(num){</w:t>
      </w:r>
    </w:p>
    <w:p w14:paraId="1EB3373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n1 = (num%10+5)%10;</w:t>
      </w:r>
    </w:p>
    <w:p w14:paraId="5C5ACC91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n2 = (parseInt(num%100/10)+5)%10;</w:t>
      </w:r>
    </w:p>
    <w:p w14:paraId="2266B35D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n3 = (parseInt(num%1000/100)+5)%10;</w:t>
      </w:r>
    </w:p>
    <w:p w14:paraId="58FBC4B6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var n4 = (parseInt(num/1000)+5)%10;</w:t>
      </w:r>
    </w:p>
    <w:p w14:paraId="4DB6505C" w14:textId="77777777" w:rsidR="00804843" w:rsidRPr="00804843" w:rsidRDefault="00804843" w:rsidP="00882AF2">
      <w:pPr>
        <w:widowControl/>
        <w:spacing w:line="276" w:lineRule="auto"/>
        <w:ind w:firstLine="420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return n1*1000+n2*100+n3*10+n4;</w:t>
      </w:r>
    </w:p>
    <w:p w14:paraId="6635B5E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color w:val="333333"/>
          <w:kern w:val="0"/>
          <w:sz w:val="24"/>
          <w:szCs w:val="24"/>
          <w:shd w:val="clear" w:color="auto" w:fill="FFFFFF"/>
        </w:rPr>
        <w:t>}</w:t>
      </w:r>
    </w:p>
    <w:p w14:paraId="358F7E7C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5CF43DA7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20EE0B02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12.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编写一个函数，输入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为偶数时，调用函数求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1/2+1/4+...+1/n,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当输入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n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为奇数时，调用函数求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1/1+1/3+...+1/n</w:t>
      </w:r>
    </w:p>
    <w:p w14:paraId="67290F4F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</w:p>
    <w:p w14:paraId="6E4E3335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lastRenderedPageBreak/>
        <w:t xml:space="preserve">13.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使用函数完成任意数字阶乘的计算</w:t>
      </w:r>
    </w:p>
    <w:p w14:paraId="4BC53712" w14:textId="77777777" w:rsidR="00804843" w:rsidRPr="00804843" w:rsidRDefault="00804843" w:rsidP="00804843">
      <w:pPr>
        <w:widowControl/>
        <w:spacing w:line="276" w:lineRule="auto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14.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要求：页面输入任意数字，点击按钮后计算该数字的阶乘</w:t>
      </w:r>
    </w:p>
    <w:p w14:paraId="1259DC55" w14:textId="77777777" w:rsidR="00804843" w:rsidRP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393939"/>
          <w:kern w:val="0"/>
          <w:szCs w:val="21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15.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创建一个对象，表示一个学生的信息</w:t>
      </w:r>
    </w:p>
    <w:p w14:paraId="67150773" w14:textId="46361FA2" w:rsidR="00804843" w:rsidRDefault="00804843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 xml:space="preserve">16. </w:t>
      </w:r>
      <w:r w:rsidRPr="00804843"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  <w:t>事件操作</w:t>
      </w:r>
    </w:p>
    <w:p w14:paraId="2568524F" w14:textId="77777777" w:rsidR="00882AF2" w:rsidRPr="00804843" w:rsidRDefault="00882AF2" w:rsidP="00804843">
      <w:pPr>
        <w:widowControl/>
        <w:spacing w:line="276" w:lineRule="auto"/>
        <w:jc w:val="left"/>
        <w:rPr>
          <w:rFonts w:ascii="Helvetica" w:eastAsia="宋体" w:hAnsi="Helvetica" w:cs="宋体"/>
          <w:b/>
          <w:bCs/>
          <w:color w:val="464646"/>
          <w:kern w:val="0"/>
          <w:sz w:val="24"/>
          <w:szCs w:val="24"/>
          <w:shd w:val="clear" w:color="auto" w:fill="FFFFFF"/>
        </w:rPr>
      </w:pPr>
    </w:p>
    <w:p w14:paraId="2CCBAFFA" w14:textId="5A3A8F27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B12AA4" wp14:editId="333D8596">
            <wp:extent cx="5274310" cy="316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E490" w14:textId="64F21C58" w:rsidR="00804843" w:rsidRPr="00804843" w:rsidRDefault="00804843" w:rsidP="00804843">
      <w:pPr>
        <w:widowControl/>
        <w:spacing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8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BDBF87" wp14:editId="15C2959B">
            <wp:extent cx="5274310" cy="316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5974" w14:textId="77777777" w:rsidR="00330082" w:rsidRPr="005F7B89" w:rsidRDefault="00330082" w:rsidP="00804843">
      <w:pPr>
        <w:widowControl/>
        <w:spacing w:line="276" w:lineRule="auto"/>
        <w:jc w:val="left"/>
        <w:rPr>
          <w:rFonts w:ascii="Helvetica" w:eastAsia="宋体" w:hAnsi="Helvetica" w:cs="宋体"/>
          <w:color w:val="94B2D9"/>
          <w:kern w:val="0"/>
          <w:szCs w:val="21"/>
        </w:rPr>
      </w:pPr>
    </w:p>
    <w:sectPr w:rsidR="00330082" w:rsidRPr="005F7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CDBFD" w14:textId="77777777" w:rsidR="00DF1CF6" w:rsidRDefault="00DF1CF6" w:rsidP="005B77DB">
      <w:r>
        <w:separator/>
      </w:r>
    </w:p>
  </w:endnote>
  <w:endnote w:type="continuationSeparator" w:id="0">
    <w:p w14:paraId="67F3EE5A" w14:textId="77777777" w:rsidR="00DF1CF6" w:rsidRDefault="00DF1CF6" w:rsidP="005B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08225" w14:textId="77777777" w:rsidR="00DF1CF6" w:rsidRDefault="00DF1CF6" w:rsidP="005B77DB">
      <w:r>
        <w:separator/>
      </w:r>
    </w:p>
  </w:footnote>
  <w:footnote w:type="continuationSeparator" w:id="0">
    <w:p w14:paraId="29A1851C" w14:textId="77777777" w:rsidR="00DF1CF6" w:rsidRDefault="00DF1CF6" w:rsidP="005B7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94"/>
    <w:rsid w:val="0011449E"/>
    <w:rsid w:val="00210FDB"/>
    <w:rsid w:val="00271CEF"/>
    <w:rsid w:val="002B09AA"/>
    <w:rsid w:val="0030192F"/>
    <w:rsid w:val="00330082"/>
    <w:rsid w:val="003B6286"/>
    <w:rsid w:val="00414416"/>
    <w:rsid w:val="005B2E60"/>
    <w:rsid w:val="005B77DB"/>
    <w:rsid w:val="005F7B89"/>
    <w:rsid w:val="00664F22"/>
    <w:rsid w:val="00706B43"/>
    <w:rsid w:val="007566CA"/>
    <w:rsid w:val="007B0B3D"/>
    <w:rsid w:val="00804843"/>
    <w:rsid w:val="00847DD5"/>
    <w:rsid w:val="00882AF2"/>
    <w:rsid w:val="008A5D18"/>
    <w:rsid w:val="00A93AB0"/>
    <w:rsid w:val="00A96501"/>
    <w:rsid w:val="00AD5494"/>
    <w:rsid w:val="00B026FF"/>
    <w:rsid w:val="00BF594A"/>
    <w:rsid w:val="00C023DE"/>
    <w:rsid w:val="00C20BF2"/>
    <w:rsid w:val="00C437E1"/>
    <w:rsid w:val="00C53368"/>
    <w:rsid w:val="00D7702A"/>
    <w:rsid w:val="00D77979"/>
    <w:rsid w:val="00DA37C8"/>
    <w:rsid w:val="00DF1CF6"/>
    <w:rsid w:val="00E5019F"/>
    <w:rsid w:val="00F5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071F"/>
  <w15:chartTrackingRefBased/>
  <w15:docId w15:val="{E24175C4-DA69-4B86-A02F-F28F5E8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7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7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陈鑫镖</dc:creator>
  <cp:keywords/>
  <dc:description/>
  <cp:lastModifiedBy>qf</cp:lastModifiedBy>
  <cp:revision>28</cp:revision>
  <dcterms:created xsi:type="dcterms:W3CDTF">2020-01-30T06:22:00Z</dcterms:created>
  <dcterms:modified xsi:type="dcterms:W3CDTF">2020-07-09T01:09:00Z</dcterms:modified>
</cp:coreProperties>
</file>