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AA33E" w14:textId="658133C5" w:rsidR="006B2F43" w:rsidRPr="000B789B" w:rsidRDefault="006B2F43" w:rsidP="000B789B">
      <w:pPr>
        <w:spacing w:line="300" w:lineRule="auto"/>
        <w:jc w:val="center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Discuz性能测试报告</w:t>
      </w:r>
    </w:p>
    <w:p w14:paraId="28ABFC5C" w14:textId="04452164" w:rsidR="006B2F43" w:rsidRPr="000B789B" w:rsidRDefault="006B2F43" w:rsidP="000B789B">
      <w:pPr>
        <w:spacing w:line="300" w:lineRule="auto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1、测试目的</w:t>
      </w:r>
    </w:p>
    <w:p w14:paraId="5A4273CD" w14:textId="2BE87DA6" w:rsidR="006B2F43" w:rsidRPr="000B789B" w:rsidRDefault="006B2F43" w:rsidP="000B789B">
      <w:pPr>
        <w:widowControl/>
        <w:spacing w:line="300" w:lineRule="auto"/>
        <w:ind w:firstLine="420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/>
          <w:sz w:val="24"/>
          <w:szCs w:val="24"/>
        </w:rPr>
        <w:t>本设计对论坛系统进行性能测试，并对测试结果进行分析，发现系统存在的漏洞以及性能瓶颈，</w:t>
      </w: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目的在于总结测试阶段的测试以及分 析测试结果，验证Discuz论坛项目是否符合需求。</w:t>
      </w:r>
    </w:p>
    <w:p w14:paraId="11292073" w14:textId="37FFD181" w:rsidR="006B2F43" w:rsidRPr="000B789B" w:rsidRDefault="006B2F43" w:rsidP="000B789B">
      <w:pPr>
        <w:widowControl/>
        <w:spacing w:line="300" w:lineRule="auto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  <w:t>2</w:t>
      </w: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、测试背景</w:t>
      </w:r>
    </w:p>
    <w:p w14:paraId="351191B7" w14:textId="281B1376" w:rsidR="006B2F43" w:rsidRPr="000B789B" w:rsidRDefault="006B2F43" w:rsidP="000B789B">
      <w:pPr>
        <w:widowControl/>
        <w:spacing w:line="300" w:lineRule="auto"/>
        <w:ind w:firstLineChars="200" w:firstLine="480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/>
          <w:sz w:val="24"/>
          <w:szCs w:val="24"/>
        </w:rPr>
        <w:t>论坛系统为</w:t>
      </w:r>
      <w:r w:rsidRPr="000B789B">
        <w:rPr>
          <w:rFonts w:ascii="宋体" w:eastAsia="宋体" w:hAnsi="宋体" w:hint="eastAsia"/>
          <w:sz w:val="24"/>
          <w:szCs w:val="24"/>
        </w:rPr>
        <w:t>网友的</w:t>
      </w:r>
      <w:r w:rsidRPr="000B789B">
        <w:rPr>
          <w:rFonts w:ascii="宋体" w:eastAsia="宋体" w:hAnsi="宋体"/>
          <w:sz w:val="24"/>
          <w:szCs w:val="24"/>
        </w:rPr>
        <w:t>交流提供了一个很好的平台，用户可以在这里发表自己的观点，与人分享自己的想法，同时可以对别人的主题发表自己的意见，用户之间可以公开的交流，也可以通过站内信箱的方式与全球各的的用户沟通。</w:t>
      </w:r>
      <w:r w:rsidRPr="000B789B">
        <w:rPr>
          <w:rFonts w:ascii="宋体" w:eastAsia="宋体" w:hAnsi="宋体" w:hint="eastAsia"/>
          <w:sz w:val="24"/>
          <w:szCs w:val="24"/>
        </w:rPr>
        <w:t>Discuz项目正进行性能测试，</w:t>
      </w: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在系统配置不变的情况下，在 一定时间内，服务器在高负载情况下的性能行为表现，便于对系统环境进行正确的分析及评估。</w:t>
      </w:r>
    </w:p>
    <w:p w14:paraId="31C66DAF" w14:textId="38CFCBB6" w:rsidR="006B2F43" w:rsidRPr="000B789B" w:rsidRDefault="006B2F43" w:rsidP="000B789B">
      <w:pPr>
        <w:widowControl/>
        <w:spacing w:line="300" w:lineRule="auto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  <w:t>3</w:t>
      </w: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、测试结果具体分析</w:t>
      </w:r>
    </w:p>
    <w:p w14:paraId="16C6E660" w14:textId="48AF745B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P</w:t>
      </w:r>
      <w:r w:rsidRPr="000B789B"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  <w:t>erfM</w:t>
      </w: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on度量收集器结果：</w:t>
      </w:r>
    </w:p>
    <w:p w14:paraId="0E0F9690" w14:textId="3B03552F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10个线程</w:t>
      </w:r>
    </w:p>
    <w:p w14:paraId="648466B1" w14:textId="72B6BA34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64781B" wp14:editId="7D16F773">
            <wp:extent cx="5349240" cy="28803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4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63" cy="288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7125539" w14:textId="6D74F84C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50个线程</w:t>
      </w:r>
    </w:p>
    <w:p w14:paraId="3B667645" w14:textId="417013DB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D3F5E1" wp14:editId="49C20A78">
            <wp:extent cx="5349240" cy="2831951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t="3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59" cy="283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19A6F69" w14:textId="6E10C391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100个线程</w:t>
      </w:r>
    </w:p>
    <w:p w14:paraId="142B927B" w14:textId="2B236C11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3A87123" wp14:editId="4EED4F89">
            <wp:extent cx="5356860" cy="2868614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1" t="4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25" cy="287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93E4075" w14:textId="443B9B00" w:rsidR="006B2F43" w:rsidRPr="000B789B" w:rsidRDefault="006B2F43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</w:p>
    <w:p w14:paraId="3DB62851" w14:textId="06129FC6" w:rsidR="006B2F43" w:rsidRPr="000B789B" w:rsidRDefault="0018585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随时间变化的活动线程：</w:t>
      </w:r>
    </w:p>
    <w:p w14:paraId="138826AE" w14:textId="74D47044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10个线程</w:t>
      </w:r>
    </w:p>
    <w:p w14:paraId="14E3E21B" w14:textId="04FE935E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565F3F6" wp14:editId="5B7BFB92">
            <wp:extent cx="5425440" cy="2872292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" t="4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59" cy="287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B39E" w14:textId="26872C8E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50个线程</w:t>
      </w:r>
    </w:p>
    <w:p w14:paraId="2AC500CE" w14:textId="4316D31B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BCA1AC" wp14:editId="6A3A23FC">
            <wp:extent cx="5417820" cy="289055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492" cy="289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BC8B" w14:textId="2A4CC57D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100个线程</w:t>
      </w:r>
    </w:p>
    <w:p w14:paraId="5E411FBB" w14:textId="06D852ED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36B222D" wp14:editId="6B86E4BB">
            <wp:extent cx="5440680" cy="302260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" t="4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55" cy="30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3F1FAE8" w14:textId="6E7E15D3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随时间变化的字节吞吐量：</w:t>
      </w:r>
    </w:p>
    <w:p w14:paraId="7618270D" w14:textId="3714D6A1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10个线程</w:t>
      </w:r>
    </w:p>
    <w:p w14:paraId="357AB7F4" w14:textId="7F36E37F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337A39" wp14:editId="11216AAA">
            <wp:extent cx="5433060" cy="29049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8" t="4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2" cy="290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E148A20" w14:textId="19BCBA94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50个线程</w:t>
      </w:r>
    </w:p>
    <w:p w14:paraId="784E8A17" w14:textId="30067407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8149BBF" wp14:editId="2A90898A">
            <wp:extent cx="5402580" cy="2931018"/>
            <wp:effectExtent l="0" t="0" r="762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0" t="3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83" cy="29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0A424C1" w14:textId="01909D74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100个线程</w:t>
      </w:r>
    </w:p>
    <w:p w14:paraId="23F5104F" w14:textId="203E13FC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7F5DC7" wp14:editId="3AEDACCA">
            <wp:extent cx="5462868" cy="29718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" t="3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42" cy="298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891807E" w14:textId="2CCA7935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随时间推移连接次数：</w:t>
      </w:r>
    </w:p>
    <w:p w14:paraId="6E98B78C" w14:textId="35B2446B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10个线程</w:t>
      </w:r>
    </w:p>
    <w:p w14:paraId="12F78C26" w14:textId="3AC15CA9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DC84806" wp14:editId="4F4F28C6">
            <wp:extent cx="5462270" cy="2962868"/>
            <wp:effectExtent l="0" t="0" r="508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64" cy="29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F71B485" w14:textId="185DCF17" w:rsidR="00F85A8A" w:rsidRPr="000B789B" w:rsidRDefault="00F85A8A" w:rsidP="000B789B">
      <w:pPr>
        <w:widowControl/>
        <w:tabs>
          <w:tab w:val="left" w:pos="3300"/>
        </w:tabs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50个线程</w:t>
      </w:r>
      <w:r w:rsidRPr="000B789B">
        <w:rPr>
          <w:rFonts w:ascii="宋体" w:eastAsia="宋体" w:hAnsi="宋体"/>
          <w:sz w:val="24"/>
          <w:szCs w:val="24"/>
        </w:rPr>
        <w:tab/>
      </w:r>
    </w:p>
    <w:p w14:paraId="61DE674A" w14:textId="6656A4A2" w:rsidR="00F85A8A" w:rsidRPr="000B789B" w:rsidRDefault="00F85A8A" w:rsidP="000B789B">
      <w:pPr>
        <w:widowControl/>
        <w:tabs>
          <w:tab w:val="left" w:pos="3300"/>
        </w:tabs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C2D7C18" wp14:editId="0CC22353">
            <wp:extent cx="5462270" cy="293866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8" t="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01" cy="294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3518498" w14:textId="651DD412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100个线程</w:t>
      </w:r>
    </w:p>
    <w:p w14:paraId="445D9360" w14:textId="42A9695A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4EBA5BC" wp14:editId="309D4712">
            <wp:extent cx="5462270" cy="293495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4" t="4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009" cy="29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CF3150" w14:textId="77777777" w:rsidR="0018585A" w:rsidRPr="000B789B" w:rsidRDefault="006B2F43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聚合报告：</w:t>
      </w:r>
    </w:p>
    <w:p w14:paraId="6B1E9F04" w14:textId="26AA3B57" w:rsidR="006B2F43" w:rsidRPr="000B789B" w:rsidRDefault="006B2F43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</w:t>
      </w:r>
      <w:r w:rsidRPr="000B789B">
        <w:rPr>
          <w:rFonts w:ascii="宋体" w:eastAsia="宋体" w:hAnsi="宋体"/>
          <w:sz w:val="24"/>
          <w:szCs w:val="24"/>
        </w:rPr>
        <w:t>0</w:t>
      </w:r>
      <w:r w:rsidRPr="000B789B">
        <w:rPr>
          <w:rFonts w:ascii="宋体" w:eastAsia="宋体" w:hAnsi="宋体" w:hint="eastAsia"/>
          <w:sz w:val="24"/>
          <w:szCs w:val="24"/>
        </w:rPr>
        <w:t>个线程</w:t>
      </w:r>
    </w:p>
    <w:p w14:paraId="21096E99" w14:textId="6BB34E19" w:rsidR="006B2F43" w:rsidRPr="000B789B" w:rsidRDefault="0018585A" w:rsidP="000B789B">
      <w:pPr>
        <w:spacing w:line="300" w:lineRule="auto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66550E" wp14:editId="705FBDB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2C6C" w14:textId="7F89F137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50个线程</w:t>
      </w:r>
    </w:p>
    <w:p w14:paraId="69F7BDD8" w14:textId="603AF2D7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</w:p>
    <w:p w14:paraId="5083071C" w14:textId="24AEC56B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17FB740" wp14:editId="6B2C9FA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74BA" w14:textId="29F4DEAC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100个线程</w:t>
      </w:r>
    </w:p>
    <w:p w14:paraId="320F37A3" w14:textId="779FC6AC" w:rsidR="0018585A" w:rsidRPr="000B789B" w:rsidRDefault="0018585A" w:rsidP="000B789B">
      <w:pPr>
        <w:widowControl/>
        <w:spacing w:line="300" w:lineRule="auto"/>
        <w:jc w:val="left"/>
        <w:rPr>
          <w:rFonts w:ascii="宋体" w:eastAsia="宋体" w:hAnsi="宋体" w:hint="eastAsia"/>
          <w:sz w:val="24"/>
          <w:szCs w:val="24"/>
        </w:rPr>
      </w:pPr>
      <w:r w:rsidRPr="000B7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D33923" wp14:editId="3A71BF9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80DD" w14:textId="04BB2E3A" w:rsidR="00F85A8A" w:rsidRPr="000B789B" w:rsidRDefault="00F85A8A" w:rsidP="000B789B">
      <w:pPr>
        <w:widowControl/>
        <w:spacing w:line="300" w:lineRule="auto"/>
        <w:jc w:val="left"/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hint="eastAsia"/>
          <w:sz w:val="24"/>
          <w:szCs w:val="24"/>
        </w:rPr>
        <w:t>分析：</w:t>
      </w: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 xml:space="preserve"> </w:t>
      </w:r>
    </w:p>
    <w:p w14:paraId="58C7F896" w14:textId="1BE91FA5" w:rsidR="0018585A" w:rsidRPr="000B789B" w:rsidRDefault="00F85A8A" w:rsidP="000B789B">
      <w:pPr>
        <w:spacing w:line="300" w:lineRule="auto"/>
        <w:ind w:firstLineChars="200" w:firstLine="480"/>
        <w:rPr>
          <w:rFonts w:ascii="宋体" w:eastAsia="宋体" w:hAnsi="宋体" w:cs="Segoe UI"/>
          <w:color w:val="353535"/>
          <w:sz w:val="24"/>
          <w:szCs w:val="24"/>
          <w:shd w:val="clear" w:color="auto" w:fill="FFFFFF"/>
        </w:rPr>
      </w:pPr>
      <w:r w:rsidRPr="000B789B">
        <w:rPr>
          <w:rFonts w:ascii="宋体" w:eastAsia="宋体" w:hAnsi="宋体" w:cs="Segoe UI"/>
          <w:color w:val="353535"/>
          <w:sz w:val="24"/>
          <w:szCs w:val="24"/>
          <w:shd w:val="clear" w:color="auto" w:fill="FFFFFF"/>
        </w:rPr>
        <w:t>并发量越大，吞吐量越大，平均响应时间越长，最大值越大，标准偏差越大，可能出现异常，接收量小幅度提高，发送量小幅度提高，平均字节数小幅度提高。</w:t>
      </w:r>
    </w:p>
    <w:p w14:paraId="596FB5BC" w14:textId="21CEE2B0" w:rsidR="00F85A8A" w:rsidRPr="000B789B" w:rsidRDefault="00F85A8A" w:rsidP="000B789B">
      <w:pPr>
        <w:spacing w:line="300" w:lineRule="auto"/>
        <w:rPr>
          <w:rFonts w:ascii="宋体" w:eastAsia="宋体" w:hAnsi="宋体"/>
          <w:sz w:val="24"/>
          <w:szCs w:val="24"/>
        </w:rPr>
      </w:pPr>
      <w:r w:rsidRPr="000B789B">
        <w:rPr>
          <w:rFonts w:ascii="宋体" w:eastAsia="宋体" w:hAnsi="宋体" w:hint="eastAsia"/>
          <w:sz w:val="24"/>
          <w:szCs w:val="24"/>
        </w:rPr>
        <w:t>4、测试结论</w:t>
      </w:r>
    </w:p>
    <w:p w14:paraId="245AF93C" w14:textId="77777777" w:rsidR="00F85A8A" w:rsidRPr="000B789B" w:rsidRDefault="00F85A8A" w:rsidP="000B789B">
      <w:pPr>
        <w:widowControl/>
        <w:spacing w:line="300" w:lineRule="auto"/>
        <w:ind w:firstLineChars="200" w:firstLine="480"/>
        <w:jc w:val="left"/>
        <w:rPr>
          <w:rFonts w:ascii="宋体" w:eastAsia="宋体" w:hAnsi="宋体" w:cs="微软雅黑"/>
          <w:color w:val="000000"/>
          <w:kern w:val="0"/>
          <w:sz w:val="24"/>
          <w:szCs w:val="24"/>
          <w:lang w:bidi="ar"/>
        </w:rPr>
      </w:pPr>
      <w:r w:rsidRPr="000B789B">
        <w:rPr>
          <w:rFonts w:ascii="宋体" w:eastAsia="宋体" w:hAnsi="宋体" w:cs="微软雅黑" w:hint="eastAsia"/>
          <w:color w:val="000000"/>
          <w:kern w:val="0"/>
          <w:sz w:val="24"/>
          <w:szCs w:val="24"/>
          <w:lang w:bidi="ar"/>
        </w:rPr>
        <w:t>系统在测试硬件、无基础数据的情况下，系统处理10线程同时使用完全没有问题，响应时间也比较适合，人数如果更多的话论坛可能会出现异常，还有待重复测试。</w:t>
      </w:r>
    </w:p>
    <w:p w14:paraId="18DB373B" w14:textId="77777777" w:rsidR="00F85A8A" w:rsidRPr="000B789B" w:rsidRDefault="00F85A8A" w:rsidP="000B789B">
      <w:pPr>
        <w:spacing w:line="300" w:lineRule="auto"/>
        <w:rPr>
          <w:rFonts w:ascii="宋体" w:eastAsia="宋体" w:hAnsi="宋体" w:hint="eastAsia"/>
          <w:sz w:val="24"/>
          <w:szCs w:val="24"/>
        </w:rPr>
      </w:pPr>
    </w:p>
    <w:sectPr w:rsidR="00F85A8A" w:rsidRPr="000B78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511FF" w14:textId="77777777" w:rsidR="00605AF6" w:rsidRDefault="00605AF6" w:rsidP="006B2F43">
      <w:r>
        <w:separator/>
      </w:r>
    </w:p>
  </w:endnote>
  <w:endnote w:type="continuationSeparator" w:id="0">
    <w:p w14:paraId="49F36419" w14:textId="77777777" w:rsidR="00605AF6" w:rsidRDefault="00605AF6" w:rsidP="006B2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077C9" w14:textId="77777777" w:rsidR="00605AF6" w:rsidRDefault="00605AF6" w:rsidP="006B2F43">
      <w:r>
        <w:separator/>
      </w:r>
    </w:p>
  </w:footnote>
  <w:footnote w:type="continuationSeparator" w:id="0">
    <w:p w14:paraId="51C6B001" w14:textId="77777777" w:rsidR="00605AF6" w:rsidRDefault="00605AF6" w:rsidP="006B2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D53A6"/>
    <w:multiLevelType w:val="hybridMultilevel"/>
    <w:tmpl w:val="FFEEFEC8"/>
    <w:lvl w:ilvl="0" w:tplc="EE6C56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1051D3"/>
    <w:multiLevelType w:val="hybridMultilevel"/>
    <w:tmpl w:val="D2324BE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228"/>
    <w:rsid w:val="000B789B"/>
    <w:rsid w:val="0018585A"/>
    <w:rsid w:val="00290228"/>
    <w:rsid w:val="00605AF6"/>
    <w:rsid w:val="006B2F43"/>
    <w:rsid w:val="00C7762E"/>
    <w:rsid w:val="00F85A8A"/>
    <w:rsid w:val="00FC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325754"/>
  <w15:chartTrackingRefBased/>
  <w15:docId w15:val="{92E7C9BA-6E5A-4638-9AF1-6410F9045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2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2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2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2F43"/>
    <w:rPr>
      <w:sz w:val="18"/>
      <w:szCs w:val="18"/>
    </w:rPr>
  </w:style>
  <w:style w:type="paragraph" w:styleId="a7">
    <w:name w:val="List Paragraph"/>
    <w:basedOn w:val="a"/>
    <w:uiPriority w:val="34"/>
    <w:qFormat/>
    <w:rsid w:val="006B2F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慧颖</dc:creator>
  <cp:keywords/>
  <dc:description/>
  <cp:lastModifiedBy>王 慧颖</cp:lastModifiedBy>
  <cp:revision>2</cp:revision>
  <dcterms:created xsi:type="dcterms:W3CDTF">2021-05-28T06:37:00Z</dcterms:created>
  <dcterms:modified xsi:type="dcterms:W3CDTF">2021-05-28T07:24:00Z</dcterms:modified>
</cp:coreProperties>
</file>