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E88E1" w14:textId="3A7F42CA" w:rsidR="00154121" w:rsidRDefault="000E1C2F" w:rsidP="000E1C2F">
      <w:pPr>
        <w:pStyle w:val="a5"/>
        <w:rPr>
          <w:rFonts w:asciiTheme="majorEastAsia" w:hAnsiTheme="majorEastAsia"/>
          <w:sz w:val="72"/>
          <w:szCs w:val="72"/>
        </w:rPr>
      </w:pPr>
      <w:r w:rsidRPr="000E1C2F">
        <w:rPr>
          <w:rFonts w:asciiTheme="majorEastAsia" w:hAnsiTheme="majorEastAsia" w:hint="eastAsia"/>
          <w:sz w:val="72"/>
          <w:szCs w:val="72"/>
        </w:rPr>
        <w:t>项目周报</w:t>
      </w:r>
    </w:p>
    <w:p w14:paraId="20E3B7B0" w14:textId="479A9CFC" w:rsidR="00F53A8E" w:rsidRDefault="00F53A8E" w:rsidP="00F53A8E">
      <w:pPr>
        <w:jc w:val="center"/>
      </w:pPr>
      <w:r>
        <w:rPr>
          <w:rFonts w:hint="eastAsia"/>
        </w:rPr>
        <w:t xml:space="preserve">成员： </w:t>
      </w:r>
      <w:r w:rsidR="004C0E6C">
        <w:rPr>
          <w:rFonts w:hint="eastAsia"/>
        </w:rPr>
        <w:t xml:space="preserve">吉晓瑜 </w:t>
      </w:r>
      <w:r>
        <w:rPr>
          <w:rFonts w:hint="eastAsia"/>
        </w:rPr>
        <w:t>王慧颖 李晓辰</w:t>
      </w:r>
      <w:r w:rsidR="004C0E6C">
        <w:rPr>
          <w:rFonts w:hint="eastAsia"/>
        </w:rPr>
        <w:t xml:space="preserve"> </w:t>
      </w:r>
      <w:r w:rsidR="004C0E6C">
        <w:t xml:space="preserve"> </w:t>
      </w:r>
      <w:r w:rsidR="004C0E6C">
        <w:rPr>
          <w:rFonts w:hint="eastAsia"/>
        </w:rPr>
        <w:t>翟晓龙 王帅</w:t>
      </w:r>
    </w:p>
    <w:p w14:paraId="5B0A9142" w14:textId="54FCE678" w:rsidR="00F53A8E" w:rsidRPr="000E1C2F" w:rsidRDefault="00F53A8E" w:rsidP="00F53A8E">
      <w:pPr>
        <w:jc w:val="center"/>
      </w:pPr>
      <w:r>
        <w:t>G</w:t>
      </w:r>
      <w:r>
        <w:rPr>
          <w:rFonts w:hint="eastAsia"/>
        </w:rPr>
        <w:t>ithub地址：</w:t>
      </w:r>
      <w:hyperlink r:id="rId7" w:history="1">
        <w:r w:rsidR="003F3251" w:rsidRPr="003F3251">
          <w:rPr>
            <w:rStyle w:val="a8"/>
          </w:rPr>
          <w:t>https://github.com/jixiaoyue/Practical_Training</w:t>
        </w:r>
      </w:hyperlink>
    </w:p>
    <w:p w14:paraId="3F320B36" w14:textId="5F91A15E" w:rsidR="000E1C2F" w:rsidRDefault="00F53A8E" w:rsidP="00F53A8E">
      <w:pPr>
        <w:jc w:val="center"/>
      </w:pPr>
      <w:r>
        <w:rPr>
          <w:rFonts w:hint="eastAsia"/>
        </w:rPr>
        <w:t>小组：</w:t>
      </w:r>
      <w:r w:rsidR="004C0E6C">
        <w:rPr>
          <w:rFonts w:hint="eastAsia"/>
        </w:rPr>
        <w:t>5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02"/>
        <w:gridCol w:w="120"/>
        <w:gridCol w:w="2134"/>
        <w:gridCol w:w="283"/>
        <w:gridCol w:w="709"/>
        <w:gridCol w:w="709"/>
        <w:gridCol w:w="283"/>
        <w:gridCol w:w="142"/>
        <w:gridCol w:w="809"/>
        <w:gridCol w:w="467"/>
        <w:gridCol w:w="567"/>
        <w:gridCol w:w="1071"/>
      </w:tblGrid>
      <w:tr w:rsidR="006C7356" w14:paraId="16CD46AD" w14:textId="06CF4C59" w:rsidTr="00EF4557">
        <w:trPr>
          <w:jc w:val="center"/>
        </w:trPr>
        <w:tc>
          <w:tcPr>
            <w:tcW w:w="1122" w:type="dxa"/>
            <w:gridSpan w:val="2"/>
            <w:vAlign w:val="center"/>
          </w:tcPr>
          <w:p w14:paraId="4661CCBA" w14:textId="499E7DFD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4260" w:type="dxa"/>
            <w:gridSpan w:val="6"/>
            <w:vAlign w:val="center"/>
          </w:tcPr>
          <w:p w14:paraId="2F2E3F99" w14:textId="63E33376" w:rsidR="00BC0A4F" w:rsidRPr="00BC0A4F" w:rsidRDefault="004C0E6C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接口测试+移动端测试</w:t>
            </w:r>
          </w:p>
        </w:tc>
        <w:tc>
          <w:tcPr>
            <w:tcW w:w="1276" w:type="dxa"/>
            <w:gridSpan w:val="2"/>
            <w:vAlign w:val="center"/>
          </w:tcPr>
          <w:p w14:paraId="0D48447B" w14:textId="15E938A1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项目阶段</w:t>
            </w:r>
          </w:p>
        </w:tc>
        <w:tc>
          <w:tcPr>
            <w:tcW w:w="1638" w:type="dxa"/>
            <w:gridSpan w:val="2"/>
            <w:vAlign w:val="center"/>
          </w:tcPr>
          <w:p w14:paraId="59B09B64" w14:textId="3BA49E4D" w:rsidR="00BC0A4F" w:rsidRPr="00BC0A4F" w:rsidRDefault="0016701A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 w:rsidR="0081535C">
              <w:rPr>
                <w:rFonts w:hint="eastAsia"/>
                <w:sz w:val="18"/>
                <w:szCs w:val="18"/>
              </w:rPr>
              <w:t>二</w:t>
            </w:r>
            <w:r>
              <w:rPr>
                <w:rFonts w:hint="eastAsia"/>
                <w:sz w:val="18"/>
                <w:szCs w:val="18"/>
              </w:rPr>
              <w:t>阶段</w:t>
            </w:r>
          </w:p>
        </w:tc>
      </w:tr>
      <w:tr w:rsidR="006C7356" w14:paraId="731B344B" w14:textId="674639D8" w:rsidTr="00EF4557">
        <w:trPr>
          <w:jc w:val="center"/>
        </w:trPr>
        <w:tc>
          <w:tcPr>
            <w:tcW w:w="1122" w:type="dxa"/>
            <w:gridSpan w:val="2"/>
            <w:vAlign w:val="center"/>
          </w:tcPr>
          <w:p w14:paraId="5C1D0F5F" w14:textId="13AD2A9F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2134" w:type="dxa"/>
            <w:vAlign w:val="center"/>
          </w:tcPr>
          <w:p w14:paraId="72FEDD82" w14:textId="27A2790F" w:rsidR="00BC0A4F" w:rsidRPr="00BC0A4F" w:rsidRDefault="00B73A5E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吉晓瑜</w:t>
            </w:r>
            <w:bookmarkStart w:id="0" w:name="_GoBack"/>
            <w:bookmarkEnd w:id="0"/>
          </w:p>
        </w:tc>
        <w:tc>
          <w:tcPr>
            <w:tcW w:w="992" w:type="dxa"/>
            <w:gridSpan w:val="2"/>
            <w:vAlign w:val="center"/>
          </w:tcPr>
          <w:p w14:paraId="3684BE10" w14:textId="503DC66D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起始时间</w:t>
            </w:r>
          </w:p>
        </w:tc>
        <w:tc>
          <w:tcPr>
            <w:tcW w:w="1134" w:type="dxa"/>
            <w:gridSpan w:val="3"/>
            <w:vAlign w:val="center"/>
          </w:tcPr>
          <w:p w14:paraId="73E3CC29" w14:textId="71608D02" w:rsidR="00BC0A4F" w:rsidRPr="00BC0A4F" w:rsidRDefault="00AD34E2" w:rsidP="00C921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4C0E6C">
              <w:rPr>
                <w:sz w:val="18"/>
                <w:szCs w:val="18"/>
              </w:rPr>
              <w:t>1</w:t>
            </w:r>
            <w:r w:rsidR="004C0E6C">
              <w:rPr>
                <w:rFonts w:hint="eastAsia"/>
                <w:sz w:val="18"/>
                <w:szCs w:val="18"/>
              </w:rPr>
              <w:t>-</w:t>
            </w:r>
            <w:r w:rsidR="004C0E6C">
              <w:rPr>
                <w:sz w:val="18"/>
                <w:szCs w:val="18"/>
              </w:rPr>
              <w:t>4</w:t>
            </w:r>
            <w:r w:rsidR="004C0E6C">
              <w:rPr>
                <w:rFonts w:hint="eastAsia"/>
                <w:sz w:val="18"/>
                <w:szCs w:val="18"/>
              </w:rPr>
              <w:t>-</w:t>
            </w:r>
            <w:r w:rsidR="00C92168">
              <w:rPr>
                <w:sz w:val="18"/>
                <w:szCs w:val="18"/>
              </w:rPr>
              <w:t>19</w:t>
            </w:r>
          </w:p>
        </w:tc>
        <w:tc>
          <w:tcPr>
            <w:tcW w:w="1276" w:type="dxa"/>
            <w:gridSpan w:val="2"/>
            <w:vAlign w:val="center"/>
          </w:tcPr>
          <w:p w14:paraId="1D7C2CC7" w14:textId="5A0415A3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截止时间</w:t>
            </w:r>
          </w:p>
        </w:tc>
        <w:tc>
          <w:tcPr>
            <w:tcW w:w="1638" w:type="dxa"/>
            <w:gridSpan w:val="2"/>
            <w:vAlign w:val="center"/>
          </w:tcPr>
          <w:p w14:paraId="0C26109A" w14:textId="065CF047" w:rsidR="00BC0A4F" w:rsidRPr="00BC0A4F" w:rsidRDefault="00AD34E2" w:rsidP="00EF33C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4C0E6C">
              <w:rPr>
                <w:sz w:val="18"/>
                <w:szCs w:val="18"/>
              </w:rPr>
              <w:t>1</w:t>
            </w:r>
            <w:r w:rsidR="004C0E6C">
              <w:rPr>
                <w:rFonts w:hint="eastAsia"/>
                <w:sz w:val="18"/>
                <w:szCs w:val="18"/>
              </w:rPr>
              <w:t>-</w:t>
            </w:r>
            <w:r w:rsidR="004C0E6C">
              <w:rPr>
                <w:sz w:val="18"/>
                <w:szCs w:val="18"/>
              </w:rPr>
              <w:t>4</w:t>
            </w:r>
            <w:r w:rsidR="004C0E6C">
              <w:rPr>
                <w:rFonts w:hint="eastAsia"/>
                <w:sz w:val="18"/>
                <w:szCs w:val="18"/>
              </w:rPr>
              <w:t>-</w:t>
            </w:r>
            <w:r w:rsidR="00146DC9">
              <w:rPr>
                <w:sz w:val="18"/>
                <w:szCs w:val="18"/>
              </w:rPr>
              <w:t>25</w:t>
            </w:r>
          </w:p>
        </w:tc>
      </w:tr>
      <w:tr w:rsidR="00E1095D" w14:paraId="4D2828C0" w14:textId="2B57A476" w:rsidTr="00EF4557">
        <w:trPr>
          <w:jc w:val="center"/>
        </w:trPr>
        <w:tc>
          <w:tcPr>
            <w:tcW w:w="1122" w:type="dxa"/>
            <w:gridSpan w:val="2"/>
            <w:vAlign w:val="center"/>
          </w:tcPr>
          <w:p w14:paraId="75B20C8A" w14:textId="1904D5F8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项目进度</w:t>
            </w:r>
          </w:p>
        </w:tc>
        <w:tc>
          <w:tcPr>
            <w:tcW w:w="7174" w:type="dxa"/>
            <w:gridSpan w:val="10"/>
            <w:vAlign w:val="center"/>
          </w:tcPr>
          <w:p w14:paraId="5C4D0567" w14:textId="389898A6" w:rsidR="00E1095D" w:rsidRPr="00BC0A4F" w:rsidRDefault="0049138C" w:rsidP="009B67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 w:rsidR="00FD507C">
              <w:rPr>
                <w:rFonts w:hint="eastAsia"/>
                <w:sz w:val="18"/>
                <w:szCs w:val="18"/>
              </w:rPr>
              <w:t>二</w:t>
            </w:r>
            <w:r>
              <w:rPr>
                <w:rFonts w:hint="eastAsia"/>
                <w:sz w:val="18"/>
                <w:szCs w:val="18"/>
              </w:rPr>
              <w:t>周，</w:t>
            </w:r>
            <w:r w:rsidR="00FD507C">
              <w:rPr>
                <w:rFonts w:hint="eastAsia"/>
                <w:sz w:val="18"/>
                <w:szCs w:val="18"/>
              </w:rPr>
              <w:t>分模块编写测试用例</w:t>
            </w:r>
          </w:p>
        </w:tc>
      </w:tr>
      <w:tr w:rsidR="00E1095D" w14:paraId="5B72F41C" w14:textId="11D525A6" w:rsidTr="00EF4557">
        <w:trPr>
          <w:jc w:val="center"/>
        </w:trPr>
        <w:tc>
          <w:tcPr>
            <w:tcW w:w="8296" w:type="dxa"/>
            <w:gridSpan w:val="12"/>
            <w:vAlign w:val="center"/>
          </w:tcPr>
          <w:p w14:paraId="391213FE" w14:textId="01829C03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本周工作内容</w:t>
            </w:r>
          </w:p>
        </w:tc>
      </w:tr>
      <w:tr w:rsidR="006C7356" w14:paraId="3C72D076" w14:textId="0595C414" w:rsidTr="00EF4557">
        <w:trPr>
          <w:jc w:val="center"/>
        </w:trPr>
        <w:tc>
          <w:tcPr>
            <w:tcW w:w="1002" w:type="dxa"/>
            <w:vAlign w:val="center"/>
          </w:tcPr>
          <w:p w14:paraId="640BBDCC" w14:textId="065B377B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2254" w:type="dxa"/>
            <w:gridSpan w:val="2"/>
            <w:vAlign w:val="center"/>
          </w:tcPr>
          <w:p w14:paraId="317D1CF8" w14:textId="14C51B1B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工作内容</w:t>
            </w:r>
          </w:p>
        </w:tc>
        <w:tc>
          <w:tcPr>
            <w:tcW w:w="992" w:type="dxa"/>
            <w:gridSpan w:val="2"/>
            <w:vAlign w:val="center"/>
          </w:tcPr>
          <w:p w14:paraId="27CD121D" w14:textId="5B114F43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992" w:type="dxa"/>
            <w:gridSpan w:val="2"/>
            <w:vAlign w:val="center"/>
          </w:tcPr>
          <w:p w14:paraId="013CA8F9" w14:textId="13A92412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计划完成</w:t>
            </w:r>
          </w:p>
        </w:tc>
        <w:tc>
          <w:tcPr>
            <w:tcW w:w="951" w:type="dxa"/>
            <w:gridSpan w:val="2"/>
            <w:vAlign w:val="center"/>
          </w:tcPr>
          <w:p w14:paraId="3D60B089" w14:textId="4CEC59BA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实际完成</w:t>
            </w:r>
          </w:p>
        </w:tc>
        <w:tc>
          <w:tcPr>
            <w:tcW w:w="1034" w:type="dxa"/>
            <w:gridSpan w:val="2"/>
            <w:tcBorders>
              <w:bottom w:val="nil"/>
            </w:tcBorders>
            <w:vAlign w:val="center"/>
          </w:tcPr>
          <w:p w14:paraId="677F8E2E" w14:textId="77777777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实际情况</w:t>
            </w: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14:paraId="5D8FEDB5" w14:textId="6C19D8C2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人员</w:t>
            </w:r>
          </w:p>
        </w:tc>
      </w:tr>
      <w:tr w:rsidR="008F57AE" w14:paraId="6D0EF42C" w14:textId="77777777" w:rsidTr="00EF4557">
        <w:trPr>
          <w:jc w:val="center"/>
        </w:trPr>
        <w:tc>
          <w:tcPr>
            <w:tcW w:w="1002" w:type="dxa"/>
            <w:vAlign w:val="center"/>
          </w:tcPr>
          <w:p w14:paraId="4D6B6511" w14:textId="66ED92D3" w:rsidR="008F57AE" w:rsidRPr="00BC0A4F" w:rsidRDefault="006459C5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接口测试</w:t>
            </w:r>
          </w:p>
        </w:tc>
        <w:tc>
          <w:tcPr>
            <w:tcW w:w="2254" w:type="dxa"/>
            <w:gridSpan w:val="2"/>
            <w:vAlign w:val="center"/>
          </w:tcPr>
          <w:p w14:paraId="2C110D93" w14:textId="7A183747" w:rsidR="008F57AE" w:rsidRPr="00BC0A4F" w:rsidRDefault="006459C5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批量运行接口测试</w:t>
            </w:r>
          </w:p>
        </w:tc>
        <w:tc>
          <w:tcPr>
            <w:tcW w:w="992" w:type="dxa"/>
            <w:gridSpan w:val="2"/>
            <w:vAlign w:val="center"/>
          </w:tcPr>
          <w:p w14:paraId="2542966C" w14:textId="47FA39E4" w:rsidR="008F57AE" w:rsidRPr="00BC0A4F" w:rsidRDefault="006459C5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.19</w:t>
            </w:r>
          </w:p>
        </w:tc>
        <w:tc>
          <w:tcPr>
            <w:tcW w:w="992" w:type="dxa"/>
            <w:gridSpan w:val="2"/>
            <w:vAlign w:val="center"/>
          </w:tcPr>
          <w:p w14:paraId="069174CB" w14:textId="7E437D56" w:rsidR="008F57AE" w:rsidRPr="00BC0A4F" w:rsidRDefault="006459C5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951" w:type="dxa"/>
            <w:gridSpan w:val="2"/>
            <w:vAlign w:val="center"/>
          </w:tcPr>
          <w:p w14:paraId="153A5522" w14:textId="102EBF82" w:rsidR="008F57AE" w:rsidRPr="00BC0A4F" w:rsidRDefault="006459C5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.21</w:t>
            </w:r>
          </w:p>
        </w:tc>
        <w:tc>
          <w:tcPr>
            <w:tcW w:w="1034" w:type="dxa"/>
            <w:gridSpan w:val="2"/>
            <w:tcBorders>
              <w:bottom w:val="nil"/>
            </w:tcBorders>
            <w:vAlign w:val="center"/>
          </w:tcPr>
          <w:p w14:paraId="79E0B477" w14:textId="6C759838" w:rsidR="008F57AE" w:rsidRPr="00BC0A4F" w:rsidRDefault="006459C5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14:paraId="3C78457F" w14:textId="765D8CCF" w:rsidR="008F57AE" w:rsidRPr="00BC0A4F" w:rsidRDefault="006459C5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吉晓瑜</w:t>
            </w:r>
          </w:p>
        </w:tc>
      </w:tr>
      <w:tr w:rsidR="005041CD" w14:paraId="1D8224FF" w14:textId="77777777" w:rsidTr="00EF4557">
        <w:trPr>
          <w:jc w:val="center"/>
        </w:trPr>
        <w:tc>
          <w:tcPr>
            <w:tcW w:w="1002" w:type="dxa"/>
            <w:vAlign w:val="center"/>
          </w:tcPr>
          <w:p w14:paraId="6BD208D1" w14:textId="3A0C09AD" w:rsidR="005041CD" w:rsidRDefault="005041CD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移动端数据库搭建</w:t>
            </w:r>
          </w:p>
        </w:tc>
        <w:tc>
          <w:tcPr>
            <w:tcW w:w="2254" w:type="dxa"/>
            <w:gridSpan w:val="2"/>
            <w:vAlign w:val="center"/>
          </w:tcPr>
          <w:p w14:paraId="73A93CAC" w14:textId="6C34B680" w:rsidR="005041CD" w:rsidRDefault="005041CD" w:rsidP="00334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导入</w:t>
            </w:r>
            <w:r>
              <w:rPr>
                <w:sz w:val="18"/>
                <w:szCs w:val="18"/>
              </w:rPr>
              <w:t>homework.sql文件</w:t>
            </w:r>
            <w:r w:rsidR="00334137"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完成数据库搭建</w:t>
            </w:r>
          </w:p>
        </w:tc>
        <w:tc>
          <w:tcPr>
            <w:tcW w:w="992" w:type="dxa"/>
            <w:gridSpan w:val="2"/>
            <w:vAlign w:val="center"/>
          </w:tcPr>
          <w:p w14:paraId="3E899157" w14:textId="7ABF2990" w:rsidR="005041CD" w:rsidRDefault="001476C7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.19</w:t>
            </w:r>
          </w:p>
        </w:tc>
        <w:tc>
          <w:tcPr>
            <w:tcW w:w="992" w:type="dxa"/>
            <w:gridSpan w:val="2"/>
            <w:vAlign w:val="center"/>
          </w:tcPr>
          <w:p w14:paraId="3E997E03" w14:textId="63B12555" w:rsidR="005041CD" w:rsidRDefault="001476C7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951" w:type="dxa"/>
            <w:gridSpan w:val="2"/>
            <w:vAlign w:val="center"/>
          </w:tcPr>
          <w:p w14:paraId="218416E7" w14:textId="36520477" w:rsidR="005041CD" w:rsidRDefault="001476C7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.21</w:t>
            </w:r>
          </w:p>
        </w:tc>
        <w:tc>
          <w:tcPr>
            <w:tcW w:w="1034" w:type="dxa"/>
            <w:gridSpan w:val="2"/>
            <w:tcBorders>
              <w:bottom w:val="nil"/>
            </w:tcBorders>
            <w:vAlign w:val="center"/>
          </w:tcPr>
          <w:p w14:paraId="636F5F47" w14:textId="03821C1B" w:rsidR="005041CD" w:rsidRDefault="001476C7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14:paraId="1FBFE82D" w14:textId="77777777" w:rsidR="005041CD" w:rsidRDefault="001476C7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吉晓瑜</w:t>
            </w:r>
          </w:p>
          <w:p w14:paraId="75FC878B" w14:textId="77777777" w:rsidR="001476C7" w:rsidRDefault="001476C7" w:rsidP="00E10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翟晓龙</w:t>
            </w:r>
          </w:p>
          <w:p w14:paraId="475C2D77" w14:textId="77777777" w:rsidR="001476C7" w:rsidRDefault="001476C7" w:rsidP="00E10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李晓辰</w:t>
            </w:r>
          </w:p>
          <w:p w14:paraId="42A70BF2" w14:textId="36C76435" w:rsidR="001476C7" w:rsidRDefault="001476C7" w:rsidP="00E10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王帅</w:t>
            </w:r>
          </w:p>
        </w:tc>
      </w:tr>
      <w:tr w:rsidR="005236D0" w14:paraId="6E6E2B77" w14:textId="77777777" w:rsidTr="00EF4557">
        <w:trPr>
          <w:jc w:val="center"/>
        </w:trPr>
        <w:tc>
          <w:tcPr>
            <w:tcW w:w="1002" w:type="dxa"/>
            <w:vMerge w:val="restart"/>
            <w:vAlign w:val="center"/>
          </w:tcPr>
          <w:p w14:paraId="58999D5F" w14:textId="36A7C2CB" w:rsidR="005236D0" w:rsidRPr="00BC0A4F" w:rsidRDefault="005236D0" w:rsidP="00C1237C">
            <w:pPr>
              <w:jc w:val="left"/>
              <w:rPr>
                <w:sz w:val="18"/>
                <w:szCs w:val="18"/>
              </w:rPr>
            </w:pPr>
            <w:r w:rsidRPr="00C1237C">
              <w:rPr>
                <w:rFonts w:hint="eastAsia"/>
                <w:sz w:val="18"/>
                <w:szCs w:val="18"/>
              </w:rPr>
              <w:t>分模块编写测试用例</w:t>
            </w:r>
          </w:p>
        </w:tc>
        <w:tc>
          <w:tcPr>
            <w:tcW w:w="2254" w:type="dxa"/>
            <w:gridSpan w:val="2"/>
            <w:vAlign w:val="center"/>
          </w:tcPr>
          <w:p w14:paraId="1837384E" w14:textId="578BF35C" w:rsidR="005236D0" w:rsidRPr="00BC0A4F" w:rsidRDefault="005236D0" w:rsidP="00F26578">
            <w:pPr>
              <w:jc w:val="center"/>
              <w:rPr>
                <w:sz w:val="18"/>
                <w:szCs w:val="18"/>
              </w:rPr>
            </w:pPr>
            <w:r w:rsidRPr="005236D0">
              <w:rPr>
                <w:rFonts w:hint="eastAsia"/>
                <w:sz w:val="18"/>
                <w:szCs w:val="18"/>
              </w:rPr>
              <w:t>作业批家长端我的界面</w:t>
            </w:r>
          </w:p>
        </w:tc>
        <w:tc>
          <w:tcPr>
            <w:tcW w:w="992" w:type="dxa"/>
            <w:gridSpan w:val="2"/>
            <w:vAlign w:val="center"/>
          </w:tcPr>
          <w:p w14:paraId="1977C64E" w14:textId="63E91C75" w:rsidR="005236D0" w:rsidRPr="00BC0A4F" w:rsidRDefault="005236D0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.19</w:t>
            </w:r>
          </w:p>
        </w:tc>
        <w:tc>
          <w:tcPr>
            <w:tcW w:w="992" w:type="dxa"/>
            <w:gridSpan w:val="2"/>
            <w:vAlign w:val="center"/>
          </w:tcPr>
          <w:p w14:paraId="22FF5A21" w14:textId="38C976A8" w:rsidR="005236D0" w:rsidRPr="00BC0A4F" w:rsidRDefault="005236D0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951" w:type="dxa"/>
            <w:gridSpan w:val="2"/>
            <w:vAlign w:val="center"/>
          </w:tcPr>
          <w:p w14:paraId="39317BE1" w14:textId="5B4483FF" w:rsidR="005236D0" w:rsidRPr="00BC0A4F" w:rsidRDefault="005236D0" w:rsidP="005236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.22</w:t>
            </w:r>
          </w:p>
        </w:tc>
        <w:tc>
          <w:tcPr>
            <w:tcW w:w="1034" w:type="dxa"/>
            <w:gridSpan w:val="2"/>
            <w:tcBorders>
              <w:bottom w:val="nil"/>
            </w:tcBorders>
            <w:vAlign w:val="center"/>
          </w:tcPr>
          <w:p w14:paraId="3A6A430D" w14:textId="2430BD98" w:rsidR="005236D0" w:rsidRPr="00BC0A4F" w:rsidRDefault="005236D0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14:paraId="199B1B2C" w14:textId="618E1E64" w:rsidR="005236D0" w:rsidRPr="00BC0A4F" w:rsidRDefault="005236D0" w:rsidP="00E1095D">
            <w:pPr>
              <w:jc w:val="center"/>
              <w:rPr>
                <w:sz w:val="18"/>
                <w:szCs w:val="18"/>
              </w:rPr>
            </w:pPr>
            <w:r w:rsidRPr="005236D0">
              <w:rPr>
                <w:rFonts w:hint="eastAsia"/>
                <w:sz w:val="18"/>
                <w:szCs w:val="18"/>
              </w:rPr>
              <w:t>王慧颖</w:t>
            </w:r>
          </w:p>
        </w:tc>
      </w:tr>
      <w:tr w:rsidR="005236D0" w14:paraId="2E3EBB7A" w14:textId="77777777" w:rsidTr="00EF4557">
        <w:trPr>
          <w:jc w:val="center"/>
        </w:trPr>
        <w:tc>
          <w:tcPr>
            <w:tcW w:w="1002" w:type="dxa"/>
            <w:vMerge/>
            <w:vAlign w:val="center"/>
          </w:tcPr>
          <w:p w14:paraId="139E0567" w14:textId="4B347636" w:rsidR="005236D0" w:rsidRPr="00BC0A4F" w:rsidRDefault="005236D0" w:rsidP="00C1237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54" w:type="dxa"/>
            <w:gridSpan w:val="2"/>
            <w:vAlign w:val="center"/>
          </w:tcPr>
          <w:p w14:paraId="3041F791" w14:textId="0AEC2491" w:rsidR="005236D0" w:rsidRPr="00BC0A4F" w:rsidRDefault="005236D0" w:rsidP="00E1095D">
            <w:pPr>
              <w:jc w:val="center"/>
              <w:rPr>
                <w:sz w:val="18"/>
                <w:szCs w:val="18"/>
              </w:rPr>
            </w:pPr>
            <w:r w:rsidRPr="005236D0">
              <w:rPr>
                <w:rFonts w:hint="eastAsia"/>
                <w:sz w:val="18"/>
                <w:szCs w:val="18"/>
              </w:rPr>
              <w:t>批改和作业</w:t>
            </w:r>
            <w:r w:rsidR="00F26578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992" w:type="dxa"/>
            <w:gridSpan w:val="2"/>
            <w:vAlign w:val="center"/>
          </w:tcPr>
          <w:p w14:paraId="6DC34386" w14:textId="052EB0F3" w:rsidR="005236D0" w:rsidRPr="00BC0A4F" w:rsidRDefault="005236D0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.19</w:t>
            </w:r>
          </w:p>
        </w:tc>
        <w:tc>
          <w:tcPr>
            <w:tcW w:w="992" w:type="dxa"/>
            <w:gridSpan w:val="2"/>
            <w:vAlign w:val="center"/>
          </w:tcPr>
          <w:p w14:paraId="77026150" w14:textId="33B3749A" w:rsidR="005236D0" w:rsidRPr="00BC0A4F" w:rsidRDefault="005236D0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951" w:type="dxa"/>
            <w:gridSpan w:val="2"/>
            <w:vAlign w:val="center"/>
          </w:tcPr>
          <w:p w14:paraId="315C4129" w14:textId="55A7D44B" w:rsidR="005236D0" w:rsidRPr="00BC0A4F" w:rsidRDefault="005236D0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.22</w:t>
            </w:r>
          </w:p>
        </w:tc>
        <w:tc>
          <w:tcPr>
            <w:tcW w:w="1034" w:type="dxa"/>
            <w:gridSpan w:val="2"/>
            <w:tcBorders>
              <w:bottom w:val="nil"/>
            </w:tcBorders>
            <w:vAlign w:val="center"/>
          </w:tcPr>
          <w:p w14:paraId="3B3C888D" w14:textId="6E88C5D2" w:rsidR="005236D0" w:rsidRPr="00BC0A4F" w:rsidRDefault="005236D0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14:paraId="1C4F6E14" w14:textId="765F5B1E" w:rsidR="005236D0" w:rsidRPr="00BC0A4F" w:rsidRDefault="005236D0" w:rsidP="00E1095D">
            <w:pPr>
              <w:jc w:val="center"/>
              <w:rPr>
                <w:sz w:val="18"/>
                <w:szCs w:val="18"/>
              </w:rPr>
            </w:pPr>
            <w:r w:rsidRPr="005236D0">
              <w:rPr>
                <w:rFonts w:hint="eastAsia"/>
                <w:sz w:val="18"/>
                <w:szCs w:val="18"/>
              </w:rPr>
              <w:t>王帅</w:t>
            </w:r>
          </w:p>
        </w:tc>
      </w:tr>
      <w:tr w:rsidR="005236D0" w14:paraId="40DDED38" w14:textId="11328DC9" w:rsidTr="00561251">
        <w:trPr>
          <w:trHeight w:val="209"/>
          <w:jc w:val="center"/>
        </w:trPr>
        <w:tc>
          <w:tcPr>
            <w:tcW w:w="1002" w:type="dxa"/>
            <w:vMerge/>
            <w:vAlign w:val="center"/>
          </w:tcPr>
          <w:p w14:paraId="6FBFC618" w14:textId="62F91D9C" w:rsidR="005236D0" w:rsidRPr="00BC0A4F" w:rsidRDefault="005236D0" w:rsidP="00C1237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54" w:type="dxa"/>
            <w:gridSpan w:val="2"/>
            <w:vAlign w:val="center"/>
          </w:tcPr>
          <w:p w14:paraId="2B1F838D" w14:textId="438CA608" w:rsidR="005236D0" w:rsidRPr="00BC0A4F" w:rsidRDefault="005236D0" w:rsidP="006C7356">
            <w:pPr>
              <w:jc w:val="center"/>
              <w:rPr>
                <w:sz w:val="18"/>
                <w:szCs w:val="18"/>
              </w:rPr>
            </w:pPr>
            <w:r w:rsidRPr="005236D0">
              <w:rPr>
                <w:rFonts w:hint="eastAsia"/>
                <w:sz w:val="18"/>
                <w:szCs w:val="18"/>
              </w:rPr>
              <w:t>悬赏</w:t>
            </w:r>
            <w:r w:rsidR="00F26578">
              <w:rPr>
                <w:rFonts w:hint="eastAsia"/>
                <w:sz w:val="18"/>
                <w:szCs w:val="18"/>
              </w:rPr>
              <w:t>界面</w:t>
            </w:r>
          </w:p>
        </w:tc>
        <w:tc>
          <w:tcPr>
            <w:tcW w:w="992" w:type="dxa"/>
            <w:gridSpan w:val="2"/>
            <w:vAlign w:val="center"/>
          </w:tcPr>
          <w:p w14:paraId="7306835F" w14:textId="1FD077D2" w:rsidR="005236D0" w:rsidRPr="00BC0A4F" w:rsidRDefault="005236D0" w:rsidP="006C73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.19</w:t>
            </w:r>
          </w:p>
        </w:tc>
        <w:tc>
          <w:tcPr>
            <w:tcW w:w="992" w:type="dxa"/>
            <w:gridSpan w:val="2"/>
            <w:vAlign w:val="center"/>
          </w:tcPr>
          <w:p w14:paraId="5BEADAD5" w14:textId="6AD975BE" w:rsidR="005236D0" w:rsidRPr="00BC0A4F" w:rsidRDefault="005236D0" w:rsidP="006C73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951" w:type="dxa"/>
            <w:gridSpan w:val="2"/>
            <w:vAlign w:val="center"/>
          </w:tcPr>
          <w:p w14:paraId="5BD9F904" w14:textId="47D67474" w:rsidR="005236D0" w:rsidRPr="00BC0A4F" w:rsidRDefault="005236D0" w:rsidP="006C73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4.22</w:t>
            </w:r>
          </w:p>
        </w:tc>
        <w:tc>
          <w:tcPr>
            <w:tcW w:w="1034" w:type="dxa"/>
            <w:gridSpan w:val="2"/>
            <w:vAlign w:val="center"/>
          </w:tcPr>
          <w:p w14:paraId="5432EDE9" w14:textId="159EB1A9" w:rsidR="005236D0" w:rsidRPr="00BC0A4F" w:rsidRDefault="005236D0" w:rsidP="006C73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071" w:type="dxa"/>
            <w:vAlign w:val="center"/>
          </w:tcPr>
          <w:p w14:paraId="5B760A4C" w14:textId="7CAFAAA7" w:rsidR="005236D0" w:rsidRPr="00BC0A4F" w:rsidRDefault="005236D0" w:rsidP="005236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李晓辰</w:t>
            </w:r>
          </w:p>
        </w:tc>
      </w:tr>
      <w:tr w:rsidR="005236D0" w14:paraId="521042A4" w14:textId="5A75DAE0" w:rsidTr="00561251">
        <w:trPr>
          <w:trHeight w:val="209"/>
          <w:jc w:val="center"/>
        </w:trPr>
        <w:tc>
          <w:tcPr>
            <w:tcW w:w="1002" w:type="dxa"/>
            <w:vMerge/>
            <w:vAlign w:val="center"/>
          </w:tcPr>
          <w:p w14:paraId="1CE25490" w14:textId="25E1E95F" w:rsidR="005236D0" w:rsidRPr="00BC0A4F" w:rsidRDefault="005236D0" w:rsidP="00C04E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54" w:type="dxa"/>
            <w:gridSpan w:val="2"/>
            <w:vAlign w:val="center"/>
          </w:tcPr>
          <w:p w14:paraId="31D2DC46" w14:textId="437C5259" w:rsidR="005236D0" w:rsidRPr="00BC0A4F" w:rsidRDefault="009F1DBB" w:rsidP="00C04ECC">
            <w:pPr>
              <w:jc w:val="center"/>
              <w:rPr>
                <w:sz w:val="18"/>
                <w:szCs w:val="18"/>
              </w:rPr>
            </w:pPr>
            <w:r w:rsidRPr="009F1DBB">
              <w:rPr>
                <w:rFonts w:hint="eastAsia"/>
                <w:sz w:val="18"/>
                <w:szCs w:val="18"/>
              </w:rPr>
              <w:t>编辑图片的我的界面</w:t>
            </w:r>
            <w:r w:rsidRPr="009F1DBB">
              <w:rPr>
                <w:sz w:val="18"/>
                <w:szCs w:val="18"/>
              </w:rPr>
              <w:t>+商城界面</w:t>
            </w:r>
          </w:p>
        </w:tc>
        <w:tc>
          <w:tcPr>
            <w:tcW w:w="992" w:type="dxa"/>
            <w:gridSpan w:val="2"/>
            <w:vAlign w:val="center"/>
          </w:tcPr>
          <w:p w14:paraId="0159399B" w14:textId="3905867D" w:rsidR="005236D0" w:rsidRPr="00BC0A4F" w:rsidRDefault="005236D0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.19</w:t>
            </w:r>
          </w:p>
        </w:tc>
        <w:tc>
          <w:tcPr>
            <w:tcW w:w="992" w:type="dxa"/>
            <w:gridSpan w:val="2"/>
            <w:vAlign w:val="center"/>
          </w:tcPr>
          <w:p w14:paraId="5703B06C" w14:textId="5C0C56E3" w:rsidR="005236D0" w:rsidRPr="00BC0A4F" w:rsidRDefault="005236D0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951" w:type="dxa"/>
            <w:gridSpan w:val="2"/>
            <w:vAlign w:val="center"/>
          </w:tcPr>
          <w:p w14:paraId="4393F328" w14:textId="456B77A7" w:rsidR="005236D0" w:rsidRPr="00BC0A4F" w:rsidRDefault="005D20C4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  <w:vAlign w:val="center"/>
          </w:tcPr>
          <w:p w14:paraId="1DE41542" w14:textId="2D5AE731" w:rsidR="005236D0" w:rsidRPr="00BC0A4F" w:rsidRDefault="009F1DBB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进行中</w:t>
            </w:r>
          </w:p>
        </w:tc>
        <w:tc>
          <w:tcPr>
            <w:tcW w:w="1071" w:type="dxa"/>
            <w:vAlign w:val="center"/>
          </w:tcPr>
          <w:p w14:paraId="765AB856" w14:textId="4750777A" w:rsidR="005236D0" w:rsidRPr="00BC0A4F" w:rsidRDefault="005236D0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翟晓龙</w:t>
            </w:r>
          </w:p>
        </w:tc>
      </w:tr>
      <w:tr w:rsidR="005236D0" w14:paraId="36811104" w14:textId="77777777" w:rsidTr="00561251">
        <w:trPr>
          <w:trHeight w:val="209"/>
          <w:jc w:val="center"/>
        </w:trPr>
        <w:tc>
          <w:tcPr>
            <w:tcW w:w="1002" w:type="dxa"/>
            <w:vMerge/>
            <w:vAlign w:val="center"/>
          </w:tcPr>
          <w:p w14:paraId="0B953993" w14:textId="0CFC696D" w:rsidR="005236D0" w:rsidRPr="00BC0A4F" w:rsidRDefault="005236D0" w:rsidP="00C04E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54" w:type="dxa"/>
            <w:gridSpan w:val="2"/>
            <w:vAlign w:val="center"/>
          </w:tcPr>
          <w:p w14:paraId="76CE60AA" w14:textId="05CA4D43" w:rsidR="005236D0" w:rsidRDefault="009F1DBB" w:rsidP="00C04ECC">
            <w:pPr>
              <w:jc w:val="center"/>
              <w:rPr>
                <w:sz w:val="18"/>
                <w:szCs w:val="18"/>
              </w:rPr>
            </w:pPr>
            <w:r w:rsidRPr="009F1DBB">
              <w:rPr>
                <w:rFonts w:hint="eastAsia"/>
                <w:sz w:val="18"/>
                <w:szCs w:val="18"/>
              </w:rPr>
              <w:t>家长圈</w:t>
            </w:r>
            <w:r w:rsidR="00F26578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992" w:type="dxa"/>
            <w:gridSpan w:val="2"/>
            <w:vAlign w:val="center"/>
          </w:tcPr>
          <w:p w14:paraId="665F56A9" w14:textId="79D1F5D5" w:rsidR="005236D0" w:rsidRDefault="005236D0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.19</w:t>
            </w:r>
          </w:p>
        </w:tc>
        <w:tc>
          <w:tcPr>
            <w:tcW w:w="992" w:type="dxa"/>
            <w:gridSpan w:val="2"/>
            <w:vAlign w:val="center"/>
          </w:tcPr>
          <w:p w14:paraId="728C89CD" w14:textId="7A9CD560" w:rsidR="005236D0" w:rsidRDefault="005236D0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951" w:type="dxa"/>
            <w:gridSpan w:val="2"/>
            <w:vAlign w:val="center"/>
          </w:tcPr>
          <w:p w14:paraId="148F79B5" w14:textId="367851C1" w:rsidR="005236D0" w:rsidRDefault="005D20C4" w:rsidP="00C04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  <w:vAlign w:val="center"/>
          </w:tcPr>
          <w:p w14:paraId="5F3CCE86" w14:textId="0343EA66" w:rsidR="005236D0" w:rsidRDefault="009F1DBB" w:rsidP="00C04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进行中</w:t>
            </w:r>
          </w:p>
        </w:tc>
        <w:tc>
          <w:tcPr>
            <w:tcW w:w="1071" w:type="dxa"/>
            <w:vAlign w:val="center"/>
          </w:tcPr>
          <w:p w14:paraId="3ACBC63E" w14:textId="674FE100" w:rsidR="005236D0" w:rsidRDefault="009F1DBB" w:rsidP="009F1D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吉晓瑜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095D" w14:paraId="45047877" w14:textId="115EA9D7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77A65479" w14:textId="75120375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未完成事项及原因（待解决问题）</w:t>
            </w:r>
          </w:p>
        </w:tc>
      </w:tr>
      <w:tr w:rsidR="00E1095D" w14:paraId="788C7DD1" w14:textId="4303AF13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7F605553" w14:textId="7C664761" w:rsidR="00831509" w:rsidRPr="00831509" w:rsidRDefault="00F002DD" w:rsidP="00F002DD">
            <w:pPr>
              <w:pStyle w:val="a7"/>
              <w:ind w:left="36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  <w:r w:rsidRPr="00831509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F27AA7" w14:paraId="5F77004F" w14:textId="77777777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72B9DD98" w14:textId="3A62AEAC" w:rsidR="00F27AA7" w:rsidRDefault="00F27AA7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未完成的问题的建议解决方案</w:t>
            </w:r>
          </w:p>
        </w:tc>
      </w:tr>
      <w:tr w:rsidR="00F27AA7" w14:paraId="56749552" w14:textId="77777777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4B56A7EA" w14:textId="6AD38F02" w:rsidR="00F27AA7" w:rsidRDefault="00F27AA7" w:rsidP="00E1095D">
            <w:pPr>
              <w:jc w:val="center"/>
              <w:rPr>
                <w:sz w:val="18"/>
                <w:szCs w:val="18"/>
              </w:rPr>
            </w:pPr>
          </w:p>
        </w:tc>
      </w:tr>
      <w:tr w:rsidR="00E1095D" w14:paraId="6E7324A8" w14:textId="7B870AD8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06B806AB" w14:textId="34422140" w:rsidR="00E1095D" w:rsidRPr="00BC0A4F" w:rsidRDefault="00E3754D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过程中的主要问题，以及解决方案</w:t>
            </w:r>
          </w:p>
        </w:tc>
      </w:tr>
      <w:tr w:rsidR="00E1095D" w14:paraId="0DBC2B09" w14:textId="5CE48DE2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6778C5D4" w14:textId="1BC11EAB" w:rsidR="008F57AE" w:rsidRDefault="008F57AE" w:rsidP="008F57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王慧颖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问题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mysql8启动成功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但是</w:t>
            </w:r>
            <w:r w:rsidR="00C96E59" w:rsidRPr="00831509">
              <w:rPr>
                <w:rFonts w:hint="eastAsia"/>
                <w:sz w:val="18"/>
                <w:szCs w:val="18"/>
              </w:rPr>
              <w:t>拒绝连接</w:t>
            </w:r>
          </w:p>
          <w:p w14:paraId="4DA5E237" w14:textId="04CB1318" w:rsidR="00EA25BC" w:rsidRDefault="008F57AE" w:rsidP="008F57AE">
            <w:pPr>
              <w:jc w:val="left"/>
              <w:rPr>
                <w:sz w:val="18"/>
                <w:szCs w:val="18"/>
              </w:rPr>
            </w:pPr>
            <w:r w:rsidRPr="00BC0A4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解决办法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连接另一台电脑的热点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共享服务和数据库</w:t>
            </w:r>
          </w:p>
          <w:p w14:paraId="66DDAFF6" w14:textId="77777777" w:rsidR="00860756" w:rsidRDefault="00D64320" w:rsidP="008F57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王帅：m</w:t>
            </w:r>
            <w:r>
              <w:rPr>
                <w:sz w:val="18"/>
                <w:szCs w:val="18"/>
              </w:rPr>
              <w:t>ysql8无法链接并导入</w:t>
            </w:r>
            <w:r>
              <w:rPr>
                <w:rFonts w:hint="eastAsia"/>
                <w:sz w:val="18"/>
                <w:szCs w:val="18"/>
              </w:rPr>
              <w:t>homework</w:t>
            </w:r>
            <w:r>
              <w:rPr>
                <w:sz w:val="18"/>
                <w:szCs w:val="18"/>
              </w:rPr>
              <w:t>.sql文件</w:t>
            </w:r>
          </w:p>
          <w:p w14:paraId="4724070B" w14:textId="7DA8319E" w:rsidR="00D64320" w:rsidRPr="00BC0A4F" w:rsidRDefault="00D64320" w:rsidP="008F57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解决办法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ysql5完成</w:t>
            </w:r>
          </w:p>
        </w:tc>
      </w:tr>
      <w:tr w:rsidR="00E1095D" w14:paraId="3A6970E1" w14:textId="4C2F1912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45E1ACD8" w14:textId="464E7082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下周计划</w:t>
            </w:r>
          </w:p>
        </w:tc>
      </w:tr>
      <w:tr w:rsidR="006C7356" w14:paraId="75FE2068" w14:textId="7DB0A41F" w:rsidTr="00EF4557">
        <w:trPr>
          <w:trHeight w:val="209"/>
          <w:jc w:val="center"/>
        </w:trPr>
        <w:tc>
          <w:tcPr>
            <w:tcW w:w="1002" w:type="dxa"/>
            <w:vAlign w:val="center"/>
          </w:tcPr>
          <w:p w14:paraId="7A1C47F1" w14:textId="09EC3036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2537" w:type="dxa"/>
            <w:gridSpan w:val="3"/>
            <w:vAlign w:val="center"/>
          </w:tcPr>
          <w:p w14:paraId="2A00F172" w14:textId="06E9307B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工作内容</w:t>
            </w:r>
          </w:p>
        </w:tc>
        <w:tc>
          <w:tcPr>
            <w:tcW w:w="1418" w:type="dxa"/>
            <w:gridSpan w:val="2"/>
            <w:vAlign w:val="center"/>
          </w:tcPr>
          <w:p w14:paraId="013B76DD" w14:textId="36B6F3D9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计划开始日期</w:t>
            </w:r>
          </w:p>
        </w:tc>
        <w:tc>
          <w:tcPr>
            <w:tcW w:w="1701" w:type="dxa"/>
            <w:gridSpan w:val="4"/>
            <w:vAlign w:val="center"/>
          </w:tcPr>
          <w:p w14:paraId="614BA498" w14:textId="41530873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计划完成日期</w:t>
            </w:r>
          </w:p>
        </w:tc>
        <w:tc>
          <w:tcPr>
            <w:tcW w:w="1638" w:type="dxa"/>
            <w:gridSpan w:val="2"/>
            <w:vAlign w:val="center"/>
          </w:tcPr>
          <w:p w14:paraId="7C95284D" w14:textId="4893C042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人员</w:t>
            </w:r>
          </w:p>
        </w:tc>
      </w:tr>
      <w:tr w:rsidR="00D02B15" w14:paraId="288F56E2" w14:textId="013819AC" w:rsidTr="00EF4557">
        <w:trPr>
          <w:trHeight w:val="209"/>
          <w:jc w:val="center"/>
        </w:trPr>
        <w:tc>
          <w:tcPr>
            <w:tcW w:w="1002" w:type="dxa"/>
            <w:vMerge w:val="restart"/>
            <w:vAlign w:val="center"/>
          </w:tcPr>
          <w:p w14:paraId="1CC1411B" w14:textId="42F3080B" w:rsidR="00D02B15" w:rsidRPr="00BC0A4F" w:rsidRDefault="00D02B15" w:rsidP="001670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接口测试+移动端测试</w:t>
            </w:r>
          </w:p>
        </w:tc>
        <w:tc>
          <w:tcPr>
            <w:tcW w:w="2537" w:type="dxa"/>
            <w:gridSpan w:val="3"/>
            <w:vAlign w:val="center"/>
          </w:tcPr>
          <w:p w14:paraId="3CEB60DB" w14:textId="096D2C72" w:rsidR="00D02B15" w:rsidRPr="00BC0A4F" w:rsidRDefault="00362255" w:rsidP="00C04E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完成测试用例的编写和整合</w:t>
            </w:r>
          </w:p>
        </w:tc>
        <w:tc>
          <w:tcPr>
            <w:tcW w:w="1418" w:type="dxa"/>
            <w:gridSpan w:val="2"/>
            <w:vAlign w:val="center"/>
          </w:tcPr>
          <w:p w14:paraId="2CEF864E" w14:textId="3209AA55" w:rsidR="00D02B15" w:rsidRPr="00BC0A4F" w:rsidRDefault="00903FA1" w:rsidP="00E10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4.26</w:t>
            </w:r>
          </w:p>
        </w:tc>
        <w:tc>
          <w:tcPr>
            <w:tcW w:w="1701" w:type="dxa"/>
            <w:gridSpan w:val="4"/>
            <w:vAlign w:val="center"/>
          </w:tcPr>
          <w:p w14:paraId="7C002284" w14:textId="7973981D" w:rsidR="00D02B15" w:rsidRPr="00BC0A4F" w:rsidRDefault="003826A6" w:rsidP="00E10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</w:t>
            </w:r>
          </w:p>
        </w:tc>
        <w:tc>
          <w:tcPr>
            <w:tcW w:w="1638" w:type="dxa"/>
            <w:gridSpan w:val="2"/>
            <w:vAlign w:val="center"/>
          </w:tcPr>
          <w:p w14:paraId="603D8D29" w14:textId="61764DCF" w:rsidR="00D02B15" w:rsidRPr="00BC0A4F" w:rsidRDefault="00D02B15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全体成员</w:t>
            </w:r>
          </w:p>
        </w:tc>
      </w:tr>
      <w:tr w:rsidR="00D02B15" w14:paraId="1762CB36" w14:textId="345D4825" w:rsidTr="00EF4557">
        <w:trPr>
          <w:trHeight w:val="209"/>
          <w:jc w:val="center"/>
        </w:trPr>
        <w:tc>
          <w:tcPr>
            <w:tcW w:w="1002" w:type="dxa"/>
            <w:vMerge/>
            <w:vAlign w:val="center"/>
          </w:tcPr>
          <w:p w14:paraId="1F6A632C" w14:textId="77777777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7" w:type="dxa"/>
            <w:gridSpan w:val="3"/>
            <w:vAlign w:val="center"/>
          </w:tcPr>
          <w:p w14:paraId="4F6B593D" w14:textId="098CF4D5" w:rsidR="00D02B15" w:rsidRPr="00B2631D" w:rsidRDefault="00362255" w:rsidP="00D02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编写缺陷报告</w:t>
            </w:r>
          </w:p>
        </w:tc>
        <w:tc>
          <w:tcPr>
            <w:tcW w:w="1418" w:type="dxa"/>
            <w:gridSpan w:val="2"/>
            <w:vAlign w:val="center"/>
          </w:tcPr>
          <w:p w14:paraId="644B5339" w14:textId="773E4AF4" w:rsidR="00D02B15" w:rsidRPr="00BC0A4F" w:rsidRDefault="00903FA1" w:rsidP="00D02B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4.26</w:t>
            </w:r>
          </w:p>
        </w:tc>
        <w:tc>
          <w:tcPr>
            <w:tcW w:w="1701" w:type="dxa"/>
            <w:gridSpan w:val="4"/>
            <w:vAlign w:val="center"/>
          </w:tcPr>
          <w:p w14:paraId="38C49849" w14:textId="06AF1AA0" w:rsidR="00D02B15" w:rsidRPr="00BC0A4F" w:rsidRDefault="003826A6" w:rsidP="00D02B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</w:t>
            </w:r>
          </w:p>
        </w:tc>
        <w:tc>
          <w:tcPr>
            <w:tcW w:w="1638" w:type="dxa"/>
            <w:gridSpan w:val="2"/>
            <w:vAlign w:val="center"/>
          </w:tcPr>
          <w:p w14:paraId="79A5881B" w14:textId="4793ED5C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全体成员</w:t>
            </w:r>
          </w:p>
        </w:tc>
      </w:tr>
      <w:tr w:rsidR="00D02B15" w14:paraId="68734486" w14:textId="77777777" w:rsidTr="00EF4557">
        <w:trPr>
          <w:trHeight w:val="209"/>
          <w:jc w:val="center"/>
        </w:trPr>
        <w:tc>
          <w:tcPr>
            <w:tcW w:w="1002" w:type="dxa"/>
            <w:vMerge/>
            <w:vAlign w:val="center"/>
          </w:tcPr>
          <w:p w14:paraId="52390CF6" w14:textId="77777777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7" w:type="dxa"/>
            <w:gridSpan w:val="3"/>
            <w:vAlign w:val="center"/>
          </w:tcPr>
          <w:p w14:paraId="71B31A3F" w14:textId="3916BB1A" w:rsidR="00D02B15" w:rsidRDefault="00362255" w:rsidP="00D02B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</w:t>
            </w:r>
            <w:r w:rsidRPr="00362255">
              <w:rPr>
                <w:sz w:val="18"/>
                <w:szCs w:val="18"/>
              </w:rPr>
              <w:t>java+appium+TestNG</w:t>
            </w:r>
          </w:p>
        </w:tc>
        <w:tc>
          <w:tcPr>
            <w:tcW w:w="1418" w:type="dxa"/>
            <w:gridSpan w:val="2"/>
            <w:vAlign w:val="center"/>
          </w:tcPr>
          <w:p w14:paraId="7F02DDC4" w14:textId="75F69F42" w:rsidR="00D02B15" w:rsidRPr="00BC0A4F" w:rsidRDefault="00903FA1" w:rsidP="00D02B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4.26</w:t>
            </w:r>
          </w:p>
        </w:tc>
        <w:tc>
          <w:tcPr>
            <w:tcW w:w="1701" w:type="dxa"/>
            <w:gridSpan w:val="4"/>
            <w:vAlign w:val="center"/>
          </w:tcPr>
          <w:p w14:paraId="2C02A436" w14:textId="43F70ED3" w:rsidR="00D02B15" w:rsidRDefault="003826A6" w:rsidP="00D02B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</w:t>
            </w:r>
          </w:p>
        </w:tc>
        <w:tc>
          <w:tcPr>
            <w:tcW w:w="1638" w:type="dxa"/>
            <w:gridSpan w:val="2"/>
            <w:vAlign w:val="center"/>
          </w:tcPr>
          <w:p w14:paraId="7C6276C4" w14:textId="71314814" w:rsidR="00D02B15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全体成员</w:t>
            </w:r>
          </w:p>
        </w:tc>
      </w:tr>
      <w:tr w:rsidR="00D02B15" w14:paraId="1F434698" w14:textId="5E637DC0" w:rsidTr="00EF4557">
        <w:trPr>
          <w:trHeight w:val="209"/>
          <w:jc w:val="center"/>
        </w:trPr>
        <w:tc>
          <w:tcPr>
            <w:tcW w:w="1002" w:type="dxa"/>
            <w:vMerge/>
            <w:vAlign w:val="center"/>
          </w:tcPr>
          <w:p w14:paraId="5FF76FCC" w14:textId="77777777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7" w:type="dxa"/>
            <w:gridSpan w:val="3"/>
            <w:vAlign w:val="center"/>
          </w:tcPr>
          <w:p w14:paraId="73BEAA59" w14:textId="77777777" w:rsidR="00D02B15" w:rsidRDefault="00362255" w:rsidP="00D02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开始编写自动化测试用例</w:t>
            </w:r>
          </w:p>
          <w:p w14:paraId="3288D7D3" w14:textId="1D73F93E" w:rsidR="00E14554" w:rsidRPr="00BC0A4F" w:rsidRDefault="00E14554" w:rsidP="00D02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Pr="00E14554">
              <w:rPr>
                <w:rFonts w:hint="eastAsia"/>
                <w:sz w:val="18"/>
                <w:szCs w:val="18"/>
              </w:rPr>
              <w:t>使用页面对象模式，数据驱动模式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8" w:type="dxa"/>
            <w:gridSpan w:val="2"/>
            <w:vAlign w:val="center"/>
          </w:tcPr>
          <w:p w14:paraId="46CC9703" w14:textId="1B11ABBE" w:rsidR="00D02B15" w:rsidRPr="00BC0A4F" w:rsidRDefault="00903FA1" w:rsidP="00D02B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4.30</w:t>
            </w:r>
          </w:p>
        </w:tc>
        <w:tc>
          <w:tcPr>
            <w:tcW w:w="1701" w:type="dxa"/>
            <w:gridSpan w:val="4"/>
            <w:vAlign w:val="center"/>
          </w:tcPr>
          <w:p w14:paraId="31CA345E" w14:textId="75DDE921" w:rsidR="00D02B15" w:rsidRPr="00BC0A4F" w:rsidRDefault="00903FA1" w:rsidP="00D02B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38" w:type="dxa"/>
            <w:gridSpan w:val="2"/>
            <w:vAlign w:val="center"/>
          </w:tcPr>
          <w:p w14:paraId="29DC1807" w14:textId="196132C0" w:rsidR="00D02B15" w:rsidRPr="00BC0A4F" w:rsidRDefault="00D02B15" w:rsidP="00D02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全体成员</w:t>
            </w:r>
          </w:p>
        </w:tc>
      </w:tr>
    </w:tbl>
    <w:p w14:paraId="0508C553" w14:textId="481320F2" w:rsidR="002E3059" w:rsidRPr="000E1C2F" w:rsidRDefault="002E3059" w:rsidP="00F53A8E">
      <w:pPr>
        <w:jc w:val="center"/>
      </w:pPr>
    </w:p>
    <w:sectPr w:rsidR="002E3059" w:rsidRPr="000E1C2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77403" w14:textId="77777777" w:rsidR="00210181" w:rsidRDefault="00210181" w:rsidP="000E1C2F">
      <w:r>
        <w:separator/>
      </w:r>
    </w:p>
  </w:endnote>
  <w:endnote w:type="continuationSeparator" w:id="0">
    <w:p w14:paraId="005FF772" w14:textId="77777777" w:rsidR="00210181" w:rsidRDefault="00210181" w:rsidP="000E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34B5D" w14:textId="77777777" w:rsidR="00210181" w:rsidRDefault="00210181" w:rsidP="000E1C2F">
      <w:r>
        <w:separator/>
      </w:r>
    </w:p>
  </w:footnote>
  <w:footnote w:type="continuationSeparator" w:id="0">
    <w:p w14:paraId="493E111C" w14:textId="77777777" w:rsidR="00210181" w:rsidRDefault="00210181" w:rsidP="000E1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ED4B123D4336465F8D7EBD12DC9CF7B1"/>
      </w:placeholder>
      <w:temporary/>
      <w:showingPlcHdr/>
      <w15:appearance w15:val="hidden"/>
    </w:sdtPr>
    <w:sdtEndPr/>
    <w:sdtContent>
      <w:p w14:paraId="620F61EF" w14:textId="77777777" w:rsidR="000E1C2F" w:rsidRDefault="000E1C2F">
        <w:pPr>
          <w:pStyle w:val="a3"/>
        </w:pPr>
        <w:r>
          <w:rPr>
            <w:lang w:val="zh-CN"/>
          </w:rPr>
          <w:t>[在此处键入]</w:t>
        </w:r>
      </w:p>
    </w:sdtContent>
  </w:sdt>
  <w:p w14:paraId="611F92AA" w14:textId="77777777" w:rsidR="000E1C2F" w:rsidRDefault="000E1C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3588D"/>
    <w:multiLevelType w:val="hybridMultilevel"/>
    <w:tmpl w:val="F01E5B7C"/>
    <w:lvl w:ilvl="0" w:tplc="EE76D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21"/>
    <w:rsid w:val="000A3C68"/>
    <w:rsid w:val="000A63CD"/>
    <w:rsid w:val="000E1C2F"/>
    <w:rsid w:val="00146DC9"/>
    <w:rsid w:val="001476C7"/>
    <w:rsid w:val="00154121"/>
    <w:rsid w:val="0016701A"/>
    <w:rsid w:val="001A7141"/>
    <w:rsid w:val="001C22B3"/>
    <w:rsid w:val="00210181"/>
    <w:rsid w:val="002859CA"/>
    <w:rsid w:val="002E3059"/>
    <w:rsid w:val="00304CBA"/>
    <w:rsid w:val="00334137"/>
    <w:rsid w:val="00362255"/>
    <w:rsid w:val="00367237"/>
    <w:rsid w:val="00370198"/>
    <w:rsid w:val="003826A6"/>
    <w:rsid w:val="003F246B"/>
    <w:rsid w:val="003F3251"/>
    <w:rsid w:val="004869C5"/>
    <w:rsid w:val="0049138C"/>
    <w:rsid w:val="004C0E6C"/>
    <w:rsid w:val="004E1739"/>
    <w:rsid w:val="005041CD"/>
    <w:rsid w:val="005236D0"/>
    <w:rsid w:val="005D20C4"/>
    <w:rsid w:val="00607C7E"/>
    <w:rsid w:val="006459C5"/>
    <w:rsid w:val="006A3CDB"/>
    <w:rsid w:val="006A552B"/>
    <w:rsid w:val="006C7356"/>
    <w:rsid w:val="00705E11"/>
    <w:rsid w:val="00727AD4"/>
    <w:rsid w:val="0080095C"/>
    <w:rsid w:val="00813E9D"/>
    <w:rsid w:val="0081535C"/>
    <w:rsid w:val="00831509"/>
    <w:rsid w:val="00860756"/>
    <w:rsid w:val="008932AD"/>
    <w:rsid w:val="008F57AE"/>
    <w:rsid w:val="00903FA1"/>
    <w:rsid w:val="009824FB"/>
    <w:rsid w:val="009B6797"/>
    <w:rsid w:val="009F1DBB"/>
    <w:rsid w:val="00A47538"/>
    <w:rsid w:val="00A92040"/>
    <w:rsid w:val="00AC485F"/>
    <w:rsid w:val="00AD3102"/>
    <w:rsid w:val="00AD34E2"/>
    <w:rsid w:val="00B2631D"/>
    <w:rsid w:val="00B73A5E"/>
    <w:rsid w:val="00BC0A4F"/>
    <w:rsid w:val="00C04ECC"/>
    <w:rsid w:val="00C1237C"/>
    <w:rsid w:val="00C401DA"/>
    <w:rsid w:val="00C71223"/>
    <w:rsid w:val="00C92168"/>
    <w:rsid w:val="00C96E59"/>
    <w:rsid w:val="00D02B15"/>
    <w:rsid w:val="00D5575E"/>
    <w:rsid w:val="00D64320"/>
    <w:rsid w:val="00DB09AE"/>
    <w:rsid w:val="00E1095D"/>
    <w:rsid w:val="00E14554"/>
    <w:rsid w:val="00E3754D"/>
    <w:rsid w:val="00E939F6"/>
    <w:rsid w:val="00E95602"/>
    <w:rsid w:val="00EA25BC"/>
    <w:rsid w:val="00EA7E31"/>
    <w:rsid w:val="00ED35EA"/>
    <w:rsid w:val="00EF33C7"/>
    <w:rsid w:val="00EF4557"/>
    <w:rsid w:val="00EF511E"/>
    <w:rsid w:val="00F002DD"/>
    <w:rsid w:val="00F14924"/>
    <w:rsid w:val="00F2557D"/>
    <w:rsid w:val="00F26578"/>
    <w:rsid w:val="00F27AA7"/>
    <w:rsid w:val="00F45881"/>
    <w:rsid w:val="00F53A8E"/>
    <w:rsid w:val="00F93496"/>
    <w:rsid w:val="00FD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7BF08"/>
  <w15:chartTrackingRefBased/>
  <w15:docId w15:val="{FBD4C903-55A9-4F83-B2B1-167CF5D4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C2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E1C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E1C2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0E1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557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F32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F325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F3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ixiaoyue/Practical_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4B123D4336465F8D7EBD12DC9CF7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66EEEF-DF5F-417A-9AC2-25B950948426}"/>
      </w:docPartPr>
      <w:docPartBody>
        <w:p w:rsidR="0013737F" w:rsidRDefault="00AA51C1" w:rsidP="00AA51C1">
          <w:pPr>
            <w:pStyle w:val="ED4B123D4336465F8D7EBD12DC9CF7B1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C1"/>
    <w:rsid w:val="0013737F"/>
    <w:rsid w:val="003655FB"/>
    <w:rsid w:val="00A3505A"/>
    <w:rsid w:val="00AA51C1"/>
    <w:rsid w:val="00C21DC0"/>
    <w:rsid w:val="00C34E4A"/>
    <w:rsid w:val="00F1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4B123D4336465F8D7EBD12DC9CF7B1">
    <w:name w:val="ED4B123D4336465F8D7EBD12DC9CF7B1"/>
    <w:rsid w:val="00AA51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DELL</cp:lastModifiedBy>
  <cp:revision>68</cp:revision>
  <dcterms:created xsi:type="dcterms:W3CDTF">2020-11-15T01:27:00Z</dcterms:created>
  <dcterms:modified xsi:type="dcterms:W3CDTF">2021-04-23T06:55:00Z</dcterms:modified>
</cp:coreProperties>
</file>