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E88E1" w14:textId="3A7F42CA" w:rsidR="00154121" w:rsidRDefault="000E1C2F" w:rsidP="000E1C2F">
      <w:pPr>
        <w:pStyle w:val="a7"/>
        <w:rPr>
          <w:rFonts w:asciiTheme="majorEastAsia" w:hAnsiTheme="majorEastAsia"/>
          <w:sz w:val="72"/>
          <w:szCs w:val="72"/>
        </w:rPr>
      </w:pPr>
      <w:r w:rsidRPr="000E1C2F">
        <w:rPr>
          <w:rFonts w:asciiTheme="majorEastAsia" w:hAnsiTheme="majorEastAsia" w:hint="eastAsia"/>
          <w:sz w:val="72"/>
          <w:szCs w:val="72"/>
        </w:rPr>
        <w:t>项目周报</w:t>
      </w:r>
    </w:p>
    <w:p w14:paraId="20E3B7B0" w14:textId="479A9CFC" w:rsidR="00F53A8E" w:rsidRDefault="00F53A8E" w:rsidP="00F53A8E">
      <w:pPr>
        <w:jc w:val="center"/>
      </w:pPr>
      <w:r>
        <w:rPr>
          <w:rFonts w:hint="eastAsia"/>
        </w:rPr>
        <w:t xml:space="preserve">成员： </w:t>
      </w:r>
      <w:r w:rsidR="004C0E6C">
        <w:rPr>
          <w:rFonts w:hint="eastAsia"/>
        </w:rPr>
        <w:t xml:space="preserve">吉晓瑜 </w:t>
      </w:r>
      <w:r>
        <w:rPr>
          <w:rFonts w:hint="eastAsia"/>
        </w:rPr>
        <w:t>王慧颖 李晓辰</w:t>
      </w:r>
      <w:r w:rsidR="004C0E6C">
        <w:rPr>
          <w:rFonts w:hint="eastAsia"/>
        </w:rPr>
        <w:t xml:space="preserve"> </w:t>
      </w:r>
      <w:r w:rsidR="004C0E6C">
        <w:t xml:space="preserve"> </w:t>
      </w:r>
      <w:r w:rsidR="004C0E6C">
        <w:rPr>
          <w:rFonts w:hint="eastAsia"/>
        </w:rPr>
        <w:t>翟晓龙 王帅</w:t>
      </w:r>
    </w:p>
    <w:p w14:paraId="5B0A9142" w14:textId="54FCE678" w:rsidR="00F53A8E" w:rsidRPr="000E1C2F" w:rsidRDefault="00F53A8E" w:rsidP="00F53A8E">
      <w:pPr>
        <w:jc w:val="center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地址：</w:t>
      </w:r>
      <w:r w:rsidR="00C5534A">
        <w:fldChar w:fldCharType="begin"/>
      </w:r>
      <w:r w:rsidR="00C5534A">
        <w:instrText xml:space="preserve"> HYPERLINK "https://github.com/jixiaoyue/Practical_Training" </w:instrText>
      </w:r>
      <w:r w:rsidR="00C5534A">
        <w:fldChar w:fldCharType="separate"/>
      </w:r>
      <w:r w:rsidR="003F3251" w:rsidRPr="003F3251">
        <w:rPr>
          <w:rStyle w:val="ab"/>
        </w:rPr>
        <w:t>https://github.com/jixiaoyue/Practical_Training</w:t>
      </w:r>
      <w:r w:rsidR="00C5534A">
        <w:rPr>
          <w:rStyle w:val="ab"/>
        </w:rPr>
        <w:fldChar w:fldCharType="end"/>
      </w:r>
    </w:p>
    <w:p w14:paraId="3F320B36" w14:textId="5F91A15E" w:rsidR="000E1C2F" w:rsidRDefault="00F53A8E" w:rsidP="00F53A8E">
      <w:pPr>
        <w:jc w:val="center"/>
      </w:pPr>
      <w:r>
        <w:rPr>
          <w:rFonts w:hint="eastAsia"/>
        </w:rPr>
        <w:t>小组：</w:t>
      </w:r>
      <w:r w:rsidR="004C0E6C">
        <w:rPr>
          <w:rFonts w:hint="eastAsia"/>
        </w:rPr>
        <w:t>5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918"/>
        <w:gridCol w:w="114"/>
        <w:gridCol w:w="1965"/>
        <w:gridCol w:w="276"/>
        <w:gridCol w:w="596"/>
        <w:gridCol w:w="628"/>
        <w:gridCol w:w="232"/>
        <w:gridCol w:w="131"/>
        <w:gridCol w:w="699"/>
        <w:gridCol w:w="405"/>
        <w:gridCol w:w="442"/>
        <w:gridCol w:w="890"/>
      </w:tblGrid>
      <w:tr w:rsidR="006C7356" w14:paraId="16CD46AD" w14:textId="06CF4C59" w:rsidTr="00D612FD">
        <w:trPr>
          <w:jc w:val="center"/>
        </w:trPr>
        <w:tc>
          <w:tcPr>
            <w:tcW w:w="2032" w:type="dxa"/>
            <w:gridSpan w:val="2"/>
            <w:vAlign w:val="center"/>
          </w:tcPr>
          <w:p w14:paraId="4661CCBA" w14:textId="499E7DFD" w:rsidR="00BC0A4F" w:rsidRPr="00BC0A4F" w:rsidRDefault="00BC0A4F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828" w:type="dxa"/>
            <w:gridSpan w:val="6"/>
            <w:vAlign w:val="center"/>
          </w:tcPr>
          <w:p w14:paraId="2F2E3F99" w14:textId="61AEA512" w:rsidR="00BC0A4F" w:rsidRPr="00BC0A4F" w:rsidRDefault="004C0E6C" w:rsidP="00E109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移动端测试</w:t>
            </w:r>
          </w:p>
        </w:tc>
        <w:tc>
          <w:tcPr>
            <w:tcW w:w="1104" w:type="dxa"/>
            <w:gridSpan w:val="2"/>
            <w:vAlign w:val="center"/>
          </w:tcPr>
          <w:p w14:paraId="0D48447B" w14:textId="15E938A1" w:rsidR="00BC0A4F" w:rsidRPr="00BC0A4F" w:rsidRDefault="00BC0A4F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项目阶段</w:t>
            </w:r>
          </w:p>
        </w:tc>
        <w:tc>
          <w:tcPr>
            <w:tcW w:w="1332" w:type="dxa"/>
            <w:gridSpan w:val="2"/>
            <w:vAlign w:val="center"/>
          </w:tcPr>
          <w:p w14:paraId="59B09B64" w14:textId="3B886E2C" w:rsidR="00BC0A4F" w:rsidRPr="00BC0A4F" w:rsidRDefault="0016701A" w:rsidP="00E109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</w:t>
            </w:r>
            <w:r w:rsidR="00F60852">
              <w:rPr>
                <w:rFonts w:hint="eastAsia"/>
                <w:sz w:val="18"/>
                <w:szCs w:val="18"/>
              </w:rPr>
              <w:t>三</w:t>
            </w:r>
            <w:r>
              <w:rPr>
                <w:rFonts w:hint="eastAsia"/>
                <w:sz w:val="18"/>
                <w:szCs w:val="18"/>
              </w:rPr>
              <w:t>阶段</w:t>
            </w:r>
          </w:p>
        </w:tc>
      </w:tr>
      <w:tr w:rsidR="006C7356" w14:paraId="731B344B" w14:textId="674639D8" w:rsidTr="00D612FD">
        <w:trPr>
          <w:jc w:val="center"/>
        </w:trPr>
        <w:tc>
          <w:tcPr>
            <w:tcW w:w="2032" w:type="dxa"/>
            <w:gridSpan w:val="2"/>
            <w:vAlign w:val="center"/>
          </w:tcPr>
          <w:p w14:paraId="5C1D0F5F" w14:textId="13AD2A9F" w:rsidR="00BC0A4F" w:rsidRPr="00BC0A4F" w:rsidRDefault="00BC0A4F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项目负责人</w:t>
            </w:r>
          </w:p>
        </w:tc>
        <w:tc>
          <w:tcPr>
            <w:tcW w:w="1965" w:type="dxa"/>
            <w:vAlign w:val="center"/>
          </w:tcPr>
          <w:p w14:paraId="72FEDD82" w14:textId="27A2790F" w:rsidR="00BC0A4F" w:rsidRPr="00BC0A4F" w:rsidRDefault="00B73A5E" w:rsidP="00E109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吉晓瑜</w:t>
            </w:r>
          </w:p>
        </w:tc>
        <w:tc>
          <w:tcPr>
            <w:tcW w:w="872" w:type="dxa"/>
            <w:gridSpan w:val="2"/>
            <w:vAlign w:val="center"/>
          </w:tcPr>
          <w:p w14:paraId="3684BE10" w14:textId="503DC66D" w:rsidR="00BC0A4F" w:rsidRPr="00BC0A4F" w:rsidRDefault="00BC0A4F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起始时间</w:t>
            </w:r>
          </w:p>
        </w:tc>
        <w:tc>
          <w:tcPr>
            <w:tcW w:w="991" w:type="dxa"/>
            <w:gridSpan w:val="3"/>
            <w:vAlign w:val="center"/>
          </w:tcPr>
          <w:p w14:paraId="73E3CC29" w14:textId="207D8A9A" w:rsidR="00BC0A4F" w:rsidRPr="00BC0A4F" w:rsidRDefault="00AD34E2" w:rsidP="00C921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4C0E6C">
              <w:rPr>
                <w:sz w:val="18"/>
                <w:szCs w:val="18"/>
              </w:rPr>
              <w:t>1</w:t>
            </w:r>
            <w:r w:rsidR="004C0E6C">
              <w:rPr>
                <w:rFonts w:hint="eastAsia"/>
                <w:sz w:val="18"/>
                <w:szCs w:val="18"/>
              </w:rPr>
              <w:t>-</w:t>
            </w:r>
            <w:r w:rsidR="004C0E6C">
              <w:rPr>
                <w:sz w:val="18"/>
                <w:szCs w:val="18"/>
              </w:rPr>
              <w:t>4</w:t>
            </w:r>
            <w:r w:rsidR="004C0E6C">
              <w:rPr>
                <w:rFonts w:hint="eastAsia"/>
                <w:sz w:val="18"/>
                <w:szCs w:val="18"/>
              </w:rPr>
              <w:t>-</w:t>
            </w:r>
            <w:r w:rsidR="00C02071">
              <w:rPr>
                <w:sz w:val="18"/>
                <w:szCs w:val="18"/>
              </w:rPr>
              <w:t>25</w:t>
            </w:r>
          </w:p>
        </w:tc>
        <w:tc>
          <w:tcPr>
            <w:tcW w:w="1104" w:type="dxa"/>
            <w:gridSpan w:val="2"/>
            <w:vAlign w:val="center"/>
          </w:tcPr>
          <w:p w14:paraId="1D7C2CC7" w14:textId="5A0415A3" w:rsidR="00BC0A4F" w:rsidRPr="00BC0A4F" w:rsidRDefault="00BC0A4F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截止时间</w:t>
            </w:r>
          </w:p>
        </w:tc>
        <w:tc>
          <w:tcPr>
            <w:tcW w:w="1332" w:type="dxa"/>
            <w:gridSpan w:val="2"/>
            <w:vAlign w:val="center"/>
          </w:tcPr>
          <w:p w14:paraId="0C26109A" w14:textId="2A6916CC" w:rsidR="00BC0A4F" w:rsidRPr="00BC0A4F" w:rsidRDefault="00AD34E2" w:rsidP="00EF33C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4C0E6C">
              <w:rPr>
                <w:sz w:val="18"/>
                <w:szCs w:val="18"/>
              </w:rPr>
              <w:t>1</w:t>
            </w:r>
            <w:r w:rsidR="004C0E6C">
              <w:rPr>
                <w:rFonts w:hint="eastAsia"/>
                <w:sz w:val="18"/>
                <w:szCs w:val="18"/>
              </w:rPr>
              <w:t>-</w:t>
            </w:r>
            <w:r w:rsidR="004C0E6C">
              <w:rPr>
                <w:sz w:val="18"/>
                <w:szCs w:val="18"/>
              </w:rPr>
              <w:t>4</w:t>
            </w:r>
            <w:r w:rsidR="004C0E6C">
              <w:rPr>
                <w:rFonts w:hint="eastAsia"/>
                <w:sz w:val="18"/>
                <w:szCs w:val="18"/>
              </w:rPr>
              <w:t>-</w:t>
            </w:r>
            <w:r w:rsidR="00C02071">
              <w:rPr>
                <w:sz w:val="18"/>
                <w:szCs w:val="18"/>
              </w:rPr>
              <w:t>30</w:t>
            </w:r>
          </w:p>
        </w:tc>
      </w:tr>
      <w:tr w:rsidR="00E1095D" w14:paraId="4D2828C0" w14:textId="2B57A476" w:rsidTr="00D612FD">
        <w:trPr>
          <w:jc w:val="center"/>
        </w:trPr>
        <w:tc>
          <w:tcPr>
            <w:tcW w:w="2032" w:type="dxa"/>
            <w:gridSpan w:val="2"/>
            <w:vAlign w:val="center"/>
          </w:tcPr>
          <w:p w14:paraId="75B20C8A" w14:textId="1904D5F8" w:rsidR="00E1095D" w:rsidRPr="00BC0A4F" w:rsidRDefault="00E1095D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项目进度</w:t>
            </w:r>
          </w:p>
        </w:tc>
        <w:tc>
          <w:tcPr>
            <w:tcW w:w="6264" w:type="dxa"/>
            <w:gridSpan w:val="10"/>
            <w:vAlign w:val="center"/>
          </w:tcPr>
          <w:p w14:paraId="5C4D0567" w14:textId="3BAAD1C4" w:rsidR="00E1095D" w:rsidRPr="00BC0A4F" w:rsidRDefault="0049138C" w:rsidP="009B67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</w:t>
            </w:r>
            <w:r w:rsidR="00956BD9">
              <w:rPr>
                <w:rFonts w:hint="eastAsia"/>
                <w:sz w:val="18"/>
                <w:szCs w:val="18"/>
              </w:rPr>
              <w:t>三</w:t>
            </w:r>
            <w:r>
              <w:rPr>
                <w:rFonts w:hint="eastAsia"/>
                <w:sz w:val="18"/>
                <w:szCs w:val="18"/>
              </w:rPr>
              <w:t>周，</w:t>
            </w:r>
            <w:r w:rsidR="00956BD9">
              <w:rPr>
                <w:rFonts w:hint="eastAsia"/>
                <w:sz w:val="18"/>
                <w:szCs w:val="18"/>
              </w:rPr>
              <w:t>汇总</w:t>
            </w:r>
            <w:r w:rsidR="00FD507C">
              <w:rPr>
                <w:rFonts w:hint="eastAsia"/>
                <w:sz w:val="18"/>
                <w:szCs w:val="18"/>
              </w:rPr>
              <w:t>测试用例</w:t>
            </w:r>
            <w:r w:rsidR="00956BD9">
              <w:rPr>
                <w:rFonts w:hint="eastAsia"/>
                <w:sz w:val="18"/>
                <w:szCs w:val="18"/>
              </w:rPr>
              <w:t>，编写缺陷报告，学习</w:t>
            </w:r>
            <w:proofErr w:type="spellStart"/>
            <w:r w:rsidR="00956BD9">
              <w:rPr>
                <w:rFonts w:hint="eastAsia"/>
                <w:sz w:val="18"/>
                <w:szCs w:val="18"/>
              </w:rPr>
              <w:t>appnium</w:t>
            </w:r>
            <w:proofErr w:type="spellEnd"/>
          </w:p>
        </w:tc>
      </w:tr>
      <w:tr w:rsidR="00E1095D" w14:paraId="5B72F41C" w14:textId="11D525A6" w:rsidTr="00EF4557">
        <w:trPr>
          <w:jc w:val="center"/>
        </w:trPr>
        <w:tc>
          <w:tcPr>
            <w:tcW w:w="8296" w:type="dxa"/>
            <w:gridSpan w:val="12"/>
            <w:vAlign w:val="center"/>
          </w:tcPr>
          <w:p w14:paraId="391213FE" w14:textId="01829C03" w:rsidR="00E1095D" w:rsidRPr="00BC0A4F" w:rsidRDefault="00E1095D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本周工作内容</w:t>
            </w:r>
          </w:p>
        </w:tc>
      </w:tr>
      <w:tr w:rsidR="006C7356" w14:paraId="3C72D076" w14:textId="0595C414" w:rsidTr="00D612FD">
        <w:trPr>
          <w:jc w:val="center"/>
        </w:trPr>
        <w:tc>
          <w:tcPr>
            <w:tcW w:w="1918" w:type="dxa"/>
            <w:vAlign w:val="center"/>
          </w:tcPr>
          <w:p w14:paraId="640BBDCC" w14:textId="065B377B" w:rsidR="00BC0A4F" w:rsidRPr="00BC0A4F" w:rsidRDefault="00BC0A4F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项目</w:t>
            </w:r>
          </w:p>
        </w:tc>
        <w:tc>
          <w:tcPr>
            <w:tcW w:w="2079" w:type="dxa"/>
            <w:gridSpan w:val="2"/>
            <w:vAlign w:val="center"/>
          </w:tcPr>
          <w:p w14:paraId="317D1CF8" w14:textId="14C51B1B" w:rsidR="00BC0A4F" w:rsidRPr="00BC0A4F" w:rsidRDefault="00BC0A4F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工作内容</w:t>
            </w:r>
          </w:p>
        </w:tc>
        <w:tc>
          <w:tcPr>
            <w:tcW w:w="872" w:type="dxa"/>
            <w:gridSpan w:val="2"/>
            <w:vAlign w:val="center"/>
          </w:tcPr>
          <w:p w14:paraId="27CD121D" w14:textId="5B114F43" w:rsidR="00BC0A4F" w:rsidRPr="00BC0A4F" w:rsidRDefault="00BC0A4F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开始时间</w:t>
            </w:r>
          </w:p>
        </w:tc>
        <w:tc>
          <w:tcPr>
            <w:tcW w:w="860" w:type="dxa"/>
            <w:gridSpan w:val="2"/>
            <w:vAlign w:val="center"/>
          </w:tcPr>
          <w:p w14:paraId="013CA8F9" w14:textId="13A92412" w:rsidR="00BC0A4F" w:rsidRPr="00BC0A4F" w:rsidRDefault="00BC0A4F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计划完成</w:t>
            </w:r>
          </w:p>
        </w:tc>
        <w:tc>
          <w:tcPr>
            <w:tcW w:w="830" w:type="dxa"/>
            <w:gridSpan w:val="2"/>
            <w:vAlign w:val="center"/>
          </w:tcPr>
          <w:p w14:paraId="3D60B089" w14:textId="4CEC59BA" w:rsidR="00BC0A4F" w:rsidRPr="00BC0A4F" w:rsidRDefault="00BC0A4F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实际完成</w:t>
            </w:r>
          </w:p>
        </w:tc>
        <w:tc>
          <w:tcPr>
            <w:tcW w:w="847" w:type="dxa"/>
            <w:gridSpan w:val="2"/>
            <w:tcBorders>
              <w:bottom w:val="nil"/>
            </w:tcBorders>
            <w:vAlign w:val="center"/>
          </w:tcPr>
          <w:p w14:paraId="677F8E2E" w14:textId="77777777" w:rsidR="00BC0A4F" w:rsidRPr="00BC0A4F" w:rsidRDefault="00BC0A4F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实际情况</w:t>
            </w:r>
          </w:p>
        </w:tc>
        <w:tc>
          <w:tcPr>
            <w:tcW w:w="890" w:type="dxa"/>
            <w:tcBorders>
              <w:bottom w:val="nil"/>
            </w:tcBorders>
            <w:vAlign w:val="center"/>
          </w:tcPr>
          <w:p w14:paraId="5D8FEDB5" w14:textId="6C19D8C2" w:rsidR="00BC0A4F" w:rsidRPr="00BC0A4F" w:rsidRDefault="00BC0A4F" w:rsidP="00E1095D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人员</w:t>
            </w:r>
          </w:p>
        </w:tc>
      </w:tr>
      <w:tr w:rsidR="008F57AE" w14:paraId="6D0EF42C" w14:textId="77777777" w:rsidTr="00D612FD">
        <w:trPr>
          <w:jc w:val="center"/>
        </w:trPr>
        <w:tc>
          <w:tcPr>
            <w:tcW w:w="1918" w:type="dxa"/>
            <w:vAlign w:val="center"/>
          </w:tcPr>
          <w:p w14:paraId="4D6B6511" w14:textId="46419ECB" w:rsidR="008F57AE" w:rsidRPr="00BC0A4F" w:rsidRDefault="00956BD9" w:rsidP="00E109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</w:t>
            </w:r>
            <w:r w:rsidR="006459C5">
              <w:rPr>
                <w:rFonts w:hint="eastAsia"/>
                <w:sz w:val="18"/>
                <w:szCs w:val="18"/>
              </w:rPr>
              <w:t>测试</w:t>
            </w:r>
            <w:r>
              <w:rPr>
                <w:rFonts w:hint="eastAsia"/>
                <w:sz w:val="18"/>
                <w:szCs w:val="18"/>
              </w:rPr>
              <w:t>用例</w:t>
            </w:r>
          </w:p>
        </w:tc>
        <w:tc>
          <w:tcPr>
            <w:tcW w:w="2079" w:type="dxa"/>
            <w:gridSpan w:val="2"/>
            <w:vAlign w:val="center"/>
          </w:tcPr>
          <w:p w14:paraId="2C110D93" w14:textId="1BF7C9E1" w:rsidR="008F57AE" w:rsidRPr="00BC0A4F" w:rsidRDefault="00D612FD" w:rsidP="00E109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分模块编写</w:t>
            </w:r>
            <w:r w:rsidR="006459C5">
              <w:rPr>
                <w:rFonts w:hint="eastAsia"/>
                <w:sz w:val="18"/>
                <w:szCs w:val="18"/>
              </w:rPr>
              <w:t>测试</w:t>
            </w:r>
            <w:r>
              <w:rPr>
                <w:rFonts w:hint="eastAsia"/>
                <w:sz w:val="18"/>
                <w:szCs w:val="18"/>
              </w:rPr>
              <w:t>用例</w:t>
            </w:r>
          </w:p>
        </w:tc>
        <w:tc>
          <w:tcPr>
            <w:tcW w:w="872" w:type="dxa"/>
            <w:gridSpan w:val="2"/>
            <w:vAlign w:val="center"/>
          </w:tcPr>
          <w:p w14:paraId="2542966C" w14:textId="2F553CD2" w:rsidR="008F57AE" w:rsidRPr="00BC0A4F" w:rsidRDefault="00956BD9" w:rsidP="00E109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.25</w:t>
            </w:r>
          </w:p>
        </w:tc>
        <w:tc>
          <w:tcPr>
            <w:tcW w:w="860" w:type="dxa"/>
            <w:gridSpan w:val="2"/>
            <w:vAlign w:val="center"/>
          </w:tcPr>
          <w:p w14:paraId="069174CB" w14:textId="05C16DA5" w:rsidR="008F57AE" w:rsidRPr="00BC0A4F" w:rsidRDefault="006459C5" w:rsidP="00E109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</w:t>
            </w:r>
            <w:r w:rsidR="00956BD9">
              <w:rPr>
                <w:sz w:val="18"/>
                <w:szCs w:val="18"/>
              </w:rPr>
              <w:t>30</w:t>
            </w:r>
          </w:p>
        </w:tc>
        <w:tc>
          <w:tcPr>
            <w:tcW w:w="830" w:type="dxa"/>
            <w:gridSpan w:val="2"/>
            <w:vAlign w:val="center"/>
          </w:tcPr>
          <w:p w14:paraId="153A5522" w14:textId="60F73C8B" w:rsidR="008F57AE" w:rsidRPr="00BC0A4F" w:rsidRDefault="006459C5" w:rsidP="00E109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</w:t>
            </w:r>
            <w:r w:rsidR="00956BD9">
              <w:rPr>
                <w:sz w:val="18"/>
                <w:szCs w:val="18"/>
              </w:rPr>
              <w:t>28</w:t>
            </w:r>
          </w:p>
        </w:tc>
        <w:tc>
          <w:tcPr>
            <w:tcW w:w="847" w:type="dxa"/>
            <w:gridSpan w:val="2"/>
            <w:tcBorders>
              <w:bottom w:val="nil"/>
            </w:tcBorders>
            <w:vAlign w:val="center"/>
          </w:tcPr>
          <w:p w14:paraId="79E0B477" w14:textId="6C759838" w:rsidR="008F57AE" w:rsidRPr="00BC0A4F" w:rsidRDefault="006459C5" w:rsidP="00E109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890" w:type="dxa"/>
            <w:tcBorders>
              <w:bottom w:val="nil"/>
            </w:tcBorders>
            <w:vAlign w:val="center"/>
          </w:tcPr>
          <w:p w14:paraId="3C78457F" w14:textId="7666B4A4" w:rsidR="008F57AE" w:rsidRPr="00BC0A4F" w:rsidRDefault="00956BD9" w:rsidP="00E109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全体</w:t>
            </w:r>
          </w:p>
        </w:tc>
      </w:tr>
      <w:tr w:rsidR="00956BD9" w14:paraId="51A0A0ED" w14:textId="77777777" w:rsidTr="00D612FD">
        <w:trPr>
          <w:jc w:val="center"/>
        </w:trPr>
        <w:tc>
          <w:tcPr>
            <w:tcW w:w="1918" w:type="dxa"/>
            <w:vAlign w:val="center"/>
          </w:tcPr>
          <w:p w14:paraId="4D393223" w14:textId="3A57A91F" w:rsidR="00956BD9" w:rsidRDefault="00956BD9" w:rsidP="00956B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缺陷报告</w:t>
            </w:r>
          </w:p>
        </w:tc>
        <w:tc>
          <w:tcPr>
            <w:tcW w:w="2079" w:type="dxa"/>
            <w:gridSpan w:val="2"/>
            <w:vAlign w:val="center"/>
          </w:tcPr>
          <w:p w14:paraId="26453F09" w14:textId="6DB9B0DE" w:rsidR="00956BD9" w:rsidRDefault="00956BD9" w:rsidP="00956B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编写缺陷报告</w:t>
            </w:r>
          </w:p>
        </w:tc>
        <w:tc>
          <w:tcPr>
            <w:tcW w:w="872" w:type="dxa"/>
            <w:gridSpan w:val="2"/>
            <w:vAlign w:val="center"/>
          </w:tcPr>
          <w:p w14:paraId="498FF956" w14:textId="6124A261" w:rsidR="00956BD9" w:rsidRDefault="00956BD9" w:rsidP="00956B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.25</w:t>
            </w:r>
          </w:p>
        </w:tc>
        <w:tc>
          <w:tcPr>
            <w:tcW w:w="860" w:type="dxa"/>
            <w:gridSpan w:val="2"/>
            <w:vAlign w:val="center"/>
          </w:tcPr>
          <w:p w14:paraId="335D3382" w14:textId="55765B7F" w:rsidR="00956BD9" w:rsidRDefault="00956BD9" w:rsidP="00956B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.30</w:t>
            </w:r>
          </w:p>
        </w:tc>
        <w:tc>
          <w:tcPr>
            <w:tcW w:w="830" w:type="dxa"/>
            <w:gridSpan w:val="2"/>
            <w:vAlign w:val="center"/>
          </w:tcPr>
          <w:p w14:paraId="198DBED9" w14:textId="38A1056F" w:rsidR="00956BD9" w:rsidRDefault="00956BD9" w:rsidP="00956B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.28</w:t>
            </w:r>
          </w:p>
        </w:tc>
        <w:tc>
          <w:tcPr>
            <w:tcW w:w="847" w:type="dxa"/>
            <w:gridSpan w:val="2"/>
            <w:tcBorders>
              <w:bottom w:val="nil"/>
            </w:tcBorders>
            <w:vAlign w:val="center"/>
          </w:tcPr>
          <w:p w14:paraId="6DDF3C48" w14:textId="145A3530" w:rsidR="00956BD9" w:rsidRDefault="00956BD9" w:rsidP="00956B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890" w:type="dxa"/>
            <w:tcBorders>
              <w:bottom w:val="nil"/>
            </w:tcBorders>
            <w:vAlign w:val="center"/>
          </w:tcPr>
          <w:p w14:paraId="281891DD" w14:textId="735CDBAB" w:rsidR="00956BD9" w:rsidRDefault="00956BD9" w:rsidP="00956B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全体</w:t>
            </w:r>
          </w:p>
        </w:tc>
      </w:tr>
      <w:tr w:rsidR="00956BD9" w14:paraId="1D8224FF" w14:textId="77777777" w:rsidTr="00D612FD">
        <w:trPr>
          <w:jc w:val="center"/>
        </w:trPr>
        <w:tc>
          <w:tcPr>
            <w:tcW w:w="1918" w:type="dxa"/>
            <w:vAlign w:val="center"/>
          </w:tcPr>
          <w:p w14:paraId="6BD208D1" w14:textId="2B4BE3B3" w:rsidR="00956BD9" w:rsidRDefault="00956BD9" w:rsidP="00956B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移动端</w:t>
            </w:r>
            <w:r w:rsidR="00D612FD">
              <w:rPr>
                <w:rFonts w:hint="eastAsia"/>
                <w:sz w:val="18"/>
                <w:szCs w:val="18"/>
              </w:rPr>
              <w:t>夜神</w:t>
            </w:r>
            <w:r>
              <w:rPr>
                <w:rFonts w:hint="eastAsia"/>
                <w:sz w:val="18"/>
                <w:szCs w:val="18"/>
              </w:rPr>
              <w:t>搭建</w:t>
            </w:r>
          </w:p>
        </w:tc>
        <w:tc>
          <w:tcPr>
            <w:tcW w:w="2079" w:type="dxa"/>
            <w:gridSpan w:val="2"/>
            <w:vAlign w:val="center"/>
          </w:tcPr>
          <w:p w14:paraId="73A93CAC" w14:textId="1A8165D0" w:rsidR="00956BD9" w:rsidRDefault="00D612FD" w:rsidP="00956B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在夜神模拟器搭建app</w:t>
            </w:r>
          </w:p>
        </w:tc>
        <w:tc>
          <w:tcPr>
            <w:tcW w:w="872" w:type="dxa"/>
            <w:gridSpan w:val="2"/>
            <w:vAlign w:val="center"/>
          </w:tcPr>
          <w:p w14:paraId="3E899157" w14:textId="69A0E8E2" w:rsidR="00956BD9" w:rsidRDefault="00956BD9" w:rsidP="00956B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.25</w:t>
            </w:r>
          </w:p>
        </w:tc>
        <w:tc>
          <w:tcPr>
            <w:tcW w:w="860" w:type="dxa"/>
            <w:gridSpan w:val="2"/>
            <w:vAlign w:val="center"/>
          </w:tcPr>
          <w:p w14:paraId="3E997E03" w14:textId="6264AF20" w:rsidR="00956BD9" w:rsidRDefault="00956BD9" w:rsidP="00956B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.30</w:t>
            </w:r>
          </w:p>
        </w:tc>
        <w:tc>
          <w:tcPr>
            <w:tcW w:w="830" w:type="dxa"/>
            <w:gridSpan w:val="2"/>
            <w:vAlign w:val="center"/>
          </w:tcPr>
          <w:p w14:paraId="218416E7" w14:textId="69C08EDB" w:rsidR="00956BD9" w:rsidRDefault="00956BD9" w:rsidP="00956B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.28</w:t>
            </w:r>
          </w:p>
        </w:tc>
        <w:tc>
          <w:tcPr>
            <w:tcW w:w="847" w:type="dxa"/>
            <w:gridSpan w:val="2"/>
            <w:tcBorders>
              <w:bottom w:val="nil"/>
            </w:tcBorders>
            <w:vAlign w:val="center"/>
          </w:tcPr>
          <w:p w14:paraId="636F5F47" w14:textId="03821C1B" w:rsidR="00956BD9" w:rsidRDefault="00956BD9" w:rsidP="00956B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890" w:type="dxa"/>
            <w:tcBorders>
              <w:bottom w:val="nil"/>
            </w:tcBorders>
            <w:vAlign w:val="center"/>
          </w:tcPr>
          <w:p w14:paraId="42A70BF2" w14:textId="334992E1" w:rsidR="00956BD9" w:rsidRDefault="00D612FD" w:rsidP="00956B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全体</w:t>
            </w:r>
          </w:p>
        </w:tc>
      </w:tr>
      <w:tr w:rsidR="00D612FD" w14:paraId="73A37BDD" w14:textId="77777777" w:rsidTr="00D612FD">
        <w:trPr>
          <w:jc w:val="center"/>
        </w:trPr>
        <w:tc>
          <w:tcPr>
            <w:tcW w:w="1918" w:type="dxa"/>
            <w:vAlign w:val="center"/>
          </w:tcPr>
          <w:p w14:paraId="7E61BC15" w14:textId="1D91F9CF" w:rsidR="00D612FD" w:rsidRDefault="00D612FD" w:rsidP="00D612F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学习</w:t>
            </w:r>
            <w:proofErr w:type="spellStart"/>
            <w:r w:rsidRPr="00362255">
              <w:rPr>
                <w:sz w:val="18"/>
                <w:szCs w:val="18"/>
              </w:rPr>
              <w:t>java+appium+TestNG</w:t>
            </w:r>
            <w:proofErr w:type="spellEnd"/>
          </w:p>
        </w:tc>
        <w:tc>
          <w:tcPr>
            <w:tcW w:w="2079" w:type="dxa"/>
            <w:gridSpan w:val="2"/>
            <w:vAlign w:val="center"/>
          </w:tcPr>
          <w:p w14:paraId="06797DF9" w14:textId="5AFF4360" w:rsidR="00D612FD" w:rsidRDefault="00D612FD" w:rsidP="00D612F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学习</w:t>
            </w:r>
            <w:r>
              <w:rPr>
                <w:rFonts w:hint="eastAsia"/>
                <w:sz w:val="18"/>
                <w:szCs w:val="18"/>
              </w:rPr>
              <w:t>了解</w:t>
            </w:r>
            <w:proofErr w:type="spellStart"/>
            <w:r w:rsidRPr="00362255">
              <w:rPr>
                <w:sz w:val="18"/>
                <w:szCs w:val="18"/>
              </w:rPr>
              <w:t>java+appium+TestNG</w:t>
            </w:r>
            <w:proofErr w:type="spellEnd"/>
          </w:p>
        </w:tc>
        <w:tc>
          <w:tcPr>
            <w:tcW w:w="872" w:type="dxa"/>
            <w:gridSpan w:val="2"/>
            <w:vAlign w:val="center"/>
          </w:tcPr>
          <w:p w14:paraId="7DE2752C" w14:textId="2A2DEBEF" w:rsidR="00D612FD" w:rsidRDefault="00D612FD" w:rsidP="00D612F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.25</w:t>
            </w:r>
          </w:p>
        </w:tc>
        <w:tc>
          <w:tcPr>
            <w:tcW w:w="860" w:type="dxa"/>
            <w:gridSpan w:val="2"/>
            <w:vAlign w:val="center"/>
          </w:tcPr>
          <w:p w14:paraId="73B61044" w14:textId="3EC104CB" w:rsidR="00D612FD" w:rsidRDefault="00D612FD" w:rsidP="00D612F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.30</w:t>
            </w:r>
          </w:p>
        </w:tc>
        <w:tc>
          <w:tcPr>
            <w:tcW w:w="830" w:type="dxa"/>
            <w:gridSpan w:val="2"/>
            <w:vAlign w:val="center"/>
          </w:tcPr>
          <w:p w14:paraId="2A9B0780" w14:textId="09B3A5C2" w:rsidR="00D612FD" w:rsidRDefault="00D612FD" w:rsidP="00D612F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</w:t>
            </w:r>
            <w:r w:rsidR="00F76085">
              <w:rPr>
                <w:sz w:val="18"/>
                <w:szCs w:val="18"/>
              </w:rPr>
              <w:t>30</w:t>
            </w:r>
          </w:p>
        </w:tc>
        <w:tc>
          <w:tcPr>
            <w:tcW w:w="847" w:type="dxa"/>
            <w:gridSpan w:val="2"/>
            <w:tcBorders>
              <w:bottom w:val="nil"/>
            </w:tcBorders>
            <w:vAlign w:val="center"/>
          </w:tcPr>
          <w:p w14:paraId="187B8AA6" w14:textId="277CC276" w:rsidR="00D612FD" w:rsidRDefault="00D612FD" w:rsidP="00D612F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890" w:type="dxa"/>
            <w:tcBorders>
              <w:bottom w:val="nil"/>
            </w:tcBorders>
            <w:vAlign w:val="center"/>
          </w:tcPr>
          <w:p w14:paraId="5682D147" w14:textId="783CDEBD" w:rsidR="00D612FD" w:rsidRDefault="00D612FD" w:rsidP="00D612F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全体</w:t>
            </w:r>
          </w:p>
        </w:tc>
      </w:tr>
      <w:tr w:rsidR="00F76085" w14:paraId="714F64E6" w14:textId="77777777" w:rsidTr="00D612FD">
        <w:trPr>
          <w:jc w:val="center"/>
        </w:trPr>
        <w:tc>
          <w:tcPr>
            <w:tcW w:w="1918" w:type="dxa"/>
            <w:vAlign w:val="center"/>
          </w:tcPr>
          <w:p w14:paraId="6F378FE5" w14:textId="50F541C6" w:rsidR="00F76085" w:rsidRDefault="00F76085" w:rsidP="00F76085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monkey</w:t>
            </w:r>
          </w:p>
        </w:tc>
        <w:tc>
          <w:tcPr>
            <w:tcW w:w="2079" w:type="dxa"/>
            <w:gridSpan w:val="2"/>
            <w:vAlign w:val="center"/>
          </w:tcPr>
          <w:p w14:paraId="41983449" w14:textId="6B3AE1FA" w:rsidR="00F76085" w:rsidRDefault="00F76085" w:rsidP="00F760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应用monkey</w:t>
            </w:r>
          </w:p>
        </w:tc>
        <w:tc>
          <w:tcPr>
            <w:tcW w:w="872" w:type="dxa"/>
            <w:gridSpan w:val="2"/>
            <w:vAlign w:val="center"/>
          </w:tcPr>
          <w:p w14:paraId="071AA42C" w14:textId="112422D7" w:rsidR="00F76085" w:rsidRDefault="00F76085" w:rsidP="00F7608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.25</w:t>
            </w:r>
          </w:p>
        </w:tc>
        <w:tc>
          <w:tcPr>
            <w:tcW w:w="860" w:type="dxa"/>
            <w:gridSpan w:val="2"/>
            <w:vAlign w:val="center"/>
          </w:tcPr>
          <w:p w14:paraId="2418E2AF" w14:textId="32595026" w:rsidR="00F76085" w:rsidRDefault="00F76085" w:rsidP="00F7608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.30</w:t>
            </w:r>
          </w:p>
        </w:tc>
        <w:tc>
          <w:tcPr>
            <w:tcW w:w="830" w:type="dxa"/>
            <w:gridSpan w:val="2"/>
            <w:vAlign w:val="center"/>
          </w:tcPr>
          <w:p w14:paraId="69BD1DFA" w14:textId="5F3C6576" w:rsidR="00F76085" w:rsidRDefault="00F76085" w:rsidP="00F7608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30</w:t>
            </w:r>
          </w:p>
        </w:tc>
        <w:tc>
          <w:tcPr>
            <w:tcW w:w="847" w:type="dxa"/>
            <w:gridSpan w:val="2"/>
            <w:tcBorders>
              <w:bottom w:val="nil"/>
            </w:tcBorders>
            <w:vAlign w:val="center"/>
          </w:tcPr>
          <w:p w14:paraId="1733E7D3" w14:textId="1AFEC5CB" w:rsidR="00F76085" w:rsidRDefault="00F76085" w:rsidP="00F7608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890" w:type="dxa"/>
            <w:tcBorders>
              <w:bottom w:val="nil"/>
            </w:tcBorders>
            <w:vAlign w:val="center"/>
          </w:tcPr>
          <w:p w14:paraId="3D5141A0" w14:textId="3AF6B445" w:rsidR="00F76085" w:rsidRDefault="00F76085" w:rsidP="00F7608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全体</w:t>
            </w:r>
          </w:p>
        </w:tc>
      </w:tr>
      <w:tr w:rsidR="00F76085" w14:paraId="45047877" w14:textId="115EA9D7" w:rsidTr="00EF4557">
        <w:trPr>
          <w:trHeight w:val="209"/>
          <w:jc w:val="center"/>
        </w:trPr>
        <w:tc>
          <w:tcPr>
            <w:tcW w:w="8296" w:type="dxa"/>
            <w:gridSpan w:val="12"/>
            <w:vAlign w:val="center"/>
          </w:tcPr>
          <w:p w14:paraId="77A65479" w14:textId="75120375" w:rsidR="00F76085" w:rsidRPr="00BC0A4F" w:rsidRDefault="00F76085" w:rsidP="00F76085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未完成事项及原因（待解决问题）</w:t>
            </w:r>
          </w:p>
        </w:tc>
      </w:tr>
      <w:tr w:rsidR="00F76085" w14:paraId="788C7DD1" w14:textId="4303AF13" w:rsidTr="00EF4557">
        <w:trPr>
          <w:trHeight w:val="209"/>
          <w:jc w:val="center"/>
        </w:trPr>
        <w:tc>
          <w:tcPr>
            <w:tcW w:w="8296" w:type="dxa"/>
            <w:gridSpan w:val="12"/>
            <w:vAlign w:val="center"/>
          </w:tcPr>
          <w:p w14:paraId="7F605553" w14:textId="7C664761" w:rsidR="00F76085" w:rsidRPr="00831509" w:rsidRDefault="00F76085" w:rsidP="00F76085">
            <w:pPr>
              <w:pStyle w:val="aa"/>
              <w:ind w:left="360"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  <w:r w:rsidRPr="00831509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F76085" w14:paraId="5F77004F" w14:textId="77777777" w:rsidTr="00EF4557">
        <w:trPr>
          <w:trHeight w:val="209"/>
          <w:jc w:val="center"/>
        </w:trPr>
        <w:tc>
          <w:tcPr>
            <w:tcW w:w="8296" w:type="dxa"/>
            <w:gridSpan w:val="12"/>
            <w:vAlign w:val="center"/>
          </w:tcPr>
          <w:p w14:paraId="72B9DD98" w14:textId="3A62AEAC" w:rsidR="00F76085" w:rsidRDefault="00F76085" w:rsidP="00F760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未完成的问题的建议解决方案</w:t>
            </w:r>
          </w:p>
        </w:tc>
      </w:tr>
      <w:tr w:rsidR="00F76085" w14:paraId="56749552" w14:textId="77777777" w:rsidTr="00EF4557">
        <w:trPr>
          <w:trHeight w:val="209"/>
          <w:jc w:val="center"/>
        </w:trPr>
        <w:tc>
          <w:tcPr>
            <w:tcW w:w="8296" w:type="dxa"/>
            <w:gridSpan w:val="12"/>
            <w:vAlign w:val="center"/>
          </w:tcPr>
          <w:p w14:paraId="4B56A7EA" w14:textId="6AD38F02" w:rsidR="00F76085" w:rsidRDefault="00F76085" w:rsidP="00F76085">
            <w:pPr>
              <w:jc w:val="center"/>
              <w:rPr>
                <w:sz w:val="18"/>
                <w:szCs w:val="18"/>
              </w:rPr>
            </w:pPr>
          </w:p>
        </w:tc>
      </w:tr>
      <w:tr w:rsidR="00F76085" w14:paraId="6E7324A8" w14:textId="7B870AD8" w:rsidTr="00EF4557">
        <w:trPr>
          <w:trHeight w:val="209"/>
          <w:jc w:val="center"/>
        </w:trPr>
        <w:tc>
          <w:tcPr>
            <w:tcW w:w="8296" w:type="dxa"/>
            <w:gridSpan w:val="12"/>
            <w:vAlign w:val="center"/>
          </w:tcPr>
          <w:p w14:paraId="06B806AB" w14:textId="34422140" w:rsidR="00F76085" w:rsidRPr="00BC0A4F" w:rsidRDefault="00F76085" w:rsidP="00F760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过程中的主要问题，以及解决方案</w:t>
            </w:r>
          </w:p>
        </w:tc>
      </w:tr>
      <w:tr w:rsidR="00F76085" w14:paraId="0DBC2B09" w14:textId="5CE48DE2" w:rsidTr="00EF4557">
        <w:trPr>
          <w:trHeight w:val="209"/>
          <w:jc w:val="center"/>
        </w:trPr>
        <w:tc>
          <w:tcPr>
            <w:tcW w:w="8296" w:type="dxa"/>
            <w:gridSpan w:val="12"/>
            <w:vAlign w:val="center"/>
          </w:tcPr>
          <w:p w14:paraId="6778C5D4" w14:textId="621F17DA" w:rsidR="00F76085" w:rsidRDefault="00F76085" w:rsidP="00F7608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李晓辰：</w:t>
            </w:r>
            <w:r>
              <w:rPr>
                <w:sz w:val="18"/>
                <w:szCs w:val="18"/>
              </w:rPr>
              <w:t>问题</w:t>
            </w:r>
            <w:r>
              <w:rPr>
                <w:rFonts w:hint="eastAsia"/>
                <w:sz w:val="18"/>
                <w:szCs w:val="18"/>
              </w:rPr>
              <w:t>：夜神搭建app闪退</w:t>
            </w:r>
            <w:r>
              <w:rPr>
                <w:sz w:val="18"/>
                <w:szCs w:val="18"/>
              </w:rPr>
              <w:t xml:space="preserve"> </w:t>
            </w:r>
          </w:p>
          <w:p w14:paraId="4724070B" w14:textId="0351946B" w:rsidR="00F76085" w:rsidRPr="00BC0A4F" w:rsidRDefault="00F76085" w:rsidP="00F76085">
            <w:pPr>
              <w:jc w:val="left"/>
              <w:rPr>
                <w:sz w:val="18"/>
                <w:szCs w:val="18"/>
              </w:rPr>
            </w:pPr>
            <w:r w:rsidRPr="00BC0A4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解决办法</w:t>
            </w:r>
            <w:r>
              <w:rPr>
                <w:rFonts w:hint="eastAsia"/>
                <w:sz w:val="18"/>
                <w:szCs w:val="18"/>
              </w:rPr>
              <w:t>：更换高版本（7</w:t>
            </w:r>
            <w:r>
              <w:rPr>
                <w:sz w:val="18"/>
                <w:szCs w:val="18"/>
              </w:rPr>
              <w:t>.0.1</w:t>
            </w:r>
            <w:r>
              <w:rPr>
                <w:rFonts w:hint="eastAsia"/>
                <w:sz w:val="18"/>
                <w:szCs w:val="18"/>
              </w:rPr>
              <w:t>）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搭建</w:t>
            </w:r>
          </w:p>
        </w:tc>
      </w:tr>
      <w:tr w:rsidR="00F76085" w14:paraId="3A6970E1" w14:textId="4C2F1912" w:rsidTr="00EF4557">
        <w:trPr>
          <w:trHeight w:val="209"/>
          <w:jc w:val="center"/>
        </w:trPr>
        <w:tc>
          <w:tcPr>
            <w:tcW w:w="8296" w:type="dxa"/>
            <w:gridSpan w:val="12"/>
            <w:vAlign w:val="center"/>
          </w:tcPr>
          <w:p w14:paraId="45E1ACD8" w14:textId="464E7082" w:rsidR="00F76085" w:rsidRPr="00BC0A4F" w:rsidRDefault="00F76085" w:rsidP="00F76085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下周计划</w:t>
            </w:r>
          </w:p>
        </w:tc>
      </w:tr>
      <w:tr w:rsidR="00F76085" w14:paraId="75FE2068" w14:textId="7DB0A41F" w:rsidTr="00D612FD">
        <w:trPr>
          <w:trHeight w:val="209"/>
          <w:jc w:val="center"/>
        </w:trPr>
        <w:tc>
          <w:tcPr>
            <w:tcW w:w="1918" w:type="dxa"/>
            <w:vAlign w:val="center"/>
          </w:tcPr>
          <w:p w14:paraId="7A1C47F1" w14:textId="09EC3036" w:rsidR="00F76085" w:rsidRPr="00BC0A4F" w:rsidRDefault="00F76085" w:rsidP="00F76085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项目</w:t>
            </w:r>
          </w:p>
        </w:tc>
        <w:tc>
          <w:tcPr>
            <w:tcW w:w="2355" w:type="dxa"/>
            <w:gridSpan w:val="3"/>
            <w:vAlign w:val="center"/>
          </w:tcPr>
          <w:p w14:paraId="2A00F172" w14:textId="06E9307B" w:rsidR="00F76085" w:rsidRPr="00BC0A4F" w:rsidRDefault="00F76085" w:rsidP="00F76085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工作内容</w:t>
            </w:r>
          </w:p>
        </w:tc>
        <w:tc>
          <w:tcPr>
            <w:tcW w:w="1224" w:type="dxa"/>
            <w:gridSpan w:val="2"/>
            <w:vAlign w:val="center"/>
          </w:tcPr>
          <w:p w14:paraId="013B76DD" w14:textId="36B6F3D9" w:rsidR="00F76085" w:rsidRPr="00BC0A4F" w:rsidRDefault="00F76085" w:rsidP="00F76085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计划开始日期</w:t>
            </w:r>
          </w:p>
        </w:tc>
        <w:tc>
          <w:tcPr>
            <w:tcW w:w="1467" w:type="dxa"/>
            <w:gridSpan w:val="4"/>
            <w:vAlign w:val="center"/>
          </w:tcPr>
          <w:p w14:paraId="614BA498" w14:textId="41530873" w:rsidR="00F76085" w:rsidRPr="00BC0A4F" w:rsidRDefault="00F76085" w:rsidP="00F76085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计划完成日期</w:t>
            </w:r>
          </w:p>
        </w:tc>
        <w:tc>
          <w:tcPr>
            <w:tcW w:w="1332" w:type="dxa"/>
            <w:gridSpan w:val="2"/>
            <w:vAlign w:val="center"/>
          </w:tcPr>
          <w:p w14:paraId="7C95284D" w14:textId="4893C042" w:rsidR="00F76085" w:rsidRPr="00BC0A4F" w:rsidRDefault="00F76085" w:rsidP="00F76085">
            <w:pPr>
              <w:jc w:val="center"/>
              <w:rPr>
                <w:sz w:val="18"/>
                <w:szCs w:val="18"/>
              </w:rPr>
            </w:pPr>
            <w:r w:rsidRPr="00BC0A4F">
              <w:rPr>
                <w:rFonts w:hint="eastAsia"/>
                <w:sz w:val="18"/>
                <w:szCs w:val="18"/>
              </w:rPr>
              <w:t>人员</w:t>
            </w:r>
          </w:p>
        </w:tc>
      </w:tr>
      <w:tr w:rsidR="00F76085" w14:paraId="68734486" w14:textId="77777777" w:rsidTr="00D612FD">
        <w:trPr>
          <w:trHeight w:val="209"/>
          <w:jc w:val="center"/>
        </w:trPr>
        <w:tc>
          <w:tcPr>
            <w:tcW w:w="1918" w:type="dxa"/>
            <w:vMerge w:val="restart"/>
            <w:vAlign w:val="center"/>
          </w:tcPr>
          <w:p w14:paraId="52390CF6" w14:textId="12BFC29F" w:rsidR="00F76085" w:rsidRPr="00BC0A4F" w:rsidRDefault="00F76085" w:rsidP="00F760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移动端测试</w:t>
            </w:r>
          </w:p>
        </w:tc>
        <w:tc>
          <w:tcPr>
            <w:tcW w:w="2355" w:type="dxa"/>
            <w:gridSpan w:val="3"/>
            <w:vAlign w:val="center"/>
          </w:tcPr>
          <w:p w14:paraId="71B31A3F" w14:textId="35AF8BFA" w:rsidR="00F76085" w:rsidRDefault="00F76085" w:rsidP="00F7608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初步搭建</w:t>
            </w:r>
            <w:proofErr w:type="spellStart"/>
            <w:r w:rsidRPr="00362255">
              <w:rPr>
                <w:sz w:val="18"/>
                <w:szCs w:val="18"/>
              </w:rPr>
              <w:t>java+appium+TestNG</w:t>
            </w:r>
            <w:proofErr w:type="spellEnd"/>
            <w:r>
              <w:rPr>
                <w:rFonts w:hint="eastAsia"/>
                <w:sz w:val="18"/>
                <w:szCs w:val="18"/>
              </w:rPr>
              <w:t>框架</w:t>
            </w:r>
          </w:p>
        </w:tc>
        <w:tc>
          <w:tcPr>
            <w:tcW w:w="1224" w:type="dxa"/>
            <w:gridSpan w:val="2"/>
            <w:vAlign w:val="center"/>
          </w:tcPr>
          <w:p w14:paraId="7F02DDC4" w14:textId="695EAF60" w:rsidR="00F76085" w:rsidRPr="00BC0A4F" w:rsidRDefault="00587BCF" w:rsidP="00F76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467" w:type="dxa"/>
            <w:gridSpan w:val="4"/>
            <w:vAlign w:val="center"/>
          </w:tcPr>
          <w:p w14:paraId="2C02A436" w14:textId="6D66FC04" w:rsidR="00F76085" w:rsidRDefault="00F76085" w:rsidP="00F76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</w:t>
            </w:r>
            <w:r w:rsidR="00587BCF">
              <w:rPr>
                <w:sz w:val="18"/>
                <w:szCs w:val="18"/>
              </w:rPr>
              <w:t>7</w:t>
            </w:r>
          </w:p>
        </w:tc>
        <w:tc>
          <w:tcPr>
            <w:tcW w:w="1332" w:type="dxa"/>
            <w:gridSpan w:val="2"/>
            <w:vAlign w:val="center"/>
          </w:tcPr>
          <w:p w14:paraId="7C6276C4" w14:textId="71314814" w:rsidR="00F76085" w:rsidRDefault="00F76085" w:rsidP="00F760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全体成员</w:t>
            </w:r>
          </w:p>
        </w:tc>
      </w:tr>
      <w:tr w:rsidR="00F76085" w14:paraId="1F434698" w14:textId="5E637DC0" w:rsidTr="00D612FD">
        <w:trPr>
          <w:trHeight w:val="209"/>
          <w:jc w:val="center"/>
        </w:trPr>
        <w:tc>
          <w:tcPr>
            <w:tcW w:w="1918" w:type="dxa"/>
            <w:vMerge/>
            <w:vAlign w:val="center"/>
          </w:tcPr>
          <w:p w14:paraId="5FF76FCC" w14:textId="77777777" w:rsidR="00F76085" w:rsidRPr="00BC0A4F" w:rsidRDefault="00F76085" w:rsidP="00F760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55" w:type="dxa"/>
            <w:gridSpan w:val="3"/>
            <w:vAlign w:val="center"/>
          </w:tcPr>
          <w:p w14:paraId="73BEAA59" w14:textId="77777777" w:rsidR="00F76085" w:rsidRDefault="00F76085" w:rsidP="00F760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开始编写自动化测试用例</w:t>
            </w:r>
          </w:p>
          <w:p w14:paraId="3288D7D3" w14:textId="1D73F93E" w:rsidR="00F76085" w:rsidRPr="00BC0A4F" w:rsidRDefault="00F76085" w:rsidP="00F760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 w:rsidRPr="00E14554">
              <w:rPr>
                <w:rFonts w:hint="eastAsia"/>
                <w:sz w:val="18"/>
                <w:szCs w:val="18"/>
              </w:rPr>
              <w:t>使用页面对象模式，数据驱动模式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224" w:type="dxa"/>
            <w:gridSpan w:val="2"/>
            <w:vAlign w:val="center"/>
          </w:tcPr>
          <w:p w14:paraId="46CC9703" w14:textId="34D27662" w:rsidR="00F76085" w:rsidRPr="00BC0A4F" w:rsidRDefault="00587BCF" w:rsidP="00F76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467" w:type="dxa"/>
            <w:gridSpan w:val="4"/>
            <w:vAlign w:val="center"/>
          </w:tcPr>
          <w:p w14:paraId="31CA345E" w14:textId="75DDE921" w:rsidR="00F76085" w:rsidRPr="00BC0A4F" w:rsidRDefault="00F76085" w:rsidP="00F76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332" w:type="dxa"/>
            <w:gridSpan w:val="2"/>
            <w:vAlign w:val="center"/>
          </w:tcPr>
          <w:p w14:paraId="29DC1807" w14:textId="196132C0" w:rsidR="00F76085" w:rsidRPr="00BC0A4F" w:rsidRDefault="00F76085" w:rsidP="00F760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全体成员</w:t>
            </w:r>
          </w:p>
        </w:tc>
      </w:tr>
    </w:tbl>
    <w:p w14:paraId="0508C553" w14:textId="481320F2" w:rsidR="002E3059" w:rsidRPr="000E1C2F" w:rsidRDefault="002E3059" w:rsidP="00F53A8E">
      <w:pPr>
        <w:jc w:val="center"/>
      </w:pPr>
    </w:p>
    <w:sectPr w:rsidR="002E3059" w:rsidRPr="000E1C2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32BB8" w14:textId="77777777" w:rsidR="00A64AF1" w:rsidRDefault="00A64AF1" w:rsidP="000E1C2F">
      <w:r>
        <w:separator/>
      </w:r>
    </w:p>
  </w:endnote>
  <w:endnote w:type="continuationSeparator" w:id="0">
    <w:p w14:paraId="4671BB81" w14:textId="77777777" w:rsidR="00A64AF1" w:rsidRDefault="00A64AF1" w:rsidP="000E1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D52DF" w14:textId="77777777" w:rsidR="00A64AF1" w:rsidRDefault="00A64AF1" w:rsidP="000E1C2F">
      <w:r>
        <w:separator/>
      </w:r>
    </w:p>
  </w:footnote>
  <w:footnote w:type="continuationSeparator" w:id="0">
    <w:p w14:paraId="2613D956" w14:textId="77777777" w:rsidR="00A64AF1" w:rsidRDefault="00A64AF1" w:rsidP="000E1C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ED4B123D4336465F8D7EBD12DC9CF7B1"/>
      </w:placeholder>
      <w:temporary/>
      <w:showingPlcHdr/>
      <w15:appearance w15:val="hidden"/>
    </w:sdtPr>
    <w:sdtEndPr/>
    <w:sdtContent>
      <w:p w14:paraId="620F61EF" w14:textId="77777777" w:rsidR="000E1C2F" w:rsidRDefault="000E1C2F">
        <w:pPr>
          <w:pStyle w:val="a3"/>
        </w:pPr>
        <w:r>
          <w:rPr>
            <w:lang w:val="zh-CN"/>
          </w:rPr>
          <w:t>[在此处键入]</w:t>
        </w:r>
      </w:p>
    </w:sdtContent>
  </w:sdt>
  <w:p w14:paraId="611F92AA" w14:textId="77777777" w:rsidR="000E1C2F" w:rsidRDefault="000E1C2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3588D"/>
    <w:multiLevelType w:val="hybridMultilevel"/>
    <w:tmpl w:val="F01E5B7C"/>
    <w:lvl w:ilvl="0" w:tplc="EE76D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121"/>
    <w:rsid w:val="000A3C68"/>
    <w:rsid w:val="000A63CD"/>
    <w:rsid w:val="000E1C2F"/>
    <w:rsid w:val="00146DC9"/>
    <w:rsid w:val="001476C7"/>
    <w:rsid w:val="00154121"/>
    <w:rsid w:val="0016701A"/>
    <w:rsid w:val="001A7141"/>
    <w:rsid w:val="001C22B3"/>
    <w:rsid w:val="00210181"/>
    <w:rsid w:val="002859CA"/>
    <w:rsid w:val="002E3059"/>
    <w:rsid w:val="00304CBA"/>
    <w:rsid w:val="00334137"/>
    <w:rsid w:val="00362255"/>
    <w:rsid w:val="00367237"/>
    <w:rsid w:val="00370198"/>
    <w:rsid w:val="003826A6"/>
    <w:rsid w:val="003F246B"/>
    <w:rsid w:val="003F3251"/>
    <w:rsid w:val="004869C5"/>
    <w:rsid w:val="0049138C"/>
    <w:rsid w:val="004C0E6C"/>
    <w:rsid w:val="004E1739"/>
    <w:rsid w:val="005041CD"/>
    <w:rsid w:val="005236D0"/>
    <w:rsid w:val="00587BCF"/>
    <w:rsid w:val="005D20C4"/>
    <w:rsid w:val="00607C7E"/>
    <w:rsid w:val="006459C5"/>
    <w:rsid w:val="006A3CDB"/>
    <w:rsid w:val="006A552B"/>
    <w:rsid w:val="006C7356"/>
    <w:rsid w:val="00705E11"/>
    <w:rsid w:val="00727AD4"/>
    <w:rsid w:val="0080095C"/>
    <w:rsid w:val="00813E9D"/>
    <w:rsid w:val="0081535C"/>
    <w:rsid w:val="00831509"/>
    <w:rsid w:val="00860756"/>
    <w:rsid w:val="008932AD"/>
    <w:rsid w:val="008F57AE"/>
    <w:rsid w:val="00903FA1"/>
    <w:rsid w:val="00956BD9"/>
    <w:rsid w:val="009824FB"/>
    <w:rsid w:val="009B6797"/>
    <w:rsid w:val="009F1DBB"/>
    <w:rsid w:val="00A47538"/>
    <w:rsid w:val="00A64AF1"/>
    <w:rsid w:val="00A92040"/>
    <w:rsid w:val="00AC485F"/>
    <w:rsid w:val="00AD3102"/>
    <w:rsid w:val="00AD34E2"/>
    <w:rsid w:val="00B2631D"/>
    <w:rsid w:val="00B73A5E"/>
    <w:rsid w:val="00BC0A4F"/>
    <w:rsid w:val="00C02071"/>
    <w:rsid w:val="00C04ECC"/>
    <w:rsid w:val="00C1237C"/>
    <w:rsid w:val="00C401DA"/>
    <w:rsid w:val="00C5534A"/>
    <w:rsid w:val="00C71223"/>
    <w:rsid w:val="00C92168"/>
    <w:rsid w:val="00C96E59"/>
    <w:rsid w:val="00D02B15"/>
    <w:rsid w:val="00D5575E"/>
    <w:rsid w:val="00D612FD"/>
    <w:rsid w:val="00D64320"/>
    <w:rsid w:val="00DB09AE"/>
    <w:rsid w:val="00E1095D"/>
    <w:rsid w:val="00E14554"/>
    <w:rsid w:val="00E3754D"/>
    <w:rsid w:val="00E939F6"/>
    <w:rsid w:val="00E95602"/>
    <w:rsid w:val="00EA25BC"/>
    <w:rsid w:val="00EA7E31"/>
    <w:rsid w:val="00ED35EA"/>
    <w:rsid w:val="00EF33C7"/>
    <w:rsid w:val="00EF4557"/>
    <w:rsid w:val="00EF511E"/>
    <w:rsid w:val="00F002DD"/>
    <w:rsid w:val="00F14924"/>
    <w:rsid w:val="00F2557D"/>
    <w:rsid w:val="00F26578"/>
    <w:rsid w:val="00F27AA7"/>
    <w:rsid w:val="00F45881"/>
    <w:rsid w:val="00F53A8E"/>
    <w:rsid w:val="00F60852"/>
    <w:rsid w:val="00F76085"/>
    <w:rsid w:val="00F93496"/>
    <w:rsid w:val="00FD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7BF08"/>
  <w15:chartTrackingRefBased/>
  <w15:docId w15:val="{FBD4C903-55A9-4F83-B2B1-167CF5D4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1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1C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1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1C2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E1C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E1C2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0E1C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D5575E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3F3251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3F325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F32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3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4B123D4336465F8D7EBD12DC9CF7B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66EEEF-DF5F-417A-9AC2-25B950948426}"/>
      </w:docPartPr>
      <w:docPartBody>
        <w:p w:rsidR="0013737F" w:rsidRDefault="00AA51C1" w:rsidP="00AA51C1">
          <w:pPr>
            <w:pStyle w:val="ED4B123D4336465F8D7EBD12DC9CF7B1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1C1"/>
    <w:rsid w:val="0013737F"/>
    <w:rsid w:val="0032068B"/>
    <w:rsid w:val="003655FB"/>
    <w:rsid w:val="00857D30"/>
    <w:rsid w:val="00A3505A"/>
    <w:rsid w:val="00AA51C1"/>
    <w:rsid w:val="00C21DC0"/>
    <w:rsid w:val="00C34E4A"/>
    <w:rsid w:val="00F1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D4B123D4336465F8D7EBD12DC9CF7B1">
    <w:name w:val="ED4B123D4336465F8D7EBD12DC9CF7B1"/>
    <w:rsid w:val="00AA51C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宣</dc:creator>
  <cp:keywords/>
  <dc:description/>
  <cp:lastModifiedBy>XIAOYU JI</cp:lastModifiedBy>
  <cp:revision>75</cp:revision>
  <dcterms:created xsi:type="dcterms:W3CDTF">2020-11-15T01:27:00Z</dcterms:created>
  <dcterms:modified xsi:type="dcterms:W3CDTF">2021-05-03T00:11:00Z</dcterms:modified>
</cp:coreProperties>
</file>