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BD34" w14:textId="656FA97F" w:rsidR="00FC6392" w:rsidRPr="00074EB7" w:rsidRDefault="004849D0" w:rsidP="002706CC">
      <w:pPr>
        <w:spacing w:line="300" w:lineRule="auto"/>
        <w:jc w:val="center"/>
        <w:rPr>
          <w:b/>
          <w:bCs/>
          <w:sz w:val="32"/>
          <w:szCs w:val="32"/>
        </w:rPr>
      </w:pPr>
      <w:r w:rsidRPr="00074EB7">
        <w:rPr>
          <w:rFonts w:hint="eastAsia"/>
          <w:b/>
          <w:bCs/>
          <w:sz w:val="32"/>
          <w:szCs w:val="32"/>
        </w:rPr>
        <w:t>作业批A</w:t>
      </w:r>
      <w:r w:rsidRPr="00074EB7">
        <w:rPr>
          <w:b/>
          <w:bCs/>
          <w:sz w:val="32"/>
          <w:szCs w:val="32"/>
        </w:rPr>
        <w:t>PP</w:t>
      </w:r>
      <w:r w:rsidRPr="00074EB7">
        <w:rPr>
          <w:rFonts w:hint="eastAsia"/>
          <w:b/>
          <w:bCs/>
          <w:sz w:val="32"/>
          <w:szCs w:val="32"/>
        </w:rPr>
        <w:t>手工测试缺陷报告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871"/>
      </w:tblGrid>
      <w:tr w:rsidR="00EF5FD2" w14:paraId="7DD4985A" w14:textId="77777777" w:rsidTr="00074EB7">
        <w:tc>
          <w:tcPr>
            <w:tcW w:w="1382" w:type="dxa"/>
          </w:tcPr>
          <w:p w14:paraId="15E70517" w14:textId="4676D172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软件名称</w:t>
            </w:r>
          </w:p>
        </w:tc>
        <w:tc>
          <w:tcPr>
            <w:tcW w:w="2765" w:type="dxa"/>
            <w:gridSpan w:val="2"/>
          </w:tcPr>
          <w:p w14:paraId="52CCCD57" w14:textId="28979D16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作业批A</w:t>
            </w:r>
            <w:r>
              <w:rPr>
                <w:b/>
                <w:bCs/>
              </w:rPr>
              <w:t>PP</w:t>
            </w:r>
          </w:p>
        </w:tc>
        <w:tc>
          <w:tcPr>
            <w:tcW w:w="4637" w:type="dxa"/>
            <w:gridSpan w:val="3"/>
          </w:tcPr>
          <w:p w14:paraId="6800B2B4" w14:textId="0724555C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日期：2</w:t>
            </w:r>
            <w:r>
              <w:rPr>
                <w:b/>
                <w:bCs/>
              </w:rPr>
              <w:t>021.4</w:t>
            </w:r>
            <w:r w:rsidR="00074EB7">
              <w:rPr>
                <w:b/>
                <w:bCs/>
              </w:rPr>
              <w:t>.26</w:t>
            </w:r>
            <w:r>
              <w:rPr>
                <w:b/>
                <w:bCs/>
              </w:rPr>
              <w:t>-2021.5</w:t>
            </w:r>
            <w:r w:rsidR="00074EB7">
              <w:rPr>
                <w:b/>
                <w:bCs/>
              </w:rPr>
              <w:t>.16</w:t>
            </w:r>
            <w:r w:rsidR="00074EB7">
              <w:rPr>
                <w:rFonts w:hint="eastAsia"/>
                <w:b/>
                <w:bCs/>
              </w:rPr>
              <w:t>（第二阶段）</w:t>
            </w:r>
          </w:p>
        </w:tc>
      </w:tr>
      <w:tr w:rsidR="00F40C97" w14:paraId="61F4984C" w14:textId="77777777" w:rsidTr="00074EB7">
        <w:tc>
          <w:tcPr>
            <w:tcW w:w="1382" w:type="dxa"/>
          </w:tcPr>
          <w:p w14:paraId="383D5E09" w14:textId="045D6C51" w:rsidR="00F40C97" w:rsidRDefault="00F40C97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软件版本</w:t>
            </w:r>
          </w:p>
          <w:p w14:paraId="5FE5A34A" w14:textId="0AEEBDAF" w:rsidR="00F40C97" w:rsidRDefault="00F40C97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765" w:type="dxa"/>
            <w:gridSpan w:val="2"/>
          </w:tcPr>
          <w:p w14:paraId="72B42F27" w14:textId="6968A5F2" w:rsidR="00F40C97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教师</w:t>
            </w:r>
            <w:r w:rsidR="00F40C97">
              <w:rPr>
                <w:rFonts w:hint="eastAsia"/>
                <w:b/>
                <w:bCs/>
              </w:rPr>
              <w:t>端</w:t>
            </w:r>
          </w:p>
        </w:tc>
        <w:tc>
          <w:tcPr>
            <w:tcW w:w="4637" w:type="dxa"/>
            <w:gridSpan w:val="3"/>
          </w:tcPr>
          <w:p w14:paraId="3A54CACB" w14:textId="7DCB04FE" w:rsidR="00F40C97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家长</w:t>
            </w:r>
            <w:r w:rsidR="00F40C97">
              <w:rPr>
                <w:rFonts w:hint="eastAsia"/>
                <w:b/>
                <w:bCs/>
              </w:rPr>
              <w:t>端</w:t>
            </w:r>
          </w:p>
        </w:tc>
      </w:tr>
      <w:tr w:rsidR="00EF5FD2" w14:paraId="6D28920B" w14:textId="77777777" w:rsidTr="00074EB7">
        <w:tc>
          <w:tcPr>
            <w:tcW w:w="1382" w:type="dxa"/>
          </w:tcPr>
          <w:p w14:paraId="7F83918B" w14:textId="44624E23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测试人员</w:t>
            </w:r>
          </w:p>
        </w:tc>
        <w:tc>
          <w:tcPr>
            <w:tcW w:w="1382" w:type="dxa"/>
          </w:tcPr>
          <w:p w14:paraId="75737DF3" w14:textId="701D8FB7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翟晓龙</w:t>
            </w:r>
          </w:p>
        </w:tc>
        <w:tc>
          <w:tcPr>
            <w:tcW w:w="1383" w:type="dxa"/>
          </w:tcPr>
          <w:p w14:paraId="6AB3C83D" w14:textId="07267119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李晓辰</w:t>
            </w:r>
          </w:p>
        </w:tc>
        <w:tc>
          <w:tcPr>
            <w:tcW w:w="1383" w:type="dxa"/>
          </w:tcPr>
          <w:p w14:paraId="0E15BAD5" w14:textId="7F4C52F4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1383" w:type="dxa"/>
          </w:tcPr>
          <w:p w14:paraId="72AD3BB7" w14:textId="530F612B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吉晓瑜</w:t>
            </w:r>
          </w:p>
        </w:tc>
        <w:tc>
          <w:tcPr>
            <w:tcW w:w="1871" w:type="dxa"/>
          </w:tcPr>
          <w:p w14:paraId="7AD8E07A" w14:textId="2CAA3233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王慧颖</w:t>
            </w:r>
          </w:p>
        </w:tc>
      </w:tr>
      <w:tr w:rsidR="00EF5FD2" w14:paraId="4EAA226B" w14:textId="77777777" w:rsidTr="00074EB7">
        <w:tc>
          <w:tcPr>
            <w:tcW w:w="1382" w:type="dxa"/>
          </w:tcPr>
          <w:p w14:paraId="48779539" w14:textId="13795E4B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1382" w:type="dxa"/>
          </w:tcPr>
          <w:p w14:paraId="2EA494D5" w14:textId="38F12D69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教师端-我的界面</w:t>
            </w:r>
            <w:r>
              <w:rPr>
                <w:rFonts w:hint="eastAsia"/>
                <w:b/>
                <w:bCs/>
              </w:rPr>
              <w:t>；</w:t>
            </w:r>
            <w:r>
              <w:rPr>
                <w:rFonts w:hint="eastAsia"/>
                <w:b/>
                <w:bCs/>
              </w:rPr>
              <w:t>家长端-商城界面</w:t>
            </w:r>
          </w:p>
        </w:tc>
        <w:tc>
          <w:tcPr>
            <w:tcW w:w="1383" w:type="dxa"/>
          </w:tcPr>
          <w:p w14:paraId="7AEE8325" w14:textId="68CD7C69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教师端-悬赏界面</w:t>
            </w:r>
          </w:p>
        </w:tc>
        <w:tc>
          <w:tcPr>
            <w:tcW w:w="1383" w:type="dxa"/>
          </w:tcPr>
          <w:p w14:paraId="2B2A257E" w14:textId="2E1745B7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家长端-批改和作业界面</w:t>
            </w:r>
          </w:p>
        </w:tc>
        <w:tc>
          <w:tcPr>
            <w:tcW w:w="1383" w:type="dxa"/>
          </w:tcPr>
          <w:p w14:paraId="0AED20C7" w14:textId="100F8804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家长端-家长圈</w:t>
            </w:r>
          </w:p>
        </w:tc>
        <w:tc>
          <w:tcPr>
            <w:tcW w:w="1871" w:type="dxa"/>
          </w:tcPr>
          <w:p w14:paraId="460F2924" w14:textId="185499D6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家长端-我的界面</w:t>
            </w:r>
          </w:p>
        </w:tc>
      </w:tr>
      <w:tr w:rsidR="00EF5FD2" w14:paraId="142E49DF" w14:textId="77777777" w:rsidTr="00074EB7">
        <w:tc>
          <w:tcPr>
            <w:tcW w:w="1382" w:type="dxa"/>
          </w:tcPr>
          <w:p w14:paraId="6FF742A0" w14:textId="0340297A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测试平台</w:t>
            </w:r>
          </w:p>
        </w:tc>
        <w:tc>
          <w:tcPr>
            <w:tcW w:w="1382" w:type="dxa"/>
          </w:tcPr>
          <w:p w14:paraId="7BC3F992" w14:textId="03A68E53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华为P</w:t>
            </w:r>
            <w:r>
              <w:rPr>
                <w:b/>
                <w:bCs/>
              </w:rPr>
              <w:t>30</w:t>
            </w:r>
          </w:p>
        </w:tc>
        <w:tc>
          <w:tcPr>
            <w:tcW w:w="1383" w:type="dxa"/>
          </w:tcPr>
          <w:p w14:paraId="284A4336" w14:textId="2E2AA80E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edmiK40</w:t>
            </w:r>
          </w:p>
        </w:tc>
        <w:tc>
          <w:tcPr>
            <w:tcW w:w="1383" w:type="dxa"/>
          </w:tcPr>
          <w:p w14:paraId="44013B1E" w14:textId="4DDA46AF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Oppo R15</w:t>
            </w:r>
          </w:p>
        </w:tc>
        <w:tc>
          <w:tcPr>
            <w:tcW w:w="1383" w:type="dxa"/>
          </w:tcPr>
          <w:p w14:paraId="7E45D931" w14:textId="3EE1A951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华为畅享r</w:t>
            </w:r>
            <w:r>
              <w:rPr>
                <w:b/>
                <w:bCs/>
              </w:rPr>
              <w:t>9plus</w:t>
            </w:r>
          </w:p>
        </w:tc>
        <w:tc>
          <w:tcPr>
            <w:tcW w:w="1871" w:type="dxa"/>
          </w:tcPr>
          <w:p w14:paraId="58AA3133" w14:textId="009E546A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小米1</w:t>
            </w:r>
            <w:r>
              <w:rPr>
                <w:b/>
                <w:bCs/>
              </w:rPr>
              <w:t>1</w:t>
            </w:r>
          </w:p>
        </w:tc>
      </w:tr>
      <w:tr w:rsidR="00EF5FD2" w14:paraId="2AC4DBBB" w14:textId="77777777" w:rsidTr="00074EB7">
        <w:tc>
          <w:tcPr>
            <w:tcW w:w="8784" w:type="dxa"/>
            <w:gridSpan w:val="6"/>
          </w:tcPr>
          <w:p w14:paraId="33CBC156" w14:textId="316EE564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缺陷概述</w:t>
            </w:r>
          </w:p>
        </w:tc>
      </w:tr>
      <w:tr w:rsidR="00EF5FD2" w14:paraId="6481D253" w14:textId="77777777" w:rsidTr="00074EB7">
        <w:tc>
          <w:tcPr>
            <w:tcW w:w="1382" w:type="dxa"/>
          </w:tcPr>
          <w:p w14:paraId="5D2E6674" w14:textId="164157B3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测试者</w:t>
            </w:r>
          </w:p>
        </w:tc>
        <w:tc>
          <w:tcPr>
            <w:tcW w:w="1382" w:type="dxa"/>
          </w:tcPr>
          <w:p w14:paraId="581D61F5" w14:textId="5910D823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发现缺陷数</w:t>
            </w:r>
          </w:p>
        </w:tc>
        <w:tc>
          <w:tcPr>
            <w:tcW w:w="6020" w:type="dxa"/>
            <w:gridSpan w:val="4"/>
          </w:tcPr>
          <w:p w14:paraId="66F1C790" w14:textId="1CEF17DD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缺陷描述</w:t>
            </w:r>
          </w:p>
        </w:tc>
      </w:tr>
      <w:tr w:rsidR="00EF5FD2" w14:paraId="77D01C95" w14:textId="77777777" w:rsidTr="00074EB7">
        <w:trPr>
          <w:trHeight w:val="994"/>
        </w:trPr>
        <w:tc>
          <w:tcPr>
            <w:tcW w:w="1382" w:type="dxa"/>
          </w:tcPr>
          <w:p w14:paraId="7857E778" w14:textId="77777777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</w:p>
          <w:p w14:paraId="636EB362" w14:textId="68F3D7C8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翟晓龙</w:t>
            </w:r>
          </w:p>
        </w:tc>
        <w:tc>
          <w:tcPr>
            <w:tcW w:w="1382" w:type="dxa"/>
          </w:tcPr>
          <w:p w14:paraId="28E4B2C2" w14:textId="7640A741" w:rsidR="00EF5FD2" w:rsidRP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6020" w:type="dxa"/>
            <w:gridSpan w:val="4"/>
          </w:tcPr>
          <w:p w14:paraId="29460F15" w14:textId="77777777" w:rsidR="00EF5FD2" w:rsidRDefault="00052623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1、测试教师端批改作业后赏金没有直接进账</w:t>
            </w:r>
          </w:p>
          <w:p w14:paraId="3F7853BE" w14:textId="790DFA31" w:rsidR="00052623" w:rsidRDefault="00052623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2、</w:t>
            </w:r>
            <w:r w:rsidR="00074EB7">
              <w:rPr>
                <w:rFonts w:hint="eastAsia"/>
                <w:b/>
                <w:bCs/>
              </w:rPr>
              <w:t>作业批改时什么也不填写，但是仍然提示批改成功</w:t>
            </w:r>
          </w:p>
          <w:p w14:paraId="0F9644E9" w14:textId="77777777" w:rsidR="00074EB7" w:rsidRDefault="00074EB7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3、教师端“我的钱包”功能显示异常</w:t>
            </w:r>
          </w:p>
          <w:p w14:paraId="336D011A" w14:textId="446DD6A4" w:rsidR="00074EB7" w:rsidRDefault="00074EB7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4、家长端商城中商品界面布局不合理</w:t>
            </w:r>
          </w:p>
        </w:tc>
      </w:tr>
      <w:tr w:rsidR="00EF5FD2" w14:paraId="14E25498" w14:textId="77777777" w:rsidTr="00074EB7">
        <w:tc>
          <w:tcPr>
            <w:tcW w:w="1382" w:type="dxa"/>
          </w:tcPr>
          <w:p w14:paraId="646609C4" w14:textId="77777777" w:rsidR="00EF5FD2" w:rsidRDefault="00EF5FD2" w:rsidP="002706CC">
            <w:pPr>
              <w:spacing w:line="300" w:lineRule="auto"/>
              <w:jc w:val="center"/>
              <w:rPr>
                <w:b/>
                <w:bCs/>
              </w:rPr>
            </w:pPr>
          </w:p>
          <w:p w14:paraId="207D1C90" w14:textId="44239152" w:rsidR="00EF5FD2" w:rsidRDefault="00EF5FD2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李晓辰</w:t>
            </w:r>
          </w:p>
          <w:p w14:paraId="53DE7DB9" w14:textId="77777777" w:rsidR="00EF5FD2" w:rsidRDefault="00EF5FD2" w:rsidP="002706CC">
            <w:pPr>
              <w:spacing w:line="300" w:lineRule="auto"/>
              <w:jc w:val="center"/>
              <w:rPr>
                <w:b/>
                <w:bCs/>
              </w:rPr>
            </w:pPr>
          </w:p>
          <w:p w14:paraId="5E5AA13C" w14:textId="77777777" w:rsidR="00EF5FD2" w:rsidRDefault="00EF5FD2" w:rsidP="002706CC">
            <w:pPr>
              <w:spacing w:line="300" w:lineRule="auto"/>
              <w:jc w:val="center"/>
              <w:rPr>
                <w:b/>
                <w:bCs/>
              </w:rPr>
            </w:pPr>
          </w:p>
          <w:p w14:paraId="1B56FE93" w14:textId="198A0125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</w:tcPr>
          <w:p w14:paraId="7370FC01" w14:textId="1ECBC9AA" w:rsidR="00EF5FD2" w:rsidRPr="00EF5FD2" w:rsidRDefault="00EF5FD2" w:rsidP="002706CC">
            <w:pPr>
              <w:widowControl/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6020" w:type="dxa"/>
            <w:gridSpan w:val="4"/>
          </w:tcPr>
          <w:p w14:paraId="5D628FE3" w14:textId="77777777" w:rsidR="00EF5FD2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1、</w:t>
            </w:r>
            <w:r w:rsidRPr="008F00F8">
              <w:rPr>
                <w:rFonts w:hint="eastAsia"/>
                <w:b/>
                <w:bCs/>
              </w:rPr>
              <w:t>接单成功后出现白屏</w:t>
            </w:r>
          </w:p>
          <w:p w14:paraId="07C9C993" w14:textId="77777777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2、</w:t>
            </w:r>
            <w:r w:rsidRPr="008F00F8">
              <w:rPr>
                <w:rFonts w:hint="eastAsia"/>
                <w:b/>
                <w:bCs/>
              </w:rPr>
              <w:t>剩余截止时间显示负数但不提示已截止</w:t>
            </w:r>
          </w:p>
          <w:p w14:paraId="68251215" w14:textId="77777777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3、</w:t>
            </w:r>
            <w:r w:rsidRPr="008F00F8">
              <w:rPr>
                <w:rFonts w:hint="eastAsia"/>
                <w:b/>
                <w:bCs/>
              </w:rPr>
              <w:t>消息不能暂停然后继续收听</w:t>
            </w:r>
          </w:p>
          <w:p w14:paraId="7C4B0768" w14:textId="44D01FE1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4、</w:t>
            </w:r>
            <w:r w:rsidRPr="008F00F8">
              <w:rPr>
                <w:rFonts w:hint="eastAsia"/>
                <w:b/>
                <w:bCs/>
              </w:rPr>
              <w:t>没有确认文件发送环节，不能避免选择错误文件发送</w:t>
            </w:r>
            <w:r w:rsidR="00074EB7">
              <w:rPr>
                <w:rFonts w:hint="eastAsia"/>
                <w:b/>
                <w:bCs/>
              </w:rPr>
              <w:t>的</w:t>
            </w:r>
            <w:r w:rsidRPr="008F00F8">
              <w:rPr>
                <w:rFonts w:hint="eastAsia"/>
                <w:b/>
                <w:bCs/>
              </w:rPr>
              <w:t>情况</w:t>
            </w:r>
          </w:p>
          <w:p w14:paraId="200EE8C3" w14:textId="77777777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5、</w:t>
            </w:r>
            <w:r w:rsidRPr="008F00F8">
              <w:rPr>
                <w:rFonts w:hint="eastAsia"/>
                <w:b/>
                <w:bCs/>
              </w:rPr>
              <w:t>根据文件类型查询各种文件时，</w:t>
            </w:r>
            <w:proofErr w:type="spellStart"/>
            <w:r w:rsidRPr="008F00F8">
              <w:rPr>
                <w:b/>
                <w:bCs/>
              </w:rPr>
              <w:t>ui</w:t>
            </w:r>
            <w:proofErr w:type="spellEnd"/>
            <w:r w:rsidRPr="008F00F8">
              <w:rPr>
                <w:b/>
                <w:bCs/>
              </w:rPr>
              <w:t>出现排列混乱问题</w:t>
            </w:r>
          </w:p>
          <w:p w14:paraId="01E2EDBE" w14:textId="77777777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6、</w:t>
            </w:r>
            <w:r w:rsidRPr="008F00F8">
              <w:rPr>
                <w:rFonts w:hint="eastAsia"/>
                <w:b/>
                <w:bCs/>
              </w:rPr>
              <w:t>没有撤回消息功能</w:t>
            </w:r>
          </w:p>
          <w:p w14:paraId="3B00484C" w14:textId="751219BB" w:rsidR="008F00F8" w:rsidRDefault="008F00F8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7、</w:t>
            </w:r>
            <w:r w:rsidRPr="008F00F8">
              <w:rPr>
                <w:rFonts w:hint="eastAsia"/>
                <w:b/>
                <w:bCs/>
              </w:rPr>
              <w:t>没有转发消息功能</w:t>
            </w:r>
          </w:p>
        </w:tc>
      </w:tr>
      <w:tr w:rsidR="00EF5FD2" w14:paraId="019C6C50" w14:textId="77777777" w:rsidTr="00074EB7">
        <w:tc>
          <w:tcPr>
            <w:tcW w:w="1382" w:type="dxa"/>
          </w:tcPr>
          <w:p w14:paraId="7758522B" w14:textId="0B043AA1" w:rsidR="00EF5FD2" w:rsidRDefault="00EF5FD2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1382" w:type="dxa"/>
          </w:tcPr>
          <w:p w14:paraId="125520A1" w14:textId="3C49EAFC" w:rsidR="00EF5FD2" w:rsidRDefault="00EF5FD2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6020" w:type="dxa"/>
            <w:gridSpan w:val="4"/>
          </w:tcPr>
          <w:p w14:paraId="0386E7F3" w14:textId="66AAE1FF" w:rsidR="00EF5FD2" w:rsidRDefault="00052623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1、明亮环境下拍照上传闪光灯功能卡顿、闪退</w:t>
            </w:r>
          </w:p>
          <w:p w14:paraId="7E1316C8" w14:textId="05AA908E" w:rsidR="008F00F8" w:rsidRDefault="00052623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2、黑暗环境中拍照上传闪光灯不开启、闪退</w:t>
            </w:r>
          </w:p>
          <w:p w14:paraId="7B7849A2" w14:textId="1148E01D" w:rsidR="00052623" w:rsidRDefault="00052623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3、作业详情界面教师解析无法查看</w:t>
            </w:r>
          </w:p>
          <w:p w14:paraId="28CAA804" w14:textId="1F906D15" w:rsidR="008F00F8" w:rsidRDefault="00052623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4、作业界面作业详情加入错题本功能无响应</w:t>
            </w:r>
          </w:p>
        </w:tc>
      </w:tr>
      <w:tr w:rsidR="00EF5FD2" w14:paraId="39999AAD" w14:textId="77777777" w:rsidTr="00074EB7">
        <w:tc>
          <w:tcPr>
            <w:tcW w:w="1382" w:type="dxa"/>
          </w:tcPr>
          <w:p w14:paraId="0946CA8D" w14:textId="7AC89DBC" w:rsidR="00EF5FD2" w:rsidRDefault="00EF5FD2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吉晓瑜</w:t>
            </w:r>
          </w:p>
        </w:tc>
        <w:tc>
          <w:tcPr>
            <w:tcW w:w="1382" w:type="dxa"/>
          </w:tcPr>
          <w:p w14:paraId="7BD52623" w14:textId="54784BC6" w:rsidR="00EF5FD2" w:rsidRPr="00074EB7" w:rsidRDefault="008F00F8" w:rsidP="002706CC">
            <w:pPr>
              <w:spacing w:line="30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074EB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 w:rsidRPr="00074EB7"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6020" w:type="dxa"/>
            <w:gridSpan w:val="4"/>
          </w:tcPr>
          <w:p w14:paraId="01A78143" w14:textId="0069700F" w:rsidR="00EF5FD2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1、</w:t>
            </w:r>
            <w:r w:rsidRPr="008F00F8">
              <w:rPr>
                <w:rFonts w:hint="eastAsia"/>
                <w:b/>
                <w:bCs/>
              </w:rPr>
              <w:t>家长圈仅发表文字动态（发表板块）失败崩溃</w:t>
            </w:r>
          </w:p>
          <w:p w14:paraId="67FCA1FC" w14:textId="01ABC8E5" w:rsidR="008F00F8" w:rsidRPr="008F00F8" w:rsidRDefault="008F00F8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2、</w:t>
            </w:r>
            <w:r w:rsidRPr="008F00F8">
              <w:rPr>
                <w:rFonts w:hint="eastAsia"/>
                <w:b/>
                <w:bCs/>
              </w:rPr>
              <w:t>家长圈仅发表文字动态（图片板块）失败崩溃</w:t>
            </w:r>
          </w:p>
          <w:p w14:paraId="082716A3" w14:textId="42A17F49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3、</w:t>
            </w:r>
            <w:r w:rsidRPr="008F00F8">
              <w:rPr>
                <w:rFonts w:hint="eastAsia"/>
                <w:b/>
                <w:bCs/>
              </w:rPr>
              <w:t>家长圈发表文本为空的动态（发表板块）失败崩溃</w:t>
            </w:r>
          </w:p>
          <w:p w14:paraId="272B4436" w14:textId="26C3EE23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4、</w:t>
            </w:r>
            <w:r w:rsidRPr="008F00F8">
              <w:rPr>
                <w:rFonts w:hint="eastAsia"/>
                <w:b/>
                <w:bCs/>
              </w:rPr>
              <w:t>家长圈发表文字和图片动态（图片板块）发表失败，并崩溃</w:t>
            </w:r>
          </w:p>
          <w:p w14:paraId="7817546D" w14:textId="31E51E1A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5、</w:t>
            </w:r>
            <w:r w:rsidRPr="008F00F8">
              <w:rPr>
                <w:rFonts w:hint="eastAsia"/>
                <w:b/>
                <w:bCs/>
              </w:rPr>
              <w:t>家长圈发表图片动态（图片板块），崩溃</w:t>
            </w:r>
          </w:p>
          <w:p w14:paraId="3DC0A882" w14:textId="34A3E8B8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6、</w:t>
            </w:r>
            <w:r w:rsidRPr="008F00F8">
              <w:rPr>
                <w:rFonts w:hint="eastAsia"/>
                <w:b/>
                <w:bCs/>
              </w:rPr>
              <w:t>家长群发表动图动态时软件崩溃，退出登录</w:t>
            </w:r>
          </w:p>
          <w:p w14:paraId="0F2399A3" w14:textId="22DF4ABE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7、</w:t>
            </w:r>
            <w:r w:rsidRPr="008F00F8">
              <w:rPr>
                <w:rFonts w:hint="eastAsia"/>
                <w:b/>
                <w:bCs/>
              </w:rPr>
              <w:t>家长圈发表视频动态闪退</w:t>
            </w:r>
          </w:p>
          <w:p w14:paraId="6B430D86" w14:textId="56DEB3EB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8、</w:t>
            </w:r>
            <w:r w:rsidRPr="008F00F8">
              <w:rPr>
                <w:rFonts w:hint="eastAsia"/>
                <w:b/>
                <w:bCs/>
              </w:rPr>
              <w:t>家长圈动态发图片超出</w:t>
            </w:r>
            <w:r w:rsidRPr="008F00F8">
              <w:rPr>
                <w:b/>
                <w:bCs/>
              </w:rPr>
              <w:t>9张不会提示，只是图片显示失败</w:t>
            </w:r>
          </w:p>
          <w:p w14:paraId="38A91E0E" w14:textId="1DE4929E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9、</w:t>
            </w:r>
            <w:r w:rsidRPr="008F00F8">
              <w:rPr>
                <w:rFonts w:hint="eastAsia"/>
                <w:b/>
                <w:bCs/>
              </w:rPr>
              <w:t>家长圈动态点赞重置</w:t>
            </w:r>
          </w:p>
          <w:p w14:paraId="64D98420" w14:textId="5B010077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、</w:t>
            </w:r>
            <w:r w:rsidRPr="008F00F8">
              <w:rPr>
                <w:rFonts w:hint="eastAsia"/>
                <w:b/>
                <w:bCs/>
              </w:rPr>
              <w:t>家长圈动态取消点赞</w:t>
            </w:r>
          </w:p>
          <w:p w14:paraId="507BC326" w14:textId="49D58FE0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</w:t>
            </w:r>
            <w:r w:rsidRPr="008F00F8">
              <w:rPr>
                <w:rFonts w:hint="eastAsia"/>
                <w:b/>
                <w:bCs/>
              </w:rPr>
              <w:t>家长圈动态分享重置</w:t>
            </w:r>
          </w:p>
          <w:p w14:paraId="20FD5D04" w14:textId="53D3E113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</w:t>
            </w:r>
            <w:r w:rsidRPr="008F00F8">
              <w:rPr>
                <w:rFonts w:hint="eastAsia"/>
                <w:b/>
                <w:bCs/>
              </w:rPr>
              <w:t>家长圈动态不能实现评论功能</w:t>
            </w:r>
          </w:p>
          <w:p w14:paraId="026E779D" w14:textId="2FAFA231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、</w:t>
            </w:r>
            <w:r w:rsidRPr="008F00F8">
              <w:rPr>
                <w:rFonts w:hint="eastAsia"/>
                <w:b/>
                <w:bCs/>
              </w:rPr>
              <w:t>家长圈动态取消评论失败</w:t>
            </w:r>
          </w:p>
          <w:p w14:paraId="2FB4792E" w14:textId="49B4CD61" w:rsidR="008F00F8" w:rsidRDefault="008F00F8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、</w:t>
            </w:r>
            <w:r w:rsidRPr="008F00F8">
              <w:rPr>
                <w:rFonts w:hint="eastAsia"/>
                <w:b/>
                <w:bCs/>
              </w:rPr>
              <w:t>跳转家长群“关注圈子”展示失败</w:t>
            </w:r>
          </w:p>
        </w:tc>
      </w:tr>
      <w:tr w:rsidR="00EF5FD2" w14:paraId="42359240" w14:textId="77777777" w:rsidTr="00074EB7">
        <w:tc>
          <w:tcPr>
            <w:tcW w:w="1382" w:type="dxa"/>
          </w:tcPr>
          <w:p w14:paraId="05202882" w14:textId="32A7CC26" w:rsidR="00EF5FD2" w:rsidRDefault="00EF5FD2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王慧颖</w:t>
            </w:r>
          </w:p>
        </w:tc>
        <w:tc>
          <w:tcPr>
            <w:tcW w:w="1382" w:type="dxa"/>
          </w:tcPr>
          <w:p w14:paraId="3DBEBA39" w14:textId="0BEAE19C" w:rsidR="00EF5FD2" w:rsidRPr="00EF5FD2" w:rsidRDefault="00EF5FD2" w:rsidP="002706CC">
            <w:pPr>
              <w:spacing w:line="30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6020" w:type="dxa"/>
            <w:gridSpan w:val="4"/>
          </w:tcPr>
          <w:p w14:paraId="4DD204A0" w14:textId="77777777" w:rsidR="00EF5FD2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1、电信用户无法正常登录</w:t>
            </w:r>
          </w:p>
          <w:p w14:paraId="41E61CA2" w14:textId="60D809CC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2、</w:t>
            </w:r>
            <w:r w:rsidR="00930BD8">
              <w:rPr>
                <w:rFonts w:hint="eastAsia"/>
                <w:b/>
                <w:bCs/>
              </w:rPr>
              <w:t>我的订单</w:t>
            </w:r>
            <w:r>
              <w:rPr>
                <w:rFonts w:hint="eastAsia"/>
                <w:b/>
                <w:bCs/>
              </w:rPr>
              <w:t>按钮无法实现跳转</w:t>
            </w:r>
          </w:p>
          <w:p w14:paraId="7B8DAE32" w14:textId="77777777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3、无法显示错题本内容</w:t>
            </w:r>
          </w:p>
          <w:p w14:paraId="7A5AE3EA" w14:textId="77777777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4、3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天内修改昵称次数无限制</w:t>
            </w:r>
          </w:p>
          <w:p w14:paraId="02A219D3" w14:textId="77777777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5、昵称超过8个汉字也可以修改</w:t>
            </w:r>
          </w:p>
          <w:p w14:paraId="02162E81" w14:textId="77777777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6、昵称超过1</w:t>
            </w:r>
            <w:r>
              <w:rPr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个字母也可以修改</w:t>
            </w:r>
          </w:p>
          <w:p w14:paraId="36F279C3" w14:textId="77777777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7、无法从本地上传修改头像</w:t>
            </w:r>
          </w:p>
          <w:p w14:paraId="066009E6" w14:textId="77777777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8、无法通过拍照修改头像</w:t>
            </w:r>
          </w:p>
          <w:p w14:paraId="39267307" w14:textId="0B043410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9、无法实现</w:t>
            </w:r>
            <w:r w:rsidR="00930BD8">
              <w:rPr>
                <w:rFonts w:hint="eastAsia"/>
                <w:b/>
                <w:bCs/>
              </w:rPr>
              <w:t>我的积分按钮的</w:t>
            </w:r>
            <w:r>
              <w:rPr>
                <w:rFonts w:hint="eastAsia"/>
                <w:b/>
                <w:bCs/>
              </w:rPr>
              <w:t>功能</w:t>
            </w:r>
          </w:p>
          <w:p w14:paraId="0F1EC301" w14:textId="77777777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、3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天内修改手机号次数无限制</w:t>
            </w:r>
          </w:p>
          <w:p w14:paraId="2106454E" w14:textId="77777777" w:rsidR="008F00F8" w:rsidRDefault="008F00F8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</w:t>
            </w:r>
            <w:r w:rsidR="00052623">
              <w:rPr>
                <w:rFonts w:hint="eastAsia"/>
                <w:b/>
                <w:bCs/>
              </w:rPr>
              <w:t>3</w:t>
            </w:r>
            <w:r w:rsidR="00052623">
              <w:rPr>
                <w:b/>
                <w:bCs/>
              </w:rPr>
              <w:t>0</w:t>
            </w:r>
            <w:r w:rsidR="00052623">
              <w:rPr>
                <w:rFonts w:hint="eastAsia"/>
                <w:b/>
                <w:bCs/>
              </w:rPr>
              <w:t>天内修改密码次数无限制</w:t>
            </w:r>
          </w:p>
          <w:p w14:paraId="6E1391CD" w14:textId="77777777" w:rsidR="00052623" w:rsidRDefault="00052623" w:rsidP="002706CC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、不登录时无法查看我的页面的信息，会闪退</w:t>
            </w:r>
          </w:p>
          <w:p w14:paraId="0C916DFF" w14:textId="50A30291" w:rsidR="00052623" w:rsidRDefault="00052623" w:rsidP="002706CC">
            <w:pPr>
              <w:spacing w:line="30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、修改完个人信息无法正常退出</w:t>
            </w:r>
          </w:p>
        </w:tc>
      </w:tr>
    </w:tbl>
    <w:p w14:paraId="07C6627A" w14:textId="77777777" w:rsidR="004849D0" w:rsidRPr="004849D0" w:rsidRDefault="004849D0" w:rsidP="002706CC">
      <w:pPr>
        <w:spacing w:line="300" w:lineRule="auto"/>
        <w:jc w:val="center"/>
        <w:rPr>
          <w:rFonts w:hint="eastAsia"/>
          <w:b/>
          <w:bCs/>
        </w:rPr>
      </w:pPr>
    </w:p>
    <w:sectPr w:rsidR="004849D0" w:rsidRPr="0048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C3"/>
    <w:rsid w:val="00052623"/>
    <w:rsid w:val="00074EB7"/>
    <w:rsid w:val="002706CC"/>
    <w:rsid w:val="00374819"/>
    <w:rsid w:val="004849D0"/>
    <w:rsid w:val="0083273E"/>
    <w:rsid w:val="008F00F8"/>
    <w:rsid w:val="00930BD8"/>
    <w:rsid w:val="00C7762E"/>
    <w:rsid w:val="00EF5FD2"/>
    <w:rsid w:val="00F40C97"/>
    <w:rsid w:val="00F952C3"/>
    <w:rsid w:val="00FC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5B42"/>
  <w15:chartTrackingRefBased/>
  <w15:docId w15:val="{D64DCB2B-1F3E-41FA-80E6-79C0F208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慧颖</dc:creator>
  <cp:keywords/>
  <dc:description/>
  <cp:lastModifiedBy>王 慧颖</cp:lastModifiedBy>
  <cp:revision>7</cp:revision>
  <dcterms:created xsi:type="dcterms:W3CDTF">2021-05-31T07:46:00Z</dcterms:created>
  <dcterms:modified xsi:type="dcterms:W3CDTF">2021-05-31T10:31:00Z</dcterms:modified>
</cp:coreProperties>
</file>