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99E19" w14:textId="1A4B3D82" w:rsidR="00C2239C" w:rsidRDefault="00E62244">
      <w:pPr>
        <w:rPr>
          <w:rFonts w:ascii="宋体" w:eastAsia="宋体" w:hAnsi="宋体"/>
          <w:sz w:val="28"/>
          <w:szCs w:val="28"/>
        </w:rPr>
      </w:pPr>
      <w:bookmarkStart w:id="0" w:name="_Hlk3406847"/>
      <w:r>
        <w:rPr>
          <w:rFonts w:ascii="宋体" w:eastAsia="宋体" w:hAnsi="宋体" w:hint="eastAsia"/>
          <w:sz w:val="28"/>
          <w:szCs w:val="28"/>
        </w:rPr>
        <w:t>本在线预约平台主要服务两类用户：</w:t>
      </w:r>
    </w:p>
    <w:p w14:paraId="538365A3" w14:textId="4C198939" w:rsidR="00E62244" w:rsidRDefault="00E62244" w:rsidP="00E622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本市居民（简称居民）</w:t>
      </w:r>
    </w:p>
    <w:p w14:paraId="16C098E9" w14:textId="0F6B8A44" w:rsidR="00E62244" w:rsidRDefault="00E62244" w:rsidP="00E6224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愿望：到店进行服务类消费，场地随到随有，无需等位。</w:t>
      </w:r>
    </w:p>
    <w:p w14:paraId="2BA40F2C" w14:textId="15A5C770" w:rsidR="00E62244" w:rsidRDefault="00FC33D7" w:rsidP="00E6224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经济</w:t>
      </w:r>
      <w:r w:rsidR="00E62244">
        <w:rPr>
          <w:rFonts w:ascii="宋体" w:eastAsia="宋体" w:hAnsi="宋体" w:hint="eastAsia"/>
          <w:sz w:val="28"/>
          <w:szCs w:val="28"/>
        </w:rPr>
        <w:t>能力：消费能力参差不齐，但都有基本的外出理发、用餐等基本需求。一部分居民有美容、健身等高级需求。</w:t>
      </w:r>
    </w:p>
    <w:p w14:paraId="13E0C37F" w14:textId="239D8F4B" w:rsidR="00FC33D7" w:rsidRDefault="00FC33D7" w:rsidP="00E6224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消费观念：越来越多的人会把钱</w:t>
      </w:r>
      <w:bookmarkStart w:id="1" w:name="_GoBack"/>
      <w:bookmarkEnd w:id="1"/>
      <w:r>
        <w:rPr>
          <w:rFonts w:ascii="宋体" w:eastAsia="宋体" w:hAnsi="宋体" w:hint="eastAsia"/>
          <w:sz w:val="28"/>
          <w:szCs w:val="28"/>
        </w:rPr>
        <w:t>花在服务类消费。</w:t>
      </w:r>
    </w:p>
    <w:p w14:paraId="117A3BE8" w14:textId="676EB775" w:rsidR="00210B23" w:rsidRPr="00210B23" w:rsidRDefault="00E62244" w:rsidP="00210B2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</w:t>
      </w:r>
      <w:r w:rsidR="00FC33D7">
        <w:rPr>
          <w:rFonts w:ascii="宋体" w:eastAsia="宋体" w:hAnsi="宋体" w:hint="eastAsia"/>
          <w:sz w:val="28"/>
          <w:szCs w:val="28"/>
        </w:rPr>
        <w:t>能力</w:t>
      </w:r>
      <w:r>
        <w:rPr>
          <w:rFonts w:ascii="宋体" w:eastAsia="宋体" w:hAnsi="宋体" w:hint="eastAsia"/>
          <w:sz w:val="28"/>
          <w:szCs w:val="28"/>
        </w:rPr>
        <w:t>：</w:t>
      </w:r>
      <w:r w:rsidR="00FC33D7">
        <w:rPr>
          <w:rFonts w:ascii="宋体" w:eastAsia="宋体" w:hAnsi="宋体" w:hint="eastAsia"/>
          <w:sz w:val="28"/>
          <w:szCs w:val="28"/>
        </w:rPr>
        <w:t>App设计简洁，</w:t>
      </w:r>
      <w:r>
        <w:rPr>
          <w:rFonts w:ascii="宋体" w:eastAsia="宋体" w:hAnsi="宋体" w:hint="eastAsia"/>
          <w:sz w:val="28"/>
          <w:szCs w:val="28"/>
        </w:rPr>
        <w:t>绝大多数市民都有使用简单的手机App</w:t>
      </w:r>
      <w:r w:rsidR="00FC33D7">
        <w:rPr>
          <w:rFonts w:ascii="宋体" w:eastAsia="宋体" w:hAnsi="宋体" w:hint="eastAsia"/>
          <w:sz w:val="28"/>
          <w:szCs w:val="28"/>
        </w:rPr>
        <w:t>并进行预约</w:t>
      </w:r>
      <w:r>
        <w:rPr>
          <w:rFonts w:ascii="宋体" w:eastAsia="宋体" w:hAnsi="宋体" w:hint="eastAsia"/>
          <w:sz w:val="28"/>
          <w:szCs w:val="28"/>
        </w:rPr>
        <w:t>的能力。</w:t>
      </w:r>
    </w:p>
    <w:p w14:paraId="75588696" w14:textId="30A5EFF4" w:rsidR="00E62244" w:rsidRDefault="00E62244" w:rsidP="00E622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本市服务类商家（简称商家）</w:t>
      </w:r>
    </w:p>
    <w:p w14:paraId="68F32F17" w14:textId="7DF91CE3" w:rsidR="00E62244" w:rsidRDefault="00E62244" w:rsidP="00E6224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痛处：</w:t>
      </w:r>
      <w:r w:rsidR="009E7631">
        <w:rPr>
          <w:rFonts w:ascii="宋体" w:eastAsia="宋体" w:hAnsi="宋体" w:hint="eastAsia"/>
          <w:sz w:val="28"/>
          <w:szCs w:val="28"/>
        </w:rPr>
        <w:t>有一部分商家由于等位严重造成了不太好的用户体验；</w:t>
      </w:r>
      <w:r w:rsidR="00210B23">
        <w:rPr>
          <w:rFonts w:ascii="宋体" w:eastAsia="宋体" w:hAnsi="宋体" w:hint="eastAsia"/>
          <w:sz w:val="28"/>
          <w:szCs w:val="28"/>
        </w:rPr>
        <w:t>对大多数商家来说，</w:t>
      </w:r>
      <w:r>
        <w:rPr>
          <w:rFonts w:ascii="宋体" w:eastAsia="宋体" w:hAnsi="宋体" w:hint="eastAsia"/>
          <w:sz w:val="28"/>
          <w:szCs w:val="28"/>
        </w:rPr>
        <w:t>传统的广告所聚集的客户基本已经稳定，不能再继续</w:t>
      </w:r>
      <w:r w:rsidR="00333825">
        <w:rPr>
          <w:rFonts w:ascii="宋体" w:eastAsia="宋体" w:hAnsi="宋体" w:hint="eastAsia"/>
          <w:sz w:val="28"/>
          <w:szCs w:val="28"/>
        </w:rPr>
        <w:t>扩大客户量。</w:t>
      </w:r>
    </w:p>
    <w:p w14:paraId="58D63ADB" w14:textId="0BD198EE" w:rsidR="00FC33D7" w:rsidRPr="00E62244" w:rsidRDefault="00FC33D7" w:rsidP="00E6224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愿望：希望能扩大客户量，希望客户在不同时段进行消费，尽量避免出现某时段高峰，某时段冷冷清清的情况。</w:t>
      </w:r>
      <w:bookmarkEnd w:id="0"/>
    </w:p>
    <w:sectPr w:rsidR="00FC33D7" w:rsidRPr="00E6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1D3C9" w14:textId="77777777" w:rsidR="00764BD0" w:rsidRDefault="00764BD0" w:rsidP="00E62244">
      <w:r>
        <w:separator/>
      </w:r>
    </w:p>
  </w:endnote>
  <w:endnote w:type="continuationSeparator" w:id="0">
    <w:p w14:paraId="27AFE39E" w14:textId="77777777" w:rsidR="00764BD0" w:rsidRDefault="00764BD0" w:rsidP="00E6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7792A" w14:textId="77777777" w:rsidR="00764BD0" w:rsidRDefault="00764BD0" w:rsidP="00E62244">
      <w:r>
        <w:separator/>
      </w:r>
    </w:p>
  </w:footnote>
  <w:footnote w:type="continuationSeparator" w:id="0">
    <w:p w14:paraId="17FA0D0C" w14:textId="77777777" w:rsidR="00764BD0" w:rsidRDefault="00764BD0" w:rsidP="00E62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CE6"/>
    <w:multiLevelType w:val="hybridMultilevel"/>
    <w:tmpl w:val="1B98F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B22F9E"/>
    <w:multiLevelType w:val="hybridMultilevel"/>
    <w:tmpl w:val="FD1848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2D6DD9"/>
    <w:multiLevelType w:val="hybridMultilevel"/>
    <w:tmpl w:val="D40C89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9C"/>
    <w:rsid w:val="00210B23"/>
    <w:rsid w:val="00333825"/>
    <w:rsid w:val="0033686F"/>
    <w:rsid w:val="00764BD0"/>
    <w:rsid w:val="0087751C"/>
    <w:rsid w:val="009E7631"/>
    <w:rsid w:val="00C2239C"/>
    <w:rsid w:val="00E62244"/>
    <w:rsid w:val="00F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218FC"/>
  <w15:chartTrackingRefBased/>
  <w15:docId w15:val="{DAFEF00D-EAF7-48BE-9E38-4821CAF5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244"/>
    <w:rPr>
      <w:sz w:val="18"/>
      <w:szCs w:val="18"/>
    </w:rPr>
  </w:style>
  <w:style w:type="paragraph" w:styleId="a7">
    <w:name w:val="List Paragraph"/>
    <w:basedOn w:val="a"/>
    <w:uiPriority w:val="34"/>
    <w:qFormat/>
    <w:rsid w:val="00E62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2019-03-13T12:27:00Z</dcterms:created>
  <dcterms:modified xsi:type="dcterms:W3CDTF">2019-03-13T14:32:00Z</dcterms:modified>
</cp:coreProperties>
</file>