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2895E" w14:textId="77777777" w:rsidR="002211FC" w:rsidRDefault="002211FC" w:rsidP="002211FC">
      <w:pPr>
        <w:pStyle w:val="a7"/>
      </w:pPr>
      <w:r>
        <w:rPr>
          <w:rFonts w:hint="eastAsia"/>
        </w:rPr>
        <w:t>采用的技术架构</w:t>
      </w:r>
    </w:p>
    <w:p w14:paraId="61CC176E" w14:textId="19955EC7" w:rsidR="00AA6E56" w:rsidRDefault="002211FC" w:rsidP="002211F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以基于互联网的WEB应用方式提供服务。前端技术主要采用Bootstrap、Ionic、Angular，后端技术采用</w:t>
      </w:r>
      <w:r>
        <w:rPr>
          <w:rFonts w:ascii="宋体" w:eastAsia="宋体" w:hAnsi="宋体"/>
          <w:sz w:val="28"/>
          <w:szCs w:val="28"/>
        </w:rPr>
        <w:t>N</w:t>
      </w:r>
      <w:r>
        <w:rPr>
          <w:rFonts w:ascii="宋体" w:eastAsia="宋体" w:hAnsi="宋体" w:hint="eastAsia"/>
          <w:sz w:val="28"/>
          <w:szCs w:val="28"/>
        </w:rPr>
        <w:t>odeJs和Express框架。</w:t>
      </w:r>
    </w:p>
    <w:p w14:paraId="2DECA3B5" w14:textId="77777777" w:rsidR="002211FC" w:rsidRDefault="002211FC" w:rsidP="002211FC">
      <w:pPr>
        <w:pStyle w:val="a7"/>
      </w:pPr>
      <w:r>
        <w:rPr>
          <w:rFonts w:hint="eastAsia"/>
        </w:rPr>
        <w:t>平台</w:t>
      </w:r>
    </w:p>
    <w:p w14:paraId="6A51158B" w14:textId="629EA426" w:rsidR="002211FC" w:rsidRPr="00187FD7" w:rsidRDefault="002211FC" w:rsidP="002211FC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>
        <w:rPr>
          <w:rFonts w:hint="eastAsia"/>
          <w:sz w:val="28"/>
          <w:szCs w:val="28"/>
        </w:rPr>
        <w:t>阿里云</w:t>
      </w:r>
      <w:r>
        <w:rPr>
          <w:rFonts w:hint="eastAsia"/>
          <w:sz w:val="28"/>
          <w:szCs w:val="28"/>
        </w:rPr>
        <w:t>的云服务平台支撑应用软件</w:t>
      </w:r>
      <w:r>
        <w:rPr>
          <w:rFonts w:hint="eastAsia"/>
          <w:sz w:val="28"/>
          <w:szCs w:val="28"/>
        </w:rPr>
        <w:t>。可以使用学生身份购买优惠的云服务器。</w:t>
      </w:r>
    </w:p>
    <w:p w14:paraId="43B45794" w14:textId="77777777" w:rsidR="002211FC" w:rsidRDefault="002211FC" w:rsidP="002211FC">
      <w:pPr>
        <w:pStyle w:val="a7"/>
      </w:pPr>
      <w:r>
        <w:rPr>
          <w:rFonts w:hint="eastAsia"/>
        </w:rPr>
        <w:t>软硬件、网络支持</w:t>
      </w:r>
    </w:p>
    <w:p w14:paraId="789099AF" w14:textId="77777777" w:rsidR="002211FC" w:rsidRPr="00187FD7" w:rsidRDefault="002211FC" w:rsidP="002211FC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5E64D55E" w14:textId="77777777" w:rsidR="002211FC" w:rsidRDefault="002211FC" w:rsidP="002211FC">
      <w:pPr>
        <w:pStyle w:val="a7"/>
      </w:pPr>
      <w:r>
        <w:rPr>
          <w:rFonts w:hint="eastAsia"/>
        </w:rPr>
        <w:t>技术难点</w:t>
      </w:r>
    </w:p>
    <w:p w14:paraId="5D5A6EA8" w14:textId="62A6E3D9" w:rsidR="002211FC" w:rsidRPr="00187FD7" w:rsidRDefault="002211FC" w:rsidP="002211FC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</w:t>
      </w:r>
      <w:r>
        <w:rPr>
          <w:rFonts w:hint="eastAsia"/>
          <w:sz w:val="28"/>
          <w:szCs w:val="28"/>
        </w:rPr>
        <w:t>能够搜集相似店铺的数据，搜集每个用户可能喜欢的店铺和去过的店的数据。</w:t>
      </w:r>
      <w:bookmarkStart w:id="0" w:name="_GoBack"/>
      <w:bookmarkEnd w:id="0"/>
    </w:p>
    <w:p w14:paraId="1261C95F" w14:textId="77777777" w:rsidR="002211FC" w:rsidRPr="002211FC" w:rsidRDefault="002211FC" w:rsidP="002211FC">
      <w:pPr>
        <w:jc w:val="center"/>
        <w:rPr>
          <w:rFonts w:ascii="宋体" w:eastAsia="宋体" w:hAnsi="宋体" w:hint="eastAsia"/>
          <w:sz w:val="28"/>
          <w:szCs w:val="28"/>
        </w:rPr>
      </w:pPr>
    </w:p>
    <w:sectPr w:rsidR="002211FC" w:rsidRPr="00221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CAB3A" w14:textId="77777777" w:rsidR="00807011" w:rsidRDefault="00807011" w:rsidP="002211FC">
      <w:r>
        <w:separator/>
      </w:r>
    </w:p>
  </w:endnote>
  <w:endnote w:type="continuationSeparator" w:id="0">
    <w:p w14:paraId="5E5D7D82" w14:textId="77777777" w:rsidR="00807011" w:rsidRDefault="00807011" w:rsidP="00221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4B61C" w14:textId="77777777" w:rsidR="00807011" w:rsidRDefault="00807011" w:rsidP="002211FC">
      <w:r>
        <w:separator/>
      </w:r>
    </w:p>
  </w:footnote>
  <w:footnote w:type="continuationSeparator" w:id="0">
    <w:p w14:paraId="34458071" w14:textId="77777777" w:rsidR="00807011" w:rsidRDefault="00807011" w:rsidP="002211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56"/>
    <w:rsid w:val="002211FC"/>
    <w:rsid w:val="00807011"/>
    <w:rsid w:val="00AA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57FD5"/>
  <w15:chartTrackingRefBased/>
  <w15:docId w15:val="{727CC82D-2F9A-4C50-ADEC-456408B3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1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11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1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11FC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2211F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2211FC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2019-03-13T13:04:00Z</dcterms:created>
  <dcterms:modified xsi:type="dcterms:W3CDTF">2019-03-13T13:14:00Z</dcterms:modified>
</cp:coreProperties>
</file>