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36DEC" w14:textId="1AFB8E37" w:rsidR="001B487F" w:rsidRDefault="001B487F" w:rsidP="001B487F">
      <w:pPr>
        <w:pStyle w:val="a7"/>
      </w:pPr>
      <w:r>
        <w:rPr>
          <w:rFonts w:hint="eastAsia"/>
        </w:rPr>
        <w:t>服务场地预约</w:t>
      </w:r>
      <w:r w:rsidRPr="009F00DA">
        <w:rPr>
          <w:rFonts w:hint="eastAsia"/>
        </w:rPr>
        <w:t>风险登记册</w:t>
      </w:r>
    </w:p>
    <w:p w14:paraId="066CE4CF" w14:textId="77777777" w:rsidR="001B487F" w:rsidRDefault="001B487F" w:rsidP="001B487F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1B487F" w14:paraId="515C6318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28629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185C6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5BD38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8E157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9A8D7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EF89B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40423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F8489" w14:textId="77777777" w:rsidR="001B487F" w:rsidRDefault="001B487F" w:rsidP="00D979F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1B487F" w14:paraId="16E6E792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27C10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E64AD" w14:textId="555D7F62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市民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192C25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F6579" w14:textId="77777777" w:rsidR="001B487F" w:rsidRPr="00801DCE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4D196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9406E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9AD1B" w14:textId="0F89E8A5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赵洋、季新婵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2A313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1B487F" w14:paraId="0F6DFC89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E9372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B5A39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1266E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6C2F1D" w14:textId="77777777" w:rsidR="001B487F" w:rsidRPr="008F6406" w:rsidRDefault="001B487F" w:rsidP="00D979F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84D9F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67752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6539" w14:textId="66D598A5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段晓月、王东慧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40CDB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1B487F" w14:paraId="3E34C74A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59327" w14:textId="77777777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B0AFE" w14:textId="77777777" w:rsidR="001B487F" w:rsidRDefault="001B487F" w:rsidP="00D979F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1AB95" w14:textId="77777777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04FF8" w14:textId="77777777" w:rsidR="001B487F" w:rsidRPr="001955F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89298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C9F39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51B8F" w14:textId="7E3C8AC2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赵洋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F0C3A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1B487F" w14:paraId="56831B90" w14:textId="77777777" w:rsidTr="00D979F7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E40E5" w14:textId="77777777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C50F5" w14:textId="77777777" w:rsidR="001B487F" w:rsidRDefault="001B487F" w:rsidP="00D979F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A9096" w14:textId="77777777" w:rsidR="001B487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98C34" w14:textId="77777777" w:rsidR="001B487F" w:rsidRPr="002854DF" w:rsidRDefault="001B487F" w:rsidP="00D979F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8C32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323D1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F7F8" w14:textId="3A034F0A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赵洋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2C66E" w14:textId="77777777" w:rsidR="001B487F" w:rsidRDefault="001B487F" w:rsidP="00D979F7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14:paraId="7EC54697" w14:textId="77777777" w:rsidR="001B487F" w:rsidRDefault="001B487F" w:rsidP="001B487F"/>
    <w:p w14:paraId="36D590E4" w14:textId="77777777" w:rsidR="00231C4F" w:rsidRDefault="00231C4F"/>
    <w:sectPr w:rsidR="00231C4F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A16EE" w14:textId="77777777" w:rsidR="00303BA2" w:rsidRDefault="00303BA2" w:rsidP="001B487F">
      <w:r>
        <w:separator/>
      </w:r>
    </w:p>
  </w:endnote>
  <w:endnote w:type="continuationSeparator" w:id="0">
    <w:p w14:paraId="3D478D6D" w14:textId="77777777" w:rsidR="00303BA2" w:rsidRDefault="00303BA2" w:rsidP="001B4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234F3" w14:textId="77777777" w:rsidR="00303BA2" w:rsidRDefault="00303BA2" w:rsidP="001B487F">
      <w:r>
        <w:separator/>
      </w:r>
    </w:p>
  </w:footnote>
  <w:footnote w:type="continuationSeparator" w:id="0">
    <w:p w14:paraId="4086A9D8" w14:textId="77777777" w:rsidR="00303BA2" w:rsidRDefault="00303BA2" w:rsidP="001B48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4F"/>
    <w:rsid w:val="001B487F"/>
    <w:rsid w:val="00231C4F"/>
    <w:rsid w:val="0030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2028B"/>
  <w15:chartTrackingRefBased/>
  <w15:docId w15:val="{0DA1FA0B-15FF-411D-8852-73E40C86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8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8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87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B487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B487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2019-04-29T01:41:00Z</dcterms:created>
  <dcterms:modified xsi:type="dcterms:W3CDTF">2019-04-29T02:22:00Z</dcterms:modified>
</cp:coreProperties>
</file>