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A75A9" w:rsidP="00D31D50">
      <w:pPr>
        <w:spacing w:line="220" w:lineRule="atLeast"/>
      </w:pPr>
      <w:r>
        <w:rPr>
          <w:rFonts w:hint="eastAsia"/>
        </w:rPr>
        <w:t xml:space="preserve">  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C53AB"/>
    <w:rsid w:val="00D31D50"/>
    <w:rsid w:val="00DA7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2019-03-12T13:45:00Z</dcterms:modified>
</cp:coreProperties>
</file>