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0656" w14:textId="3231F4DE" w:rsidR="00DC246F" w:rsidRPr="00CD772E" w:rsidRDefault="00CD772E">
      <w:pPr>
        <w:rPr>
          <w:rFonts w:ascii="宋体" w:eastAsia="宋体" w:hAnsi="宋体"/>
          <w:sz w:val="28"/>
          <w:szCs w:val="28"/>
        </w:rPr>
      </w:pPr>
      <w:r w:rsidRPr="00CD772E">
        <w:rPr>
          <w:rFonts w:ascii="宋体" w:eastAsia="宋体" w:hAnsi="宋体" w:hint="eastAsia"/>
          <w:sz w:val="28"/>
          <w:szCs w:val="28"/>
        </w:rPr>
        <w:t>本电子商务网站主要服务两类用户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0E59AA7" w14:textId="655445FD" w:rsidR="00CD772E" w:rsidRDefault="00700C0D" w:rsidP="00CD772E">
      <w:pPr>
        <w:ind w:firstLine="570"/>
        <w:rPr>
          <w:rFonts w:ascii="宋体" w:eastAsia="宋体" w:hAnsi="宋体"/>
          <w:sz w:val="28"/>
          <w:szCs w:val="28"/>
        </w:rPr>
      </w:pPr>
      <w:r w:rsidRPr="00700C0D">
        <w:rPr>
          <w:rFonts w:ascii="宋体" w:eastAsia="宋体" w:hAnsi="宋体" w:hint="eastAsia"/>
          <w:sz w:val="28"/>
          <w:szCs w:val="28"/>
        </w:rPr>
        <w:t>●</w:t>
      </w:r>
      <w:r w:rsidR="00CD772E">
        <w:rPr>
          <w:rFonts w:ascii="宋体" w:eastAsia="宋体" w:hAnsi="宋体" w:hint="eastAsia"/>
          <w:sz w:val="28"/>
          <w:szCs w:val="28"/>
        </w:rPr>
        <w:t>市民：</w:t>
      </w:r>
    </w:p>
    <w:p w14:paraId="02CA47BA" w14:textId="37485B5A" w:rsidR="00CD772E" w:rsidRDefault="00CD772E" w:rsidP="00CD772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r>
        <w:rPr>
          <w:rFonts w:ascii="宋体" w:eastAsia="宋体" w:hAnsi="宋体" w:hint="eastAsia"/>
          <w:sz w:val="28"/>
          <w:szCs w:val="28"/>
        </w:rPr>
        <w:t>愿望：消费时不用排队等待，越快越好</w:t>
      </w:r>
    </w:p>
    <w:p w14:paraId="5B57D5D0" w14:textId="714D09C8" w:rsidR="00CD772E" w:rsidRDefault="00CD772E" w:rsidP="00CD772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r>
        <w:rPr>
          <w:rFonts w:ascii="宋体" w:eastAsia="宋体" w:hAnsi="宋体" w:hint="eastAsia"/>
          <w:sz w:val="28"/>
          <w:szCs w:val="28"/>
        </w:rPr>
        <w:t>消费观念：推荐常去的商店相似的好店</w:t>
      </w:r>
    </w:p>
    <w:p w14:paraId="26E33E35" w14:textId="375F98B0" w:rsidR="00CD772E" w:rsidRDefault="00CD772E" w:rsidP="00CD772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r>
        <w:rPr>
          <w:rFonts w:ascii="宋体" w:eastAsia="宋体" w:hAnsi="宋体" w:hint="eastAsia"/>
          <w:sz w:val="28"/>
          <w:szCs w:val="28"/>
        </w:rPr>
        <w:t>经济能力：有购买能力，且消费需求大</w:t>
      </w:r>
    </w:p>
    <w:p w14:paraId="71508AC8" w14:textId="486BAFAD" w:rsidR="00CD772E" w:rsidRDefault="00CD772E" w:rsidP="00CD772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r>
        <w:rPr>
          <w:rFonts w:ascii="宋体" w:eastAsia="宋体" w:hAnsi="宋体" w:hint="eastAsia"/>
          <w:sz w:val="28"/>
          <w:szCs w:val="28"/>
        </w:rPr>
        <w:t>计算机能力：熟练上网和网购，笔记本电脑及手机的普及度也高</w:t>
      </w:r>
    </w:p>
    <w:p w14:paraId="4E5474C3" w14:textId="7B9EF3EC" w:rsidR="00CD772E" w:rsidRDefault="00CD772E" w:rsidP="00CD772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r>
        <w:rPr>
          <w:rFonts w:ascii="宋体" w:eastAsia="宋体" w:hAnsi="宋体" w:hint="eastAsia"/>
          <w:sz w:val="28"/>
          <w:szCs w:val="28"/>
        </w:rPr>
        <w:t>其他：可及时查看店铺人数情况</w:t>
      </w:r>
    </w:p>
    <w:p w14:paraId="34FC651F" w14:textId="41863C8D" w:rsidR="00CD772E" w:rsidRDefault="00700C0D" w:rsidP="00CD772E">
      <w:pPr>
        <w:ind w:firstLine="570"/>
        <w:rPr>
          <w:rFonts w:ascii="宋体" w:eastAsia="宋体" w:hAnsi="宋体"/>
          <w:sz w:val="28"/>
          <w:szCs w:val="28"/>
        </w:rPr>
      </w:pPr>
      <w:r w:rsidRPr="00700C0D">
        <w:rPr>
          <w:rFonts w:ascii="宋体" w:eastAsia="宋体" w:hAnsi="宋体" w:hint="eastAsia"/>
          <w:sz w:val="28"/>
          <w:szCs w:val="28"/>
        </w:rPr>
        <w:t>●</w:t>
      </w:r>
      <w:r w:rsidR="00CD772E">
        <w:rPr>
          <w:rFonts w:ascii="宋体" w:eastAsia="宋体" w:hAnsi="宋体" w:hint="eastAsia"/>
          <w:sz w:val="28"/>
          <w:szCs w:val="28"/>
        </w:rPr>
        <w:t>中小型商店中的商家：</w:t>
      </w:r>
    </w:p>
    <w:p w14:paraId="0D3262B4" w14:textId="31DD780F" w:rsidR="00CD772E" w:rsidRDefault="00CD772E" w:rsidP="00CD772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r>
        <w:rPr>
          <w:rFonts w:ascii="宋体" w:eastAsia="宋体" w:hAnsi="宋体" w:hint="eastAsia"/>
          <w:sz w:val="28"/>
          <w:szCs w:val="28"/>
        </w:rPr>
        <w:t>痛处：客流量不固定，客人过多时无法及时挽留所有顾客</w:t>
      </w:r>
    </w:p>
    <w:p w14:paraId="00B721A6" w14:textId="57D7342F" w:rsidR="00CD772E" w:rsidRDefault="00CD772E" w:rsidP="00CD772E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r>
        <w:rPr>
          <w:rFonts w:ascii="宋体" w:eastAsia="宋体" w:hAnsi="宋体" w:hint="eastAsia"/>
          <w:sz w:val="28"/>
          <w:szCs w:val="28"/>
        </w:rPr>
        <w:t>计算机能力：一般，可以熟练的使用手机操作</w:t>
      </w:r>
    </w:p>
    <w:p w14:paraId="1C8B6699" w14:textId="1405EBC0" w:rsidR="00CD772E" w:rsidRPr="00CD772E" w:rsidRDefault="00CD772E" w:rsidP="00CD772E">
      <w:pPr>
        <w:ind w:firstLine="57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700C0D" w:rsidRPr="00700C0D">
        <w:rPr>
          <w:rFonts w:ascii="宋体" w:eastAsia="宋体" w:hAnsi="宋体" w:hint="eastAsia"/>
          <w:sz w:val="28"/>
          <w:szCs w:val="28"/>
        </w:rPr>
        <w:t>■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优势：</w:t>
      </w:r>
      <w:r w:rsidR="00102929">
        <w:rPr>
          <w:rFonts w:ascii="宋体" w:eastAsia="宋体" w:hAnsi="宋体" w:hint="eastAsia"/>
          <w:sz w:val="28"/>
          <w:szCs w:val="28"/>
        </w:rPr>
        <w:t>口碑好，服务质量高，有一定的固定消费群体</w:t>
      </w:r>
    </w:p>
    <w:sectPr w:rsidR="00CD772E" w:rsidRPr="00CD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33BF" w14:textId="77777777" w:rsidR="005F0A56" w:rsidRDefault="005F0A56" w:rsidP="00CD772E">
      <w:r>
        <w:separator/>
      </w:r>
    </w:p>
  </w:endnote>
  <w:endnote w:type="continuationSeparator" w:id="0">
    <w:p w14:paraId="7B94F7C3" w14:textId="77777777" w:rsidR="005F0A56" w:rsidRDefault="005F0A56" w:rsidP="00CD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E9332" w14:textId="77777777" w:rsidR="005F0A56" w:rsidRDefault="005F0A56" w:rsidP="00CD772E">
      <w:r>
        <w:separator/>
      </w:r>
    </w:p>
  </w:footnote>
  <w:footnote w:type="continuationSeparator" w:id="0">
    <w:p w14:paraId="29F78AA1" w14:textId="77777777" w:rsidR="005F0A56" w:rsidRDefault="005F0A56" w:rsidP="00CD7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6F"/>
    <w:rsid w:val="00102929"/>
    <w:rsid w:val="005F0A56"/>
    <w:rsid w:val="00700C0D"/>
    <w:rsid w:val="00CD772E"/>
    <w:rsid w:val="00DC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86BCB"/>
  <w15:chartTrackingRefBased/>
  <w15:docId w15:val="{97DBA778-7D11-436D-AF2D-E2759216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7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2019-03-13T11:56:00Z</dcterms:created>
  <dcterms:modified xsi:type="dcterms:W3CDTF">2019-03-13T12:14:00Z</dcterms:modified>
</cp:coreProperties>
</file>