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妊娠结局____剖宫产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0.80, 2.13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0.056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0.72, 1.73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2020-08-17T14:03:11Z</dcterms:modified>
  <cp:category/>
</cp:coreProperties>
</file>