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妊娠结局____新生儿结局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0.26, 1.50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0.61, 2.59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2020-08-17T14:03:11Z</dcterms:modified>
  <cp:category/>
</cp:coreProperties>
</file>