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肝肾功能____肾功能损伤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0.19, 2.75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0.19, 1.97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2020-08-17T14:03:12Z</dcterms:modified>
  <cp:category/>
</cp:coreProperties>
</file>