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PE 表型____PE类型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0.71, 1.72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1.12, 2.89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0.61, 1.34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2020-08-17T14:03:11Z</dcterms:modified>
  <cp:category/>
</cp:coreProperties>
</file>