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both"/>
        <w:rPr>
          <w:rFonts w:hint="eastAsia"/>
          <w:lang w:val="en-US" w:eastAsia="zh-Hans"/>
        </w:rPr>
      </w:pPr>
      <w:bookmarkStart w:id="0" w:name="_GoBack"/>
      <w:bookmarkEnd w:id="0"/>
      <w:r>
        <w:rPr>
          <w:rFonts w:hint="eastAsia"/>
          <w:lang w:val="en-US" w:eastAsia="zh-Hans"/>
        </w:rPr>
        <w:t>光阴荏苒，一转眼，进入桂电将要满一年时间。回想去年刚进桂电的时候，也许是缘分使然，有一天我闲逛在五教的楼道，发现大家都进</w:t>
      </w:r>
      <w:r>
        <w:rPr>
          <w:rFonts w:hint="default"/>
          <w:lang w:eastAsia="zh-Hans"/>
        </w:rPr>
        <w:t>5108</w:t>
      </w:r>
      <w:r>
        <w:rPr>
          <w:rFonts w:hint="eastAsia"/>
          <w:lang w:val="en-US" w:eastAsia="zh-Hans"/>
        </w:rPr>
        <w:t>参观，就随大流走进了这间改变了我之后生活的屋子，</w:t>
      </w:r>
    </w:p>
    <w:p>
      <w:pPr>
        <w:ind w:firstLine="420" w:firstLineChars="0"/>
        <w:jc w:val="both"/>
        <w:rPr>
          <w:rFonts w:hint="eastAsia"/>
          <w:lang w:val="en-US" w:eastAsia="zh-Hans"/>
        </w:rPr>
      </w:pPr>
      <w:r>
        <w:rPr>
          <w:rFonts w:hint="eastAsia"/>
          <w:lang w:val="en-US" w:eastAsia="zh-Hans"/>
        </w:rPr>
        <w:t>还记得刚迈进</w:t>
      </w:r>
      <w:r>
        <w:rPr>
          <w:rFonts w:hint="default"/>
          <w:lang w:eastAsia="zh-Hans"/>
        </w:rPr>
        <w:t>5108</w:t>
      </w:r>
      <w:r>
        <w:rPr>
          <w:rFonts w:hint="eastAsia"/>
          <w:lang w:val="en-US" w:eastAsia="zh-Hans"/>
        </w:rPr>
        <w:t>的时候，当时的感觉还历历在目，这边干净整洁的环境，宽敞的房间，一下子就入了我的心，“哇塞，好高级的地方”。在我进一步浏览门口的科协介绍牌的时候，倪培洋学长很热心的来到门口，领着我参观科协，带着我从门口的奖状，到多媒体部学姐的网站作品，“这个音乐网站好漂亮”。再到电子屏那个位置，上面放着科协的招新视频，再看视频的过程中，也就是那一刻的某个瞬间，全身突然弥漫鸡皮疙瘩，可能这就是一见钟情吧，那时候我就下定决心，一定要进入科协学习，在这里我一定能收获很多，之后的经历也证明了的确努力进入科协是我进入桂电以来最正确的决定。然后走到了安卓开发的那些地方，很遗憾的是，当时两位安卓开发学长都不在，所以我也就没能看到他们优秀的作品。之后到了游戏方向，玩了学长自己写的闯关游戏，挺有意思，就是难度有点高。还有林广兰学姐的识别系统，还有菜响学长那个抽象的跳舞作品，哈哈哈。</w:t>
      </w:r>
    </w:p>
    <w:p>
      <w:pPr>
        <w:ind w:firstLine="420" w:firstLineChars="0"/>
        <w:jc w:val="both"/>
        <w:rPr>
          <w:rFonts w:hint="eastAsia"/>
          <w:lang w:val="en-US" w:eastAsia="zh-Hans"/>
        </w:rPr>
      </w:pPr>
      <w:r>
        <w:rPr>
          <w:rFonts w:hint="eastAsia"/>
          <w:lang w:val="en-US" w:eastAsia="zh-Hans"/>
        </w:rPr>
        <w:t>之后离开科协，怀揣着一颗小小的愿望，很努力的准备着科协的考核，生怕因为落后于别人而不能进入科协。当时我记得在隔离期间，我带了很多书过去，但是</w:t>
      </w:r>
      <w:r>
        <w:rPr>
          <w:rFonts w:hint="default"/>
          <w:lang w:eastAsia="zh-Hans"/>
        </w:rPr>
        <w:t>90%</w:t>
      </w:r>
      <w:r>
        <w:rPr>
          <w:rFonts w:hint="eastAsia"/>
          <w:lang w:val="en-US" w:eastAsia="zh-Hans"/>
        </w:rPr>
        <w:t>的时间，都是在小甲鱼和谭浩强的陪伴下度过那一个阶段。之后科协开放了卡座，我基本每天都过来，经常忘记签到，过来刷科协的oj题目，说实话，当时基础及其薄弱，oj很多题目自己绞尽脑汁都想不出来，多亏很很多学长学姐的帮助，当时我是坐在了门口赵伦正学长旁边的那个位置上，那时候李晓杰学长天天在，多亏了他的帮助，才一点点的ac了科协的全部oj题目。还记得当时门口摆着脆脆鲨，刚开始的时候我是按照了上面说的签退可以拿一根脆脆鲨，嘿嘿，之后就不是了，渐渐的成迷脆脆鲨无法自拔。</w:t>
      </w:r>
    </w:p>
    <w:p>
      <w:pPr>
        <w:ind w:firstLine="420" w:firstLineChars="0"/>
        <w:jc w:val="both"/>
        <w:rPr>
          <w:rFonts w:hint="eastAsia"/>
          <w:lang w:val="en-US" w:eastAsia="zh-Hans"/>
        </w:rPr>
      </w:pPr>
      <w:r>
        <w:rPr>
          <w:rFonts w:hint="eastAsia"/>
          <w:lang w:val="en-US" w:eastAsia="zh-Hans"/>
        </w:rPr>
        <w:t>在后来科协的笔试从国庆前调整到了国庆后，舍友们一起出去过玩，我没有，我来到科协，刷着oj题目，我一定要进来这个地方。再到后来就笔试了，说实话，笔试的时候我已经不紧张了，我准备了这么久，我也相信我一定是可以进来的。但是笔试结束后的学长改卷的那期间，还是惴惴不安了很久，每隔一段时间，我都会从学长那旁敲侧击，就想知道自己究竟有没有进科协。</w:t>
      </w:r>
    </w:p>
    <w:p>
      <w:pPr>
        <w:ind w:firstLine="420" w:firstLineChars="0"/>
        <w:jc w:val="both"/>
        <w:rPr>
          <w:rFonts w:hint="eastAsia"/>
          <w:lang w:val="en-US" w:eastAsia="zh-Hans"/>
        </w:rPr>
      </w:pPr>
      <w:r>
        <w:rPr>
          <w:rFonts w:hint="eastAsia"/>
          <w:lang w:val="en-US" w:eastAsia="zh-Hans"/>
        </w:rPr>
        <w:t>开心的是，我顺利通过了科协的笔试，加入到了学习安卓的面试名单当中。当时不知道怎么得，就认识了张哲学长，他告诉我放心，而且还在吃饭的时候带我认识了大三的张思龙学长，临走的时候还传授了一波经验平复我的心情，叫我回去了解一下安卓。准备面试。再到后来，就到了面试的时间，印象很深刻，当时在</w:t>
      </w:r>
      <w:r>
        <w:rPr>
          <w:rFonts w:hint="default"/>
          <w:lang w:eastAsia="zh-Hans"/>
        </w:rPr>
        <w:t>5102</w:t>
      </w:r>
      <w:r>
        <w:rPr>
          <w:rFonts w:hint="eastAsia"/>
          <w:lang w:val="en-US" w:eastAsia="zh-Hans"/>
        </w:rPr>
        <w:t>的时候我应该是为了缓解自己紧张的情绪，主动的和当时坐在电脑前面的谢浚霖学长聊天，我找他了解保研，大创，他给我讲了他当初也是学安卓的，后来因为项目需要用到机器学习，转去了机器学习。可以说学长当时很好的缓解了我的紧张感，再后来就是去</w:t>
      </w:r>
      <w:r>
        <w:rPr>
          <w:rFonts w:hint="default"/>
          <w:lang w:eastAsia="zh-Hans"/>
        </w:rPr>
        <w:t>5110</w:t>
      </w:r>
      <w:r>
        <w:rPr>
          <w:rFonts w:hint="eastAsia"/>
          <w:lang w:val="en-US" w:eastAsia="zh-Hans"/>
        </w:rPr>
        <w:t>参加面试了，一进门，坐在椅子前，灯光昏暗，一大堆学长学姐坐在桌子的对面，面容严肃，我的内心此起彼伏，从进放松，到紧张，再放松，不断地重复着，之后影响比较深的是，学长真的问了我对安卓了解了多少，我就把我提前背诵的四大组件讲了出来，比较好的一面是，因为很多学长都很眼熟了，所以极大的减少了我的紧张感，虽然问题回答的并不是那么完美，但是心态还是比较淡定的。</w:t>
      </w:r>
    </w:p>
    <w:p>
      <w:pPr>
        <w:ind w:firstLine="420" w:firstLineChars="0"/>
        <w:jc w:val="both"/>
        <w:rPr>
          <w:rFonts w:hint="eastAsia"/>
          <w:lang w:val="en-US" w:eastAsia="zh-Hans"/>
        </w:rPr>
      </w:pPr>
      <w:r>
        <w:rPr>
          <w:rFonts w:hint="eastAsia"/>
          <w:lang w:val="en-US" w:eastAsia="zh-Hans"/>
        </w:rPr>
        <w:t>在后来，有一天，我的邮箱里就出现了一封初步可以进入科协的恭喜的短信，当时真的很开心，感觉这么久的努力没有白费，我可以再这个大环境里面和大家一起学习。</w:t>
      </w:r>
    </w:p>
    <w:p>
      <w:pPr>
        <w:ind w:firstLine="420" w:firstLineChars="0"/>
        <w:jc w:val="both"/>
        <w:rPr>
          <w:rFonts w:hint="eastAsia"/>
          <w:lang w:val="en-US" w:eastAsia="zh-Hans"/>
        </w:rPr>
      </w:pPr>
      <w:r>
        <w:rPr>
          <w:rFonts w:hint="eastAsia"/>
          <w:lang w:val="en-US" w:eastAsia="zh-Hans"/>
        </w:rPr>
        <w:t>再到后来进入科协之后，就感觉一切都那么尘埃落定，突然我对自己的要求就放松的下来，我不知道怎么得，那时候就浪费了很多时间在一些其他的事情上面，可能是突然间换了学习的方向不太习惯，或者是没有意识到接下来的学习的重要性，我开始了自己的佛系学习之旅，之后逐渐的和同方向的人拉开差距。当时我好像真的对java</w:t>
      </w:r>
      <w:r>
        <w:rPr>
          <w:rFonts w:hint="default"/>
          <w:lang w:eastAsia="zh-Hans"/>
        </w:rPr>
        <w:t xml:space="preserve"> </w:t>
      </w:r>
      <w:r>
        <w:rPr>
          <w:rFonts w:hint="eastAsia"/>
          <w:lang w:eastAsia="zh-Hans"/>
        </w:rPr>
        <w:t>，</w:t>
      </w:r>
      <w:r>
        <w:rPr>
          <w:rFonts w:hint="eastAsia"/>
          <w:lang w:val="en-US" w:eastAsia="zh-Hans"/>
        </w:rPr>
        <w:t>安卓非常的不上心，我也没有意识到自己的落后感，因为没有和同方向的人去比较，活在了自己的随便学习的路上。非常感谢张哲学长和庞浩文学长在意识到我比较落后的时候，拉我出去谈话，在绘蓝杯过去一半的时候，我开始认识到了我其实那段时间落后了同方向的人蛮多的，如果那时候不是学长的几番提醒，可能绘蓝杯之后，我也就不会在科协这个大家庭里面了，侥幸过了科协的绘蓝杯考核。心有余悸啊。。。</w:t>
      </w:r>
    </w:p>
    <w:p>
      <w:pPr>
        <w:ind w:firstLine="420" w:firstLineChars="0"/>
        <w:jc w:val="both"/>
        <w:rPr>
          <w:rFonts w:hint="eastAsia"/>
          <w:lang w:val="en-US" w:eastAsia="zh-Hans"/>
        </w:rPr>
      </w:pPr>
      <w:r>
        <w:rPr>
          <w:rFonts w:hint="eastAsia"/>
          <w:lang w:val="en-US" w:eastAsia="zh-Hans"/>
        </w:rPr>
        <w:t>之后有一次，卢畅学长和其他学长们拉我们几个可能会有危险的人一起出去开了个小会，跟我们做思想工作，我也深刻的认识到了我有点落后，之后的寒假时间，我就努力的把《第一行代码》的内容全部实现了一遍并且记了笔记，之后回来的时候大家交流的时候，发现他们几个寒假都在摆，那么我在这个寒假之后其实已经跟他们的差距已经弥补上了，但是java方面的话我觉得自己有点欠缺。之后的开学的一段时间，我就想重拾一下java，开始从头记录笔记。当局者迷，旁观者清，其实现在我觉得当时的想法有点天真，不说这个笔记我回头会不会看，更说这个笔记的内容，不也是太过基础了一点。之后又被学长拉出去谈话了，呜呜呜。很感谢他们有一次的一语惊醒梦中人，我开始再一次的转入安卓的学习，之后就和韦昆杰一起交流，了解到了他在用到的一些控件，自己也一点点的自己学会使用。然后再课外的了解一些别的知识，这时候我就真的和大家再一次和大家在同一条起跑线上了。</w:t>
      </w:r>
    </w:p>
    <w:p>
      <w:pPr>
        <w:ind w:firstLine="420" w:firstLineChars="0"/>
        <w:jc w:val="both"/>
        <w:rPr>
          <w:rFonts w:hint="default"/>
          <w:lang w:val="en-US" w:eastAsia="zh-Hans"/>
        </w:rPr>
      </w:pPr>
      <w:r>
        <w:rPr>
          <w:rFonts w:hint="eastAsia"/>
          <w:lang w:val="en-US" w:eastAsia="zh-Hans"/>
        </w:rPr>
        <w:t>在这一年里，我也逐渐的发现我变得比之前外向了，可能是自身水平的提升，也可能是找了情感的寄托，又或者是学长学姐潜移默化的影响，虽然我平时不大喜欢讲话，但其实我并不是一个社恐，相反其实我很乐意和其他人一起交流。对象觉得我是在自己的舒适圈比较社牛，并不是内向的人，嘿嘿。</w:t>
      </w:r>
    </w:p>
    <w:p>
      <w:pPr>
        <w:ind w:firstLine="420" w:firstLineChars="0"/>
        <w:jc w:val="both"/>
        <w:rPr>
          <w:rFonts w:hint="eastAsia"/>
          <w:lang w:val="en-US" w:eastAsia="zh-Hans"/>
        </w:rPr>
      </w:pPr>
      <w:r>
        <w:rPr>
          <w:rFonts w:hint="eastAsia"/>
          <w:lang w:val="en-US" w:eastAsia="zh-Hans"/>
        </w:rPr>
        <w:t>感谢学长学姐一次次的引导我走向正确的学习道路，在我将要走错或者已经偏离轨道的时候及时将我拯救回来。现在，在科协一年过去了，大一大二科协同学我也基本上都认识了，大家都很厉害，很优秀，我能从大家身上学到很多，希望之后还能和大家一起学习进步。</w:t>
      </w:r>
    </w:p>
    <w:p>
      <w:pPr>
        <w:ind w:firstLine="420" w:firstLineChars="0"/>
        <w:jc w:val="both"/>
        <w:rPr>
          <w:rFonts w:hint="default"/>
          <w:lang w:val="en-US" w:eastAsia="zh-Hans"/>
        </w:rPr>
      </w:pPr>
      <w:r>
        <w:rPr>
          <w:rFonts w:hint="eastAsia"/>
          <w:lang w:val="en-US" w:eastAsia="zh-Hans"/>
        </w:rPr>
        <w:t>在科协，有一群优秀的人聚集在一起，让我认识到了人外有人，天外有天，要保持谦虚，努力修炼自己。</w:t>
      </w:r>
    </w:p>
    <w:p>
      <w:pPr>
        <w:ind w:firstLine="420" w:firstLineChars="0"/>
        <w:jc w:val="both"/>
        <w:rPr>
          <w:rFonts w:hint="eastAsia"/>
          <w:lang w:val="en-US" w:eastAsia="zh-Hans"/>
        </w:rPr>
      </w:pPr>
      <w:r>
        <w:rPr>
          <w:rFonts w:hint="eastAsia"/>
          <w:lang w:val="en-US" w:eastAsia="zh-Hans"/>
        </w:rPr>
        <w:t>我也很想要将我这一年学习的经验，学习的技术一点一点的交给学弟学妹们，帮助他们快速的学习安卓，少走一些我之前的弯路，继承安卓的开会点奶茶，还有学长的很多优秀品质。还有很高兴我选了安卓，在我自学的过程中，我能明显的感觉到自己的学习能力，自学能力在不断的提高着。我也想和同学们明年一起打服创，去和优秀的学长学姐一样为科协争光，给学弟学妹们赢一些奖品回来。</w:t>
      </w:r>
    </w:p>
    <w:p>
      <w:pPr>
        <w:ind w:firstLine="420" w:firstLineChars="0"/>
        <w:jc w:val="both"/>
        <w:rPr>
          <w:rFonts w:hint="default"/>
          <w:lang w:val="en-US" w:eastAsia="zh-Hans"/>
        </w:rPr>
      </w:pPr>
      <w:r>
        <w:rPr>
          <w:rFonts w:hint="eastAsia"/>
          <w:lang w:val="en-US" w:eastAsia="zh-Hans"/>
        </w:rPr>
        <w:t>可以说现在我以加入科协为荣，而自豪。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A7B209E"/>
    <w:rsid w:val="7CFEC5B9"/>
    <w:rsid w:val="DA7B209E"/>
    <w:rsid w:val="FFFFA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2022-08-25T22:23:00Z</dcterms:created>
  <dc:creator>懒狗</dc:creator>
  <cp:lastModifiedBy>懒狗</cp:lastModifiedBy>
  <dcterms:modified xsi:type="dcterms:W3CDTF">2022-08-25T23:32:49Z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8806CC726B8AC57AFE850763B05F94FE</vt:lpwstr>
  </property>
</Properties>
</file>