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090" w:rsidRDefault="00814090">
      <w:r w:rsidRPr="00814090">
        <w:rPr>
          <w:b/>
          <w:i/>
        </w:rPr>
        <w:t>What do I want to learn in this class</w:t>
      </w:r>
      <w:r>
        <w:rPr>
          <w:b/>
          <w:i/>
        </w:rPr>
        <w:t>?</w:t>
      </w:r>
    </w:p>
    <w:p w:rsidR="00814090" w:rsidRDefault="00814090">
      <w:r>
        <w:t>I want to learn efficient and effective methods to observe the behavior of data.</w:t>
      </w:r>
    </w:p>
    <w:p w:rsidR="00814090" w:rsidRDefault="00814090">
      <w:r>
        <w:t xml:space="preserve">I want to be modestly fluent in a few current and accepted methods that will be used by analysts, data scientists, engineers, and other </w:t>
      </w:r>
      <w:r w:rsidR="002C6784">
        <w:t xml:space="preserve">similar </w:t>
      </w:r>
      <w:r>
        <w:t xml:space="preserve">people who are assigned the task of processing </w:t>
      </w:r>
      <w:r w:rsidR="002C6784">
        <w:t>data. The</w:t>
      </w:r>
      <w:r>
        <w:t xml:space="preserve"> manner </w:t>
      </w:r>
      <w:r w:rsidR="002C6784">
        <w:t>of presenting the processed information will allow key decision makers to manage the implementation of the company’s mission.</w:t>
      </w:r>
    </w:p>
    <w:p w:rsidR="002C6784" w:rsidRDefault="00607FF3">
      <w:r>
        <w:t>I want to know t</w:t>
      </w:r>
      <w:bookmarkStart w:id="0" w:name="_GoBack"/>
      <w:bookmarkEnd w:id="0"/>
      <w:r w:rsidR="002C6784">
        <w:t>hat the risk of career changing at the age of sixty two was worth the effort and that my significant other doesn’t end up pulling me thru a cataclysmic divorce for spending an enormous amount of money for something that I didn’t finish, or pass or make use of in a career that I want to switch to.</w:t>
      </w:r>
    </w:p>
    <w:p w:rsidR="002C6784" w:rsidRDefault="002C6784" w:rsidP="002C6784">
      <w:r>
        <w:rPr>
          <w:b/>
          <w:i/>
        </w:rPr>
        <w:t xml:space="preserve">How will these skills help me </w:t>
      </w:r>
      <w:r w:rsidR="00AA7B8E">
        <w:rPr>
          <w:b/>
          <w:i/>
        </w:rPr>
        <w:t>in my career</w:t>
      </w:r>
      <w:r>
        <w:rPr>
          <w:b/>
          <w:i/>
        </w:rPr>
        <w:t>?</w:t>
      </w:r>
    </w:p>
    <w:p w:rsidR="002C6784" w:rsidRPr="00AA7B8E" w:rsidRDefault="00AA7B8E">
      <w:r>
        <w:t xml:space="preserve">I think that using excel is the better part of a data calculator that in an analytical fire fight will be a butt-saver. Statistics will give me confidence (beyond the interval) that the methods I am using, have professionally peer reviewed acceptance. The exposure to R will help me to process BIG, </w:t>
      </w:r>
      <w:proofErr w:type="spellStart"/>
      <w:r>
        <w:t>gianormous</w:t>
      </w:r>
      <w:proofErr w:type="spellEnd"/>
      <w:r>
        <w:t xml:space="preserve">, massive, global, data quantities </w:t>
      </w:r>
      <w:r>
        <w:rPr>
          <w:sz w:val="16"/>
          <w:szCs w:val="16"/>
        </w:rPr>
        <w:t xml:space="preserve">in an itty bitty coding space. </w:t>
      </w:r>
      <w:r>
        <w:t xml:space="preserve"> I will return to my most stunning in a graduate project class – where I stormed into my prof’s office – told him that I had come up with a </w:t>
      </w:r>
      <w:r w:rsidR="000A4F01">
        <w:t xml:space="preserve">new and </w:t>
      </w:r>
      <w:r>
        <w:t xml:space="preserve">brilliant means of referencing large quantities of diverse </w:t>
      </w:r>
      <w:r w:rsidR="000A4F01">
        <w:t xml:space="preserve">but related </w:t>
      </w:r>
      <w:r>
        <w:t xml:space="preserve">data where the results would allow a manager to peruse </w:t>
      </w:r>
      <w:r w:rsidR="000A4F01">
        <w:t xml:space="preserve">quantities of related data elements and determine possible exceptions to statistically expected outcomes! I went thru the methods showed my element matrix – to which the prof replied – congrats Mr. Ortman you have just re-invented regression . . .  </w:t>
      </w:r>
    </w:p>
    <w:p w:rsidR="002C6784" w:rsidRDefault="002C6784"/>
    <w:sectPr w:rsidR="002C6784" w:rsidSect="008140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62"/>
    <w:rsid w:val="000A4F01"/>
    <w:rsid w:val="002C6784"/>
    <w:rsid w:val="00607FF3"/>
    <w:rsid w:val="00814090"/>
    <w:rsid w:val="00AA7B8E"/>
    <w:rsid w:val="00D32E62"/>
    <w:rsid w:val="00E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5EEF"/>
  <w15:chartTrackingRefBased/>
  <w15:docId w15:val="{E2CD4BF1-88F8-4DA4-8620-033E9E8D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warmest regards</dc:creator>
  <cp:keywords/>
  <dc:description/>
  <cp:lastModifiedBy>warmest regards</cp:lastModifiedBy>
  <cp:revision>3</cp:revision>
  <dcterms:created xsi:type="dcterms:W3CDTF">2019-01-07T20:20:00Z</dcterms:created>
  <dcterms:modified xsi:type="dcterms:W3CDTF">2019-01-07T20:55:00Z</dcterms:modified>
</cp:coreProperties>
</file>