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3A7F" w14:textId="24A59D66" w:rsidR="00051385" w:rsidRPr="009F59E0" w:rsidRDefault="009F59E0" w:rsidP="009F59E0">
      <w:pPr>
        <w:jc w:val="center"/>
        <w:rPr>
          <w:rFonts w:hint="eastAsia"/>
        </w:rPr>
      </w:pPr>
      <w:r>
        <w:rPr>
          <w:rFonts w:ascii="宋体" w:hAnsi="宋体" w:cs="宋体"/>
          <w:b/>
          <w:sz w:val="32"/>
        </w:rPr>
        <w:t>{{titleLine1}}</w:t>
      </w:r>
    </w:p>
    <w:p w14:paraId="5E3DC00F" w14:textId="4C320A3F" w:rsidR="00C75DAA" w:rsidRPr="009F59E0" w:rsidRDefault="009F59E0" w:rsidP="009F59E0">
      <w:pPr>
        <w:spacing w:after="200"/>
        <w:jc w:val="center"/>
        <w:rPr>
          <w:rFonts w:hint="eastAsia"/>
        </w:rPr>
      </w:pPr>
      <w:r>
        <w:rPr>
          <w:rFonts w:ascii="宋体" w:hAnsi="宋体" w:cs="宋体"/>
          <w:b/>
          <w:sz w:val="32"/>
        </w:rPr>
        <w:t>{{titleLine2}}</w:t>
      </w:r>
    </w:p>
    <w:tbl>
      <w:tblPr>
        <w:tblStyle w:val="a7"/>
        <w:tblW w:w="9073" w:type="dxa"/>
        <w:tblInd w:w="-176" w:type="dxa"/>
        <w:tblLook w:val="04A0" w:firstRow="1" w:lastRow="0" w:firstColumn="1" w:lastColumn="0" w:noHBand="0" w:noVBand="1"/>
      </w:tblPr>
      <w:tblGrid>
        <w:gridCol w:w="9073"/>
      </w:tblGrid>
      <w:tr w:rsidR="00C75DAA" w14:paraId="04012C7D" w14:textId="77777777">
        <w:trPr>
          <w:trHeight w:val="567"/>
        </w:trPr>
        <w:tc>
          <w:tcPr>
            <w:tcW w:w="9073" w:type="dxa"/>
            <w:vAlign w:val="center"/>
          </w:tcPr>
          <w:p w14:paraId="01FDE32F" w14:textId="7D567CD0" w:rsidR="00C75DAA" w:rsidRDefault="00F56BD7">
            <w:pPr>
              <w:ind w:firstLineChars="50" w:firstLine="141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申报</w:t>
            </w:r>
            <w:r w:rsidR="00E067A6">
              <w:rPr>
                <w:rFonts w:hint="eastAsia"/>
                <w:b/>
                <w:kern w:val="0"/>
                <w:sz w:val="28"/>
                <w:szCs w:val="28"/>
              </w:rPr>
              <w:t>单位：</w:t>
            </w:r>
            <w:r w:rsidR="00E067A6">
              <w:rPr>
                <w:b/>
                <w:kern w:val="0"/>
                <w:sz w:val="28"/>
                <w:szCs w:val="28"/>
              </w:rPr>
              <w:t xml:space="preserve"> </w:t>
            </w:r>
            <w:r w:rsidR="009F59E0">
              <w:rPr>
                <w:rFonts w:ascii="宋体" w:hAnsi="宋体" w:cs="宋体"/>
                <w:sz w:val="24"/>
              </w:rPr>
              <w:t>{{applyCompany}}</w:t>
            </w:r>
          </w:p>
        </w:tc>
      </w:tr>
      <w:tr w:rsidR="00F56BD7" w14:paraId="4029B6D1" w14:textId="77777777">
        <w:trPr>
          <w:trHeight w:val="567"/>
        </w:trPr>
        <w:tc>
          <w:tcPr>
            <w:tcW w:w="9073" w:type="dxa"/>
            <w:vAlign w:val="center"/>
          </w:tcPr>
          <w:p w14:paraId="5C6F9811" w14:textId="394E407D" w:rsidR="00F56BD7" w:rsidRDefault="00F56BD7">
            <w:pPr>
              <w:ind w:firstLineChars="50" w:firstLine="141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完成单位：</w:t>
            </w:r>
            <w:r w:rsidR="009F59E0">
              <w:rPr>
                <w:rFonts w:ascii="宋体" w:hAnsi="宋体" w:cs="宋体"/>
                <w:sz w:val="24"/>
              </w:rPr>
              <w:t>{{completeCompany}}</w:t>
            </w:r>
          </w:p>
        </w:tc>
      </w:tr>
      <w:tr w:rsidR="00C75DAA" w14:paraId="753BBBCD" w14:textId="77777777">
        <w:trPr>
          <w:trHeight w:val="567"/>
        </w:trPr>
        <w:tc>
          <w:tcPr>
            <w:tcW w:w="9073" w:type="dxa"/>
            <w:vAlign w:val="center"/>
          </w:tcPr>
          <w:p w14:paraId="3C14638C" w14:textId="78CF1819" w:rsidR="00C75DAA" w:rsidRDefault="00F56BD7">
            <w:pPr>
              <w:ind w:firstLineChars="50" w:firstLine="141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资料编号（申报账号）</w:t>
            </w:r>
            <w:r w:rsidR="00E067A6">
              <w:rPr>
                <w:rFonts w:hint="eastAsia"/>
                <w:b/>
                <w:kern w:val="0"/>
                <w:sz w:val="28"/>
                <w:szCs w:val="28"/>
              </w:rPr>
              <w:t>：</w:t>
            </w:r>
            <w:r w:rsidR="009F59E0">
              <w:rPr>
                <w:rFonts w:ascii="宋体" w:hAnsi="宋体" w:cs="宋体"/>
                <w:sz w:val="24"/>
              </w:rPr>
              <w:t>{{declareAccount}}</w:t>
            </w:r>
          </w:p>
        </w:tc>
      </w:tr>
      <w:tr w:rsidR="00C75DAA" w14:paraId="209E118F" w14:textId="77777777">
        <w:trPr>
          <w:trHeight w:val="567"/>
        </w:trPr>
        <w:tc>
          <w:tcPr>
            <w:tcW w:w="9073" w:type="dxa"/>
            <w:vAlign w:val="center"/>
          </w:tcPr>
          <w:p w14:paraId="0FA0A31C" w14:textId="7110B8EE" w:rsidR="00C75DAA" w:rsidRDefault="009F59E0">
            <w:pPr>
              <w:ind w:firstLineChars="50" w:firstLine="141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课题名称：</w:t>
            </w:r>
            <w:r>
              <w:rPr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>{{proName}}</w:t>
            </w:r>
          </w:p>
        </w:tc>
      </w:tr>
      <w:tr w:rsidR="00C75DAA" w14:paraId="0A446165" w14:textId="77777777">
        <w:trPr>
          <w:trHeight w:val="567"/>
        </w:trPr>
        <w:tc>
          <w:tcPr>
            <w:tcW w:w="9073" w:type="dxa"/>
            <w:vAlign w:val="center"/>
          </w:tcPr>
          <w:p w14:paraId="6B14711D" w14:textId="5CFE2B8D" w:rsidR="00C75DAA" w:rsidRDefault="009F59E0">
            <w:pPr>
              <w:ind w:firstLineChars="50" w:firstLine="141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小组名称：</w:t>
            </w:r>
            <w:r>
              <w:rPr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>{{groupName}}</w:t>
            </w:r>
          </w:p>
        </w:tc>
      </w:tr>
      <w:tr w:rsidR="00C75DAA" w14:paraId="7A025DF4" w14:textId="77777777" w:rsidTr="00F56BD7">
        <w:trPr>
          <w:trHeight w:val="8165"/>
        </w:trPr>
        <w:tc>
          <w:tcPr>
            <w:tcW w:w="9073" w:type="dxa"/>
          </w:tcPr>
          <w:p w14:paraId="7C591CE8" w14:textId="480ED11F" w:rsidR="00C75DAA" w:rsidRDefault="009F59E0">
            <w:pPr>
              <w:ind w:firstLineChars="50" w:firstLine="141"/>
              <w:rPr>
                <w:kern w:val="0"/>
                <w:sz w:val="20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评价意见</w:t>
            </w:r>
            <w:r>
              <w:rPr>
                <w:rFonts w:hint="eastAsia"/>
                <w:kern w:val="0"/>
                <w:sz w:val="20"/>
              </w:rPr>
              <w:t>：</w:t>
            </w:r>
            <w:r>
              <w:t>{{mainReviewText}}</w:t>
            </w:r>
          </w:p>
          <w:p w14:paraId="01B6D97C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5EC21E6C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5815EDCD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5C50B6C6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1F80B9F3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286A67F6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15230330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7B3E1277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17574AC1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0ADB9AC5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25CD2413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4152FFAE" w14:textId="77777777" w:rsidR="00C75DAA" w:rsidRDefault="00C75DAA">
            <w:pPr>
              <w:spacing w:line="360" w:lineRule="auto"/>
              <w:rPr>
                <w:kern w:val="0"/>
                <w:sz w:val="20"/>
              </w:rPr>
            </w:pPr>
          </w:p>
          <w:p w14:paraId="282787F6" w14:textId="77777777" w:rsidR="00C75DAA" w:rsidRDefault="009F59E0">
            <w:pPr>
              <w:spacing w:line="360" w:lineRule="auto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0"/>
              </w:rPr>
              <w:t xml:space="preserve">                                  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 xml:space="preserve">   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主评专家：</w:t>
            </w:r>
          </w:p>
          <w:p w14:paraId="0F97A25D" w14:textId="77777777" w:rsidR="00C75DAA" w:rsidRDefault="009F59E0">
            <w:pPr>
              <w:tabs>
                <w:tab w:val="left" w:pos="3866"/>
              </w:tabs>
              <w:spacing w:line="360" w:lineRule="auto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 xml:space="preserve">                           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副评专家：</w:t>
            </w:r>
          </w:p>
          <w:p w14:paraId="473C93E4" w14:textId="149BFE98" w:rsidR="00C75DAA" w:rsidRDefault="009F59E0">
            <w:pPr>
              <w:ind w:firstLineChars="1300" w:firstLine="3654"/>
              <w:rPr>
                <w:kern w:val="0"/>
                <w:sz w:val="20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202</w:t>
            </w:r>
            <w:r w:rsidR="00E067A6">
              <w:rPr>
                <w:rFonts w:hint="eastAsia"/>
                <w:b/>
                <w:kern w:val="0"/>
                <w:sz w:val="28"/>
                <w:szCs w:val="28"/>
              </w:rPr>
              <w:t>6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年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月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 xml:space="preserve">     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日</w:t>
            </w:r>
          </w:p>
        </w:tc>
      </w:tr>
    </w:tbl>
    <w:p w14:paraId="47DB4876" w14:textId="77777777" w:rsidR="00C75DAA" w:rsidRDefault="009F59E0">
      <w:r>
        <w:rPr>
          <w:rFonts w:hint="eastAsia"/>
        </w:rPr>
        <w:t>说明：</w:t>
      </w:r>
    </w:p>
    <w:p w14:paraId="4277A338" w14:textId="77777777" w:rsidR="00C75DAA" w:rsidRDefault="009F59E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评价意见包括：亮点、不足和改进措施等内容；</w:t>
      </w:r>
    </w:p>
    <w:p w14:paraId="39CC77AB" w14:textId="77777777" w:rsidR="00C75DAA" w:rsidRDefault="009F59E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评价意见由主评专家</w:t>
      </w:r>
      <w:r w:rsidRPr="00E067A6">
        <w:rPr>
          <w:rFonts w:hint="eastAsia"/>
        </w:rPr>
        <w:t>和副评专家</w:t>
      </w:r>
      <w:r>
        <w:rPr>
          <w:rFonts w:hint="eastAsia"/>
        </w:rPr>
        <w:t>签字。</w:t>
      </w:r>
    </w:p>
    <w:sectPr w:rsidR="00C75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4707C"/>
    <w:multiLevelType w:val="multilevel"/>
    <w:tmpl w:val="29C4707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E8"/>
    <w:rsid w:val="00051385"/>
    <w:rsid w:val="00107FE8"/>
    <w:rsid w:val="001C1C09"/>
    <w:rsid w:val="00273DF0"/>
    <w:rsid w:val="00476B14"/>
    <w:rsid w:val="004C2754"/>
    <w:rsid w:val="00551FDA"/>
    <w:rsid w:val="00585BDA"/>
    <w:rsid w:val="005D2DDE"/>
    <w:rsid w:val="007610BE"/>
    <w:rsid w:val="007A4920"/>
    <w:rsid w:val="00941585"/>
    <w:rsid w:val="00966E5C"/>
    <w:rsid w:val="00994C69"/>
    <w:rsid w:val="009D4A60"/>
    <w:rsid w:val="009F59E0"/>
    <w:rsid w:val="00A501CA"/>
    <w:rsid w:val="00B96C54"/>
    <w:rsid w:val="00C541E3"/>
    <w:rsid w:val="00C75DAA"/>
    <w:rsid w:val="00C91A6D"/>
    <w:rsid w:val="00DA295C"/>
    <w:rsid w:val="00DA6282"/>
    <w:rsid w:val="00E067A6"/>
    <w:rsid w:val="00E102E8"/>
    <w:rsid w:val="00EA3079"/>
    <w:rsid w:val="00F56BD7"/>
    <w:rsid w:val="00FE15A6"/>
    <w:rsid w:val="2B3753BA"/>
    <w:rsid w:val="5BAB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2C4A"/>
  <w15:docId w15:val="{1F6C0485-B08C-4064-9AC8-4E701BB2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>SkyUN.Org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77976582@qq.com</dc:creator>
  <cp:lastModifiedBy>刚 金</cp:lastModifiedBy>
  <cp:revision>2</cp:revision>
  <dcterms:created xsi:type="dcterms:W3CDTF">2026-05-19T07:40:00Z</dcterms:created>
  <dcterms:modified xsi:type="dcterms:W3CDTF">2026-05-19T07:40:00Z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eyJoZGlkIjoiNmM2MmI2YjkwZDhhNGVhMTY1NjFhY2NjMjI0NGU1MzUiLCJ1c2VySWQiOiIxMzk0NTIxNzMwIn0=</vt:lpwstr>
  </property>
  <property fmtid="{D5CDD505-2E9C-101B-9397-08002B2CF9AE}" pid="3" name="KSOProductBuildVer">
    <vt:lpwstr>2052-12.1.0.25225</vt:lpwstr>
  </property>
  <property fmtid="{D5CDD505-2E9C-101B-9397-08002B2CF9AE}" pid="4" name="ICV">
    <vt:lpwstr>4D5A88792C784C1184ADCEA9D734AF6A_12</vt:lpwstr>
  </property>
</Properties>
</file>