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7898" w14:textId="47A58C54" w:rsidR="006E17AA" w:rsidRDefault="006E17AA" w:rsidP="006E17AA">
      <w:pPr>
        <w:jc w:val="center"/>
        <w:rPr>
          <w:rFonts w:ascii="Nanum Brush Script" w:eastAsia="Nanum Brush Script" w:hAnsi="Nanum Brush Script"/>
          <w:sz w:val="40"/>
          <w:szCs w:val="40"/>
          <w:lang w:val="en-US"/>
        </w:rPr>
      </w:pPr>
      <w:r w:rsidRPr="006E17AA">
        <w:rPr>
          <w:rFonts w:ascii="Nanum Brush Script" w:eastAsia="Nanum Brush Script" w:hAnsi="Nanum Brush Script"/>
          <w:sz w:val="40"/>
          <w:szCs w:val="40"/>
          <w:lang w:val="en-US"/>
        </w:rPr>
        <w:t>THE SQUASH MANIA</w:t>
      </w:r>
    </w:p>
    <w:p w14:paraId="56B44AF4" w14:textId="43D07D4E" w:rsidR="006E17AA" w:rsidRDefault="006E17AA" w:rsidP="006E17AA">
      <w:pPr>
        <w:jc w:val="center"/>
        <w:rPr>
          <w:rFonts w:ascii="Nanum Brush Script" w:eastAsia="Nanum Brush Script" w:hAnsi="Nanum Brush Script"/>
          <w:sz w:val="40"/>
          <w:szCs w:val="40"/>
          <w:lang w:val="en-US"/>
        </w:rPr>
      </w:pPr>
    </w:p>
    <w:p w14:paraId="39F1BBD7" w14:textId="0259679A" w:rsidR="006E17AA" w:rsidRPr="006B700C" w:rsidRDefault="006E17AA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  <w:proofErr w:type="gramStart"/>
      <w:r w:rsidRPr="006B700C">
        <w:rPr>
          <w:rFonts w:ascii="Bradley Hand" w:eastAsia="Nanum Brush Script" w:hAnsi="Bradley Hand"/>
          <w:b/>
          <w:bCs/>
          <w:i/>
          <w:iCs/>
          <w:sz w:val="40"/>
          <w:szCs w:val="40"/>
          <w:lang w:val="en-US"/>
        </w:rPr>
        <w:t xml:space="preserve">INTRODUCTION </w:t>
      </w:r>
      <w:r w:rsidRPr="006B700C">
        <w:rPr>
          <w:rFonts w:ascii="Bradley Hand" w:eastAsia="Nanum Brush Script" w:hAnsi="Bradley Hand"/>
          <w:sz w:val="40"/>
          <w:szCs w:val="40"/>
          <w:lang w:val="en-US"/>
        </w:rPr>
        <w:t>;</w:t>
      </w:r>
      <w:proofErr w:type="gramEnd"/>
      <w:r w:rsidRPr="006B700C">
        <w:rPr>
          <w:rFonts w:ascii="Bradley Hand" w:eastAsia="Nanum Brush Script" w:hAnsi="Bradley Hand"/>
          <w:sz w:val="40"/>
          <w:szCs w:val="40"/>
          <w:lang w:val="en-US"/>
        </w:rPr>
        <w:t xml:space="preserve"> </w:t>
      </w: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The ‘SQUASH MANIA’ is </w:t>
      </w:r>
      <w:r w:rsidR="00175C51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a </w:t>
      </w: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squash game. Squash is not a very popular sport and that is the aim of this game. During the covid-19 pandemic, all the players were not able to get on courts. There are many sports which have online version games like tennis, pool, cricket, football and many more. But there </w:t>
      </w:r>
      <w:r w:rsidR="00ED4FF0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are very few or zero squash games with the same rules used in the real sport. This game is going to be played between the computer and a player.</w:t>
      </w:r>
    </w:p>
    <w:p w14:paraId="3FE2F5A9" w14:textId="00F737C1" w:rsidR="00ED4FF0" w:rsidRPr="006B700C" w:rsidRDefault="00ED4FF0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</w:p>
    <w:p w14:paraId="2722950C" w14:textId="3AE841C8" w:rsidR="00ED4FF0" w:rsidRPr="006B700C" w:rsidRDefault="00ED4FF0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INSPIRATION</w:t>
      </w:r>
      <w:r w:rsidR="0091209B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;</w:t>
      </w: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 I am Jiya Chotrani, the coder and founder of this game, myself am a squash player. My father and brother are international players. We all wished that we could play our sport whether online or physically.</w:t>
      </w:r>
    </w:p>
    <w:p w14:paraId="02C3F25F" w14:textId="3235D112" w:rsidR="00ED4FF0" w:rsidRPr="006B700C" w:rsidRDefault="00ED4FF0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</w:p>
    <w:p w14:paraId="55A27FF9" w14:textId="3C7F6E2D" w:rsidR="00ED4FF0" w:rsidRPr="006B700C" w:rsidRDefault="00ED4FF0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FEATURES</w:t>
      </w:r>
      <w:r w:rsidR="0091209B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; </w:t>
      </w:r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In this game, the player gets to choose their inspiration aka. their role </w:t>
      </w:r>
      <w:proofErr w:type="gramStart"/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model</w:t>
      </w:r>
      <w:proofErr w:type="gramEnd"/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. Once they choose one, the entire game they play as that role model. After choosing their inspiration, they get to choose their </w:t>
      </w:r>
      <w:proofErr w:type="spellStart"/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favourite</w:t>
      </w:r>
      <w:proofErr w:type="spellEnd"/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 racket brand as a tool to play the game. After the game is over and if the player wins, they see a picture of their </w:t>
      </w:r>
      <w:bookmarkStart w:id="0" w:name="_GoBack"/>
      <w:bookmarkEnd w:id="0"/>
      <w:r w:rsidR="006B700C"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role model holding a trophy indicating as if they have won the trophy.</w:t>
      </w:r>
    </w:p>
    <w:p w14:paraId="5905D3CA" w14:textId="4F9AD954" w:rsidR="0091209B" w:rsidRPr="006B700C" w:rsidRDefault="0091209B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</w:p>
    <w:p w14:paraId="02904968" w14:textId="59AF7DF1" w:rsidR="0091209B" w:rsidRPr="006B700C" w:rsidRDefault="0091209B" w:rsidP="00175C51">
      <w:pPr>
        <w:jc w:val="both"/>
        <w:rPr>
          <w:rFonts w:ascii="Bradley Hand" w:eastAsia="Nanum Brush Script" w:hAnsi="Bradley Hand" w:cstheme="minorHAnsi"/>
          <w:sz w:val="40"/>
          <w:szCs w:val="40"/>
          <w:lang w:val="en-US"/>
        </w:rPr>
      </w:pPr>
      <w:r w:rsidRPr="006B700C">
        <w:rPr>
          <w:rFonts w:ascii="Bradley Hand" w:eastAsia="Nanum Brush Script" w:hAnsi="Bradley Hand" w:cstheme="minorHAnsi"/>
          <w:sz w:val="40"/>
          <w:szCs w:val="40"/>
          <w:lang w:val="en-US"/>
        </w:rPr>
        <w:t>USEFULLNESS; This game provides the player with entertainment as well as knowledge about the sport.</w:t>
      </w:r>
      <w:r w:rsidR="00663D76">
        <w:rPr>
          <w:rFonts w:ascii="Bradley Hand" w:eastAsia="Nanum Brush Script" w:hAnsi="Bradley Hand" w:cstheme="minorHAnsi"/>
          <w:sz w:val="40"/>
          <w:szCs w:val="40"/>
          <w:lang w:val="en-US"/>
        </w:rPr>
        <w:t xml:space="preserve"> People who download the game out of curiosity, learn about a new sport. </w:t>
      </w:r>
    </w:p>
    <w:p w14:paraId="3A03EE0F" w14:textId="7B307065" w:rsidR="006E17AA" w:rsidRPr="006E17AA" w:rsidRDefault="006E17AA" w:rsidP="00175C51">
      <w:pPr>
        <w:jc w:val="both"/>
        <w:rPr>
          <w:rFonts w:eastAsia="Nanum Brush Script" w:cstheme="minorHAnsi"/>
          <w:sz w:val="40"/>
          <w:szCs w:val="40"/>
          <w:lang w:val="en-US"/>
        </w:rPr>
      </w:pPr>
    </w:p>
    <w:sectPr w:rsidR="006E17AA" w:rsidRPr="006E17AA" w:rsidSect="00986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Brush Script">
    <w:panose1 w:val="03060600000000000000"/>
    <w:charset w:val="81"/>
    <w:family w:val="script"/>
    <w:pitch w:val="variable"/>
    <w:sig w:usb0="800002A7" w:usb1="09D7FCFB" w:usb2="00000010" w:usb3="00000000" w:csb0="00280001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AA"/>
    <w:rsid w:val="00175C51"/>
    <w:rsid w:val="005F4D5B"/>
    <w:rsid w:val="00663D76"/>
    <w:rsid w:val="006B700C"/>
    <w:rsid w:val="006E17AA"/>
    <w:rsid w:val="0091209B"/>
    <w:rsid w:val="00986C9A"/>
    <w:rsid w:val="00E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7005C"/>
  <w15:chartTrackingRefBased/>
  <w15:docId w15:val="{F5A07B44-0CE1-6F42-A257-FEDA024A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Manish Chotrani</dc:creator>
  <cp:keywords/>
  <dc:description/>
  <cp:lastModifiedBy>Veer Manish Chotrani</cp:lastModifiedBy>
  <cp:revision>3</cp:revision>
  <dcterms:created xsi:type="dcterms:W3CDTF">2020-11-21T15:49:00Z</dcterms:created>
  <dcterms:modified xsi:type="dcterms:W3CDTF">2020-11-22T05:15:00Z</dcterms:modified>
</cp:coreProperties>
</file>