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Sections 1-2: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Variables: represent a value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Strings, lists, booleans, numbers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expressions: operations performed on variables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Floats: data types similar to ints; can perform functions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append function can be applied to lists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Dictionaries: defined by curly brackets and equal signs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Interchanging variables: use a temporary variable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Boolean: true/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Data Abstraction: provides a separation between the abstract properties of a data type and the concrete details of its representation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Lists can be split/ joined and organized using for loops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Sections 3-4: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Sequencing: order of steps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Iteration: loops that repeats things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Concatenation: combining two strings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Substring: characters part of a string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Pseudocode: can describe what the code will do without writing the code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Helps see what program does without having to write it out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Helps people learn by providing instructions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Ex: flowchart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Sections 5-7: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Boolean: true/ false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Boolean Operators: produce booleans after used between 2 values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Relational Operators: work between two values of the same type (operators)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==, !=, &gt;, &lt;, &gt;=, &lt;=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Conditional: executing different statements based on the result of a true or false statement (booleans)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Algorithm: A set of instructions that accomplish a task.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Selection: The process that determines which parts of an algorithm is being executed based on a condition that is true or false.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If/else: determines what follows after program; an if just resumes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Sections 8 and 10: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Lists: used to collect and store data unlimited amounts of data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use loops and functions that locate lists; use indexes and procedurally use it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syntax: list = ["item0", "item1", "item2"]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Iteration: repetition in code; used in loops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Conditional iteration: function iterates a specific number of times; in this case while loops are efficient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Sections 9 and 11: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Linear search: iterating through elements one by one; not gaining any new info by element- only if that element is it or not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Binary search: gain an idea of where the element is in the list; is it to the left/ right of the one being checked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Cut off everything including or above median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Logarithmic time: reduce by half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Floor division: rounding down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