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jk1pdqkv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Boutique Accommodation in the Heart of Byron Bay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relaxed coastal stay with a touch of Balinese charm.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five-minute walk from Byron Bay’s town centre and Main Beach, Azur offers beautifully considered beach houses and poolside accommodation designed for couples, families and friends.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Thoughtful interiors, tropical surrounds and inviting shared spaces create an effortless place to slow down, reconnect and enjoy Byron at your own pace.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close to everything. Feel away from it all.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