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E5" w:rsidRDefault="00FE3565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A92BE5" w:rsidRDefault="00A92BE5">
      <w:pPr>
        <w:widowControl w:val="0"/>
        <w:ind w:right="-260"/>
        <w:jc w:val="center"/>
        <w:rPr>
          <w:color w:val="741B47"/>
        </w:rPr>
      </w:pPr>
    </w:p>
    <w:p w:rsidR="00A92BE5" w:rsidRDefault="00323A17">
      <w:pPr>
        <w:widowControl w:val="0"/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(Online Hotel Mangement</w:t>
      </w:r>
      <w:r w:rsidR="00FE3565">
        <w:rPr>
          <w:b/>
          <w:i/>
          <w:color w:val="741B47"/>
          <w:sz w:val="28"/>
          <w:szCs w:val="28"/>
        </w:rPr>
        <w:t xml:space="preserve"> App</w:t>
      </w:r>
      <w:r w:rsidR="00FE3565">
        <w:rPr>
          <w:b/>
          <w:color w:val="741B47"/>
          <w:sz w:val="28"/>
          <w:szCs w:val="28"/>
        </w:rPr>
        <w:t>)</w:t>
      </w:r>
    </w:p>
    <w:p w:rsidR="00A92BE5" w:rsidRDefault="00A92BE5">
      <w:pPr>
        <w:widowControl w:val="0"/>
        <w:jc w:val="center"/>
        <w:rPr>
          <w:b/>
          <w:color w:val="741B47"/>
          <w:sz w:val="28"/>
          <w:szCs w:val="28"/>
        </w:rPr>
      </w:pPr>
    </w:p>
    <w:p w:rsidR="00A92BE5" w:rsidRDefault="00A92BE5">
      <w:pPr>
        <w:widowControl w:val="0"/>
        <w:rPr>
          <w:b/>
        </w:rPr>
      </w:pPr>
    </w:p>
    <w:p w:rsidR="00A92BE5" w:rsidRDefault="00A92BE5">
      <w:pPr>
        <w:pStyle w:val="Heading2"/>
        <w:keepNext w:val="0"/>
        <w:keepLines w:val="0"/>
        <w:widowControl w:val="0"/>
        <w:rPr>
          <w:color w:val="990000"/>
          <w:sz w:val="22"/>
          <w:szCs w:val="22"/>
          <w:u w:val="single"/>
        </w:rPr>
      </w:pPr>
      <w:bookmarkStart w:id="0" w:name="_jiqojry61jpd" w:colFirst="0" w:colLast="0"/>
      <w:bookmarkStart w:id="1" w:name="_khgc4j6re6x1" w:colFirst="0" w:colLast="0"/>
      <w:bookmarkEnd w:id="0"/>
      <w:bookmarkEnd w:id="1"/>
    </w:p>
    <w:p w:rsidR="00FD3A57" w:rsidRPr="00FD3A57" w:rsidRDefault="00FD3A57" w:rsidP="00FD3A57"/>
    <w:p w:rsidR="00A92BE5" w:rsidRDefault="00A92BE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:rsidR="00A92BE5" w:rsidRDefault="00FE356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:rsidR="00A92BE5" w:rsidRDefault="00FE3565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Start w:id="5" w:name="_GoBack"/>
      <w:bookmarkEnd w:id="4"/>
      <w:bookmarkEnd w:id="5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-1106571252"/>
        <w:docPartObj>
          <w:docPartGallery w:val="Table of Contents"/>
          <w:docPartUnique/>
        </w:docPartObj>
      </w:sdtPr>
      <w:sdtEndPr/>
      <w:sdtContent>
        <w:p w:rsidR="00A93304" w:rsidRDefault="00FE356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01622815" w:history="1">
            <w:r w:rsidR="00A93304" w:rsidRPr="008D0E6B">
              <w:rPr>
                <w:rStyle w:val="Hyperlink"/>
                <w:noProof/>
              </w:rPr>
              <w:t>1. Registration</w:t>
            </w:r>
          </w:hyperlink>
        </w:p>
        <w:p w:rsidR="00A93304" w:rsidRDefault="00A933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22816" w:history="1">
            <w:r w:rsidRPr="008D0E6B">
              <w:rPr>
                <w:rStyle w:val="Hyperlink"/>
                <w:noProof/>
              </w:rPr>
              <w:t>Request</w:t>
            </w:r>
          </w:hyperlink>
        </w:p>
        <w:p w:rsidR="00A93304" w:rsidRDefault="00A933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22817" w:history="1">
            <w:r w:rsidRPr="008D0E6B">
              <w:rPr>
                <w:rStyle w:val="Hyperlink"/>
                <w:noProof/>
              </w:rPr>
              <w:t>Response</w:t>
            </w:r>
          </w:hyperlink>
        </w:p>
        <w:p w:rsidR="00A93304" w:rsidRDefault="00A933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22818" w:history="1">
            <w:r w:rsidRPr="008D0E6B">
              <w:rPr>
                <w:rStyle w:val="Hyperlink"/>
                <w:noProof/>
              </w:rPr>
              <w:t>2. CheckUsername</w:t>
            </w:r>
          </w:hyperlink>
        </w:p>
        <w:p w:rsidR="00A93304" w:rsidRDefault="00A933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22819" w:history="1">
            <w:r w:rsidRPr="008D0E6B">
              <w:rPr>
                <w:rStyle w:val="Hyperlink"/>
                <w:noProof/>
              </w:rPr>
              <w:t>Request</w:t>
            </w:r>
          </w:hyperlink>
        </w:p>
        <w:p w:rsidR="00A93304" w:rsidRDefault="00A933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22820" w:history="1">
            <w:r w:rsidRPr="008D0E6B">
              <w:rPr>
                <w:rStyle w:val="Hyperlink"/>
                <w:noProof/>
              </w:rPr>
              <w:t>Response</w:t>
            </w:r>
          </w:hyperlink>
        </w:p>
        <w:p w:rsidR="00A93304" w:rsidRDefault="00A933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22821" w:history="1">
            <w:r w:rsidRPr="008D0E6B">
              <w:rPr>
                <w:rStyle w:val="Hyperlink"/>
                <w:noProof/>
              </w:rPr>
              <w:t>3.CheckuserEmail</w:t>
            </w:r>
          </w:hyperlink>
        </w:p>
        <w:p w:rsidR="00A93304" w:rsidRDefault="00A933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22822" w:history="1">
            <w:r w:rsidRPr="008D0E6B">
              <w:rPr>
                <w:rStyle w:val="Hyperlink"/>
                <w:noProof/>
              </w:rPr>
              <w:t>Request</w:t>
            </w:r>
          </w:hyperlink>
        </w:p>
        <w:p w:rsidR="00A93304" w:rsidRDefault="00A933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22823" w:history="1">
            <w:r w:rsidRPr="008D0E6B">
              <w:rPr>
                <w:rStyle w:val="Hyperlink"/>
                <w:noProof/>
              </w:rPr>
              <w:t>Response</w:t>
            </w:r>
          </w:hyperlink>
        </w:p>
        <w:p w:rsidR="00A93304" w:rsidRDefault="00A933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22824" w:history="1">
            <w:r w:rsidRPr="008D0E6B">
              <w:rPr>
                <w:rStyle w:val="Hyperlink"/>
                <w:noProof/>
              </w:rPr>
              <w:t>Conventions</w:t>
            </w:r>
          </w:hyperlink>
        </w:p>
        <w:p w:rsidR="00A93304" w:rsidRDefault="00A933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22825" w:history="1">
            <w:r w:rsidRPr="008D0E6B">
              <w:rPr>
                <w:rStyle w:val="Hyperlink"/>
                <w:noProof/>
              </w:rPr>
              <w:t>Status Codes</w:t>
            </w:r>
          </w:hyperlink>
        </w:p>
        <w:p w:rsidR="00A92BE5" w:rsidRDefault="00FE3565">
          <w:pPr>
            <w:widowControl w:val="0"/>
            <w:ind w:left="360"/>
            <w:rPr>
              <w:color w:val="274E13"/>
              <w:u w:val="single"/>
            </w:rPr>
          </w:pPr>
          <w:r>
            <w:fldChar w:fldCharType="end"/>
          </w:r>
        </w:p>
      </w:sdtContent>
    </w:sdt>
    <w:p w:rsidR="00A92BE5" w:rsidRDefault="00A92BE5">
      <w:pPr>
        <w:widowControl w:val="0"/>
        <w:rPr>
          <w:color w:val="741B47"/>
          <w:sz w:val="48"/>
          <w:szCs w:val="48"/>
        </w:rPr>
      </w:pPr>
    </w:p>
    <w:p w:rsidR="00A92BE5" w:rsidRDefault="00A92BE5">
      <w:pPr>
        <w:pStyle w:val="Heading2"/>
        <w:keepNext w:val="0"/>
        <w:keepLines w:val="0"/>
        <w:widowControl w:val="0"/>
        <w:rPr>
          <w:b w:val="0"/>
          <w:color w:val="741B47"/>
          <w:sz w:val="48"/>
          <w:szCs w:val="48"/>
        </w:rPr>
      </w:pPr>
      <w:bookmarkStart w:id="6" w:name="_jupl1bnjgjda" w:colFirst="0" w:colLast="0"/>
      <w:bookmarkEnd w:id="6"/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7" w:name="_jczofp3hlih3" w:colFirst="0" w:colLast="0"/>
      <w:bookmarkEnd w:id="7"/>
    </w:p>
    <w:p w:rsidR="00A92BE5" w:rsidRDefault="00FE356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8" w:name="_7ad4ze4y8cx" w:colFirst="0" w:colLast="0"/>
      <w:bookmarkEnd w:id="8"/>
      <w:r>
        <w:br w:type="page"/>
      </w:r>
    </w:p>
    <w:p w:rsidR="00A92BE5" w:rsidRDefault="00FE3565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9" w:name="_77kp9bjgsn01" w:colFirst="0" w:colLast="0"/>
      <w:bookmarkEnd w:id="9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A92BE5" w:rsidRDefault="00A92BE5">
      <w:pPr>
        <w:widowControl w:val="0"/>
      </w:pPr>
      <w:bookmarkStart w:id="10" w:name="_bit7idv2ancx" w:colFirst="0" w:colLast="0"/>
      <w:bookmarkEnd w:id="10"/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321F5A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1" w:name="_Toc501622815"/>
      <w:r>
        <w:rPr>
          <w:color w:val="741B47"/>
          <w:sz w:val="36"/>
          <w:szCs w:val="36"/>
        </w:rPr>
        <w:t>1</w:t>
      </w:r>
      <w:r w:rsidR="008C60BB">
        <w:rPr>
          <w:color w:val="741B47"/>
          <w:sz w:val="36"/>
          <w:szCs w:val="36"/>
        </w:rPr>
        <w:t>. Registration</w:t>
      </w:r>
      <w:bookmarkEnd w:id="11"/>
    </w:p>
    <w:p w:rsidR="00A92BE5" w:rsidRDefault="00A92BE5">
      <w:pPr>
        <w:widowControl w:val="0"/>
        <w:ind w:right="-26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2" w:name="_Toc501622816"/>
      <w:r>
        <w:rPr>
          <w:color w:val="666666"/>
        </w:rPr>
        <w:t>Request</w:t>
      </w:r>
      <w:bookmarkEnd w:id="12"/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743F84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8C60BB">
              <w:rPr>
                <w:rFonts w:ascii="Consolas" w:eastAsia="Consolas" w:hAnsi="Consolas" w:cs="Consolas"/>
                <w:color w:val="38761D"/>
              </w:rPr>
              <w:t>authentication</w:t>
            </w:r>
            <w:r w:rsidR="00743F84">
              <w:rPr>
                <w:rFonts w:ascii="Consolas" w:eastAsia="Consolas" w:hAnsi="Consolas" w:cs="Consolas"/>
                <w:color w:val="38761D"/>
              </w:rPr>
              <w:t>/login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 w:rsidTr="00B05B86">
        <w:trPr>
          <w:trHeight w:val="2310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C857EE" w:rsidRDefault="00C857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857EE" w:rsidRDefault="008C60B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“Username”:”String”,</w:t>
            </w:r>
          </w:p>
          <w:p w:rsidR="008C60BB" w:rsidRDefault="008C60B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“Email”:”string”,</w:t>
            </w:r>
          </w:p>
          <w:p w:rsidR="008C60BB" w:rsidRDefault="008C60B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“password”:”String”,</w:t>
            </w:r>
          </w:p>
          <w:p w:rsidR="008C60BB" w:rsidRDefault="008C60B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“Confirm password”:”string”</w:t>
            </w:r>
          </w:p>
          <w:p w:rsidR="00CC013F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C0578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FE3565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A92BE5" w:rsidRDefault="00C857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3" w:name="_Toc501622817"/>
      <w:r>
        <w:rPr>
          <w:color w:val="666666"/>
        </w:rPr>
        <w:t>Response</w:t>
      </w:r>
      <w:bookmarkEnd w:id="13"/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Pr="00134992" w:rsidRDefault="00227AD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b/>
              </w:rPr>
              <w:t>You are successfully loggedin.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227AD1" w:rsidRPr="00227AD1">
              <w:rPr>
                <w:rFonts w:ascii="Consolas" w:eastAsia="Consolas" w:hAnsi="Consolas" w:cs="Consolas"/>
              </w:rPr>
              <w:t>You must provide an e-mail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227AD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227AD1" w:rsidRPr="00227AD1">
              <w:rPr>
                <w:rFonts w:ascii="Consolas" w:eastAsia="Consolas" w:hAnsi="Consolas" w:cs="Consolas"/>
              </w:rPr>
              <w:t>You must provide a username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227AD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227AD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227AD1" w:rsidRPr="00227AD1">
              <w:rPr>
                <w:rFonts w:ascii="Consolas" w:eastAsia="Consolas" w:hAnsi="Consolas" w:cs="Consolas"/>
              </w:rPr>
              <w:t>You must provide a password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227AD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D1" w:rsidRDefault="00321F5A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D1" w:rsidRDefault="00227AD1" w:rsidP="00227AD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743F84" w:rsidRPr="00743F84">
              <w:rPr>
                <w:rFonts w:ascii="Consolas" w:eastAsia="Consolas" w:hAnsi="Consolas" w:cs="Consolas"/>
              </w:rPr>
              <w:t>Username or e-mail already exists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743F8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F84" w:rsidRDefault="00743F8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F84" w:rsidRDefault="00743F84" w:rsidP="00743F8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Email is not Found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743F8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F84" w:rsidRDefault="00743F8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F84" w:rsidRDefault="00743F84" w:rsidP="00743F8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Password Invalid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0471E6" w:rsidRDefault="00321F5A" w:rsidP="000471E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4" w:name="_Toc501622818"/>
      <w:r>
        <w:rPr>
          <w:color w:val="741B47"/>
          <w:sz w:val="36"/>
          <w:szCs w:val="36"/>
        </w:rPr>
        <w:t>2</w:t>
      </w:r>
      <w:r w:rsidR="00743F84">
        <w:rPr>
          <w:color w:val="741B47"/>
          <w:sz w:val="36"/>
          <w:szCs w:val="36"/>
        </w:rPr>
        <w:t>. CheckUsername</w:t>
      </w:r>
      <w:bookmarkEnd w:id="14"/>
    </w:p>
    <w:p w:rsidR="000471E6" w:rsidRDefault="000471E6" w:rsidP="000471E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5" w:name="_Toc501622819"/>
      <w:r>
        <w:rPr>
          <w:color w:val="666666"/>
        </w:rPr>
        <w:t>Request</w:t>
      </w:r>
      <w:bookmarkEnd w:id="15"/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471E6" w:rsidTr="003D5D8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71E6" w:rsidTr="003D5D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743F84" w:rsidP="003D5D8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743F84">
              <w:rPr>
                <w:rFonts w:ascii="Consolas" w:eastAsia="Consolas" w:hAnsi="Consolas" w:cs="Consolas"/>
              </w:rPr>
              <w:t>authentication/login/checkusername</w:t>
            </w:r>
            <w:r w:rsidR="00834D09">
              <w:rPr>
                <w:rFonts w:ascii="Consolas" w:eastAsia="Consolas" w:hAnsi="Consolas" w:cs="Consolas"/>
              </w:rPr>
              <w:t>/</w:t>
            </w:r>
            <w:r w:rsidR="00743F84">
              <w:rPr>
                <w:rFonts w:ascii="Consolas" w:eastAsia="Consolas" w:hAnsi="Consolas" w:cs="Consolas"/>
              </w:rPr>
              <w:t>&lt;username&gt;</w:t>
            </w:r>
          </w:p>
        </w:tc>
      </w:tr>
    </w:tbl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0471E6" w:rsidTr="003D5D8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471E6" w:rsidTr="003D5D8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A173C3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C3" w:rsidRDefault="00A173C3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34D09" w:rsidRDefault="00834D09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Username:string,</w:t>
            </w:r>
          </w:p>
          <w:p w:rsidR="00834D09" w:rsidRDefault="00834D09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Password:String</w:t>
            </w:r>
          </w:p>
          <w:p w:rsidR="000471E6" w:rsidRDefault="00A173C3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8E6F2A" w:rsidP="003D5D8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0471E6" w:rsidRDefault="000471E6" w:rsidP="000471E6">
      <w:pPr>
        <w:widowControl w:val="0"/>
      </w:pPr>
    </w:p>
    <w:p w:rsidR="000471E6" w:rsidRDefault="000471E6" w:rsidP="000471E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6" w:name="_Toc501622820"/>
      <w:r>
        <w:rPr>
          <w:color w:val="666666"/>
        </w:rPr>
        <w:t>Response</w:t>
      </w:r>
      <w:bookmarkEnd w:id="16"/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34D09" w:rsidTr="0012171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Default="00834D09" w:rsidP="0012171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Default="00834D09" w:rsidP="0012171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34D09" w:rsidTr="001217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Default="00834D09" w:rsidP="0012171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Default="00834D09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Username was not provided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834D09" w:rsidTr="001217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Default="00321F5A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Default="00834D09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834D09">
              <w:rPr>
                <w:rFonts w:ascii="Consolas" w:eastAsia="Consolas" w:hAnsi="Consolas" w:cs="Consolas"/>
              </w:rPr>
              <w:t>username is already taken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834D09" w:rsidTr="001217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Default="00834D09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Default="00834D09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Connection Error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834D09" w:rsidTr="001217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Pr="00834D09" w:rsidRDefault="00834D09" w:rsidP="0012171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0AD47" w:themeColor="accent6"/>
              </w:rPr>
            </w:pPr>
            <w:r>
              <w:rPr>
                <w:rFonts w:ascii="Consolas" w:eastAsia="Consolas" w:hAnsi="Consolas" w:cs="Consolas"/>
                <w:color w:val="70AD47" w:themeColor="accent6"/>
              </w:rPr>
              <w:lastRenderedPageBreak/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Default="00834D09" w:rsidP="0012171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Successfull</w:t>
            </w:r>
            <w:r>
              <w:rPr>
                <w:rFonts w:ascii="Consolas" w:eastAsia="Consolas" w:hAnsi="Consolas" w:cs="Consolas"/>
              </w:rPr>
              <w:t>":"</w:t>
            </w:r>
            <w:r w:rsidR="00321F5A" w:rsidRPr="00321F5A">
              <w:rPr>
                <w:rFonts w:ascii="Consolas" w:eastAsia="Consolas" w:hAnsi="Consolas" w:cs="Consolas"/>
              </w:rPr>
              <w:t>username  is available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834D09" w:rsidTr="001217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Default="00834D09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09" w:rsidRDefault="00834D09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834D09" w:rsidRPr="00834D09" w:rsidRDefault="00834D09" w:rsidP="00834D09"/>
    <w:p w:rsidR="00BD1543" w:rsidRDefault="00321F5A" w:rsidP="00BD1543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7" w:name="_Toc501622821"/>
      <w:r>
        <w:rPr>
          <w:color w:val="741B47"/>
          <w:sz w:val="36"/>
          <w:szCs w:val="36"/>
        </w:rPr>
        <w:t>3.CheckuserEmail</w:t>
      </w:r>
      <w:bookmarkEnd w:id="17"/>
    </w:p>
    <w:p w:rsidR="00BD1543" w:rsidRDefault="00BD1543" w:rsidP="00BD154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8" w:name="_Toc501622822"/>
      <w:r>
        <w:rPr>
          <w:color w:val="666666"/>
        </w:rPr>
        <w:t>Request</w:t>
      </w:r>
      <w:bookmarkEnd w:id="18"/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D1543" w:rsidTr="005D4B6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D1543" w:rsidTr="005D4B6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321F5A" w:rsidP="005D4B61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321F5A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</w:rPr>
              <w:t>/authentication/login/checkusername/</w:t>
            </w:r>
            <w:r>
              <w:rPr>
                <w:rFonts w:ascii="Consolas" w:eastAsia="Consolas" w:hAnsi="Consolas" w:cs="Consolas"/>
              </w:rPr>
              <w:t>&lt;Email</w:t>
            </w:r>
            <w:r>
              <w:rPr>
                <w:rFonts w:ascii="Consolas" w:eastAsia="Consolas" w:hAnsi="Consolas" w:cs="Consolas"/>
              </w:rPr>
              <w:t>&gt;</w:t>
            </w:r>
          </w:p>
        </w:tc>
      </w:tr>
    </w:tbl>
    <w:p w:rsidR="00BD1543" w:rsidRDefault="00BD1543" w:rsidP="00BD1543">
      <w:pPr>
        <w:widowControl w:val="0"/>
      </w:pPr>
    </w:p>
    <w:p w:rsidR="00BD1543" w:rsidRDefault="00BD1543" w:rsidP="00BD1543">
      <w:pPr>
        <w:widowControl w:val="0"/>
      </w:pPr>
    </w:p>
    <w:p w:rsidR="00BD1543" w:rsidRDefault="00BD1543" w:rsidP="00BD1543">
      <w:pPr>
        <w:widowControl w:val="0"/>
      </w:pPr>
    </w:p>
    <w:p w:rsidR="00BD1543" w:rsidRDefault="00BD1543" w:rsidP="00BD1543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D1543" w:rsidTr="005D4B6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D1543" w:rsidTr="005D4B61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21F5A" w:rsidRDefault="00321F5A" w:rsidP="00321F5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Username:string,</w:t>
            </w:r>
          </w:p>
          <w:p w:rsidR="00321F5A" w:rsidRDefault="00321F5A" w:rsidP="00321F5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Password:String</w:t>
            </w:r>
          </w:p>
          <w:p w:rsidR="00321F5A" w:rsidRDefault="00321F5A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BD1543" w:rsidRDefault="00BD1543" w:rsidP="00BD1543">
      <w:pPr>
        <w:widowControl w:val="0"/>
      </w:pPr>
    </w:p>
    <w:p w:rsidR="00BD1543" w:rsidRDefault="00BD1543" w:rsidP="00BD154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9" w:name="_Toc501622823"/>
      <w:r>
        <w:rPr>
          <w:color w:val="666666"/>
        </w:rPr>
        <w:t>Response</w:t>
      </w:r>
      <w:bookmarkEnd w:id="19"/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21F5A" w:rsidTr="0012171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Default="00321F5A" w:rsidP="0012171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Default="00321F5A" w:rsidP="0012171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21F5A" w:rsidTr="001217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Default="00321F5A" w:rsidP="0012171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Default="00321F5A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Email</w:t>
            </w:r>
            <w:r>
              <w:rPr>
                <w:rFonts w:ascii="Consolas" w:eastAsia="Consolas" w:hAnsi="Consolas" w:cs="Consolas"/>
              </w:rPr>
              <w:t xml:space="preserve"> was not provided"}</w:t>
            </w:r>
          </w:p>
        </w:tc>
      </w:tr>
      <w:tr w:rsidR="00321F5A" w:rsidTr="001217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Default="00321F5A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Default="00321F5A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Email</w:t>
            </w:r>
            <w:r w:rsidRPr="00834D09">
              <w:rPr>
                <w:rFonts w:ascii="Consolas" w:eastAsia="Consolas" w:hAnsi="Consolas" w:cs="Consolas"/>
              </w:rPr>
              <w:t xml:space="preserve"> is already taken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321F5A" w:rsidTr="001217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Default="00321F5A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Default="00321F5A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":"Connection Error"}</w:t>
            </w:r>
          </w:p>
        </w:tc>
      </w:tr>
      <w:tr w:rsidR="00321F5A" w:rsidTr="001217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Pr="00834D09" w:rsidRDefault="00321F5A" w:rsidP="0012171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70AD47" w:themeColor="accent6"/>
              </w:rPr>
            </w:pPr>
            <w:r>
              <w:rPr>
                <w:rFonts w:ascii="Consolas" w:eastAsia="Consolas" w:hAnsi="Consolas" w:cs="Consolas"/>
                <w:color w:val="70AD47" w:themeColor="accent6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Default="00321F5A" w:rsidP="0012171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Successfull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Email</w:t>
            </w:r>
            <w:r w:rsidRPr="00321F5A">
              <w:rPr>
                <w:rFonts w:ascii="Consolas" w:eastAsia="Consolas" w:hAnsi="Consolas" w:cs="Consolas"/>
              </w:rPr>
              <w:t xml:space="preserve">  is available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321F5A" w:rsidTr="001217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Default="00321F5A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F5A" w:rsidRDefault="00321F5A" w:rsidP="001217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816F72" w:rsidRDefault="00B05B86" w:rsidP="00321F5A">
      <w:pPr>
        <w:pStyle w:val="Heading2"/>
        <w:keepNext w:val="0"/>
        <w:keepLines w:val="0"/>
        <w:widowControl w:val="0"/>
      </w:pPr>
      <w:r>
        <w:br w:type="textWrapping" w:clear="all"/>
      </w:r>
      <w:bookmarkStart w:id="20" w:name="_vc9rzjqhi75w" w:colFirst="0" w:colLast="0"/>
      <w:bookmarkStart w:id="21" w:name="_ul02m4486h22" w:colFirst="0" w:colLast="0"/>
      <w:bookmarkStart w:id="22" w:name="_hq6gr5mmm9kk" w:colFirst="0" w:colLast="0"/>
      <w:bookmarkEnd w:id="20"/>
      <w:bookmarkEnd w:id="21"/>
      <w:bookmarkEnd w:id="22"/>
    </w:p>
    <w:p w:rsidR="00816F72" w:rsidRDefault="00816F72" w:rsidP="00816F72">
      <w:pPr>
        <w:widowControl w:val="0"/>
      </w:pPr>
    </w:p>
    <w:p w:rsidR="00816F72" w:rsidRDefault="00816F72" w:rsidP="00816F72">
      <w:pPr>
        <w:pStyle w:val="Heading2"/>
        <w:keepNext w:val="0"/>
        <w:keepLines w:val="0"/>
        <w:widowControl w:val="0"/>
        <w:ind w:right="-260"/>
        <w:rPr>
          <w:color w:val="666666"/>
        </w:rPr>
      </w:pPr>
    </w:p>
    <w:p w:rsidR="00F24030" w:rsidRDefault="00F24030" w:rsidP="00F24030">
      <w:pPr>
        <w:widowControl w:val="0"/>
      </w:pPr>
    </w:p>
    <w:p w:rsidR="00F24030" w:rsidRDefault="00F24030" w:rsidP="00F24030">
      <w:pPr>
        <w:widowControl w:val="0"/>
      </w:pPr>
    </w:p>
    <w:p w:rsidR="00A92BE5" w:rsidRDefault="00A92BE5" w:rsidP="00816F72">
      <w:pPr>
        <w:pStyle w:val="Subtitle"/>
        <w:keepNext w:val="0"/>
        <w:keepLines w:val="0"/>
        <w:widowControl w:val="0"/>
        <w:ind w:right="-260"/>
        <w:rPr>
          <w:rFonts w:ascii="Arial" w:eastAsia="Arial" w:hAnsi="Arial" w:cs="Arial"/>
          <w:i w:val="0"/>
          <w:color w:val="741B47"/>
        </w:rPr>
      </w:pPr>
    </w:p>
    <w:p w:rsidR="00A92BE5" w:rsidRDefault="00FE3565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3" w:name="_y40m5v4vg0ny" w:colFirst="0" w:colLast="0"/>
      <w:bookmarkEnd w:id="23"/>
      <w:r>
        <w:rPr>
          <w:rFonts w:ascii="Arial" w:eastAsia="Arial" w:hAnsi="Arial" w:cs="Arial"/>
          <w:i w:val="0"/>
          <w:color w:val="741B47"/>
        </w:rPr>
        <w:t>Glossary</w:t>
      </w: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4" w:name="_Toc501622824"/>
      <w:r>
        <w:rPr>
          <w:color w:val="666666"/>
        </w:rPr>
        <w:t>Conventions</w:t>
      </w:r>
      <w:bookmarkEnd w:id="24"/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Client</w:t>
      </w:r>
      <w:r>
        <w:t xml:space="preserve"> - Client application.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>All response are in JSON format.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the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5" w:name="_Toc501622825"/>
      <w:r>
        <w:rPr>
          <w:color w:val="666666"/>
        </w:rPr>
        <w:t>Status Codes</w:t>
      </w:r>
      <w:bookmarkEnd w:id="25"/>
    </w:p>
    <w:p w:rsidR="00A92BE5" w:rsidRDefault="00FE3565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A92BE5" w:rsidRDefault="00A92BE5">
      <w:pPr>
        <w:widowControl w:val="0"/>
        <w:rPr>
          <w:color w:val="434343"/>
        </w:rPr>
      </w:pP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A92BE5" w:rsidRDefault="00A92BE5">
      <w:pPr>
        <w:widowControl w:val="0"/>
        <w:ind w:right="-260"/>
        <w:rPr>
          <w:color w:val="434343"/>
        </w:rPr>
      </w:pPr>
    </w:p>
    <w:tbl>
      <w:tblPr>
        <w:tblStyle w:val="ac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A92BE5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sectPr w:rsidR="00A92B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AAF" w:rsidRDefault="00C05AAF" w:rsidP="00323A17">
      <w:pPr>
        <w:spacing w:line="240" w:lineRule="auto"/>
      </w:pPr>
      <w:r>
        <w:separator/>
      </w:r>
    </w:p>
  </w:endnote>
  <w:endnote w:type="continuationSeparator" w:id="0">
    <w:p w:rsidR="00C05AAF" w:rsidRDefault="00C05AAF" w:rsidP="00323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AAF" w:rsidRDefault="00C05AAF" w:rsidP="00323A17">
      <w:pPr>
        <w:spacing w:line="240" w:lineRule="auto"/>
      </w:pPr>
      <w:r>
        <w:separator/>
      </w:r>
    </w:p>
  </w:footnote>
  <w:footnote w:type="continuationSeparator" w:id="0">
    <w:p w:rsidR="00C05AAF" w:rsidRDefault="00C05AAF" w:rsidP="00323A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B0E"/>
    <w:multiLevelType w:val="multilevel"/>
    <w:tmpl w:val="70DE80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E5"/>
    <w:rsid w:val="000471E6"/>
    <w:rsid w:val="00134992"/>
    <w:rsid w:val="001B5D07"/>
    <w:rsid w:val="00227AD1"/>
    <w:rsid w:val="00262655"/>
    <w:rsid w:val="002805D9"/>
    <w:rsid w:val="002B0747"/>
    <w:rsid w:val="00321F5A"/>
    <w:rsid w:val="00323A17"/>
    <w:rsid w:val="003D5D8B"/>
    <w:rsid w:val="00420CE7"/>
    <w:rsid w:val="00443950"/>
    <w:rsid w:val="00455C3C"/>
    <w:rsid w:val="00462C22"/>
    <w:rsid w:val="005A176C"/>
    <w:rsid w:val="006A3A7D"/>
    <w:rsid w:val="00743F84"/>
    <w:rsid w:val="00773F0F"/>
    <w:rsid w:val="007839BB"/>
    <w:rsid w:val="007B07B3"/>
    <w:rsid w:val="007C2B4A"/>
    <w:rsid w:val="00802E2B"/>
    <w:rsid w:val="00816F72"/>
    <w:rsid w:val="00834D09"/>
    <w:rsid w:val="008C60BB"/>
    <w:rsid w:val="008E6F2A"/>
    <w:rsid w:val="00A0339E"/>
    <w:rsid w:val="00A173C3"/>
    <w:rsid w:val="00A40FD9"/>
    <w:rsid w:val="00A92BE5"/>
    <w:rsid w:val="00A93304"/>
    <w:rsid w:val="00AC16C4"/>
    <w:rsid w:val="00B05B86"/>
    <w:rsid w:val="00B46FDD"/>
    <w:rsid w:val="00B51B71"/>
    <w:rsid w:val="00B92452"/>
    <w:rsid w:val="00BD1543"/>
    <w:rsid w:val="00C044EF"/>
    <w:rsid w:val="00C05783"/>
    <w:rsid w:val="00C05AAF"/>
    <w:rsid w:val="00C70F63"/>
    <w:rsid w:val="00C857EE"/>
    <w:rsid w:val="00CC013F"/>
    <w:rsid w:val="00CF1F94"/>
    <w:rsid w:val="00D176EC"/>
    <w:rsid w:val="00D3607F"/>
    <w:rsid w:val="00DC30CD"/>
    <w:rsid w:val="00E05DF4"/>
    <w:rsid w:val="00E8392F"/>
    <w:rsid w:val="00F24030"/>
    <w:rsid w:val="00F87E9B"/>
    <w:rsid w:val="00FD3A57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A299"/>
  <w15:docId w15:val="{76E1DF8E-2A20-4E9F-AE4D-73E6D340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3A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A17"/>
  </w:style>
  <w:style w:type="paragraph" w:styleId="Footer">
    <w:name w:val="footer"/>
    <w:basedOn w:val="Normal"/>
    <w:link w:val="FooterChar"/>
    <w:uiPriority w:val="99"/>
    <w:unhideWhenUsed/>
    <w:rsid w:val="00323A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A17"/>
  </w:style>
  <w:style w:type="character" w:customStyle="1" w:styleId="dxkbsw">
    <w:name w:val="dxkbsw"/>
    <w:basedOn w:val="DefaultParagraphFont"/>
    <w:rsid w:val="00773F0F"/>
  </w:style>
  <w:style w:type="paragraph" w:styleId="TOC2">
    <w:name w:val="toc 2"/>
    <w:basedOn w:val="Normal"/>
    <w:next w:val="Normal"/>
    <w:autoRedefine/>
    <w:uiPriority w:val="39"/>
    <w:unhideWhenUsed/>
    <w:rsid w:val="00A933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3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1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2017-12-21T07:32:00Z</dcterms:created>
  <dcterms:modified xsi:type="dcterms:W3CDTF">2017-12-21T07:32:00Z</dcterms:modified>
</cp:coreProperties>
</file>