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E0" w:rsidRPr="002423E0" w:rsidRDefault="002423E0" w:rsidP="002423E0">
      <w:pPr>
        <w:pStyle w:val="Heading1"/>
        <w:jc w:val="center"/>
        <w:rPr>
          <w:rFonts w:eastAsia="Times New Roman"/>
          <w:b/>
          <w:sz w:val="48"/>
          <w:szCs w:val="48"/>
          <w:lang w:eastAsia="en-IN"/>
        </w:rPr>
      </w:pPr>
      <w:r w:rsidRPr="002423E0">
        <w:rPr>
          <w:rFonts w:eastAsia="Times New Roman"/>
          <w:b/>
          <w:sz w:val="48"/>
          <w:szCs w:val="48"/>
          <w:lang w:eastAsia="en-IN"/>
        </w:rPr>
        <w:t>MADHYAMA PRATHAM [4th year] Syllabus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6B78D3" w:rsidP="002423E0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THEORY</w:t>
      </w:r>
      <w:bookmarkStart w:id="0" w:name="_GoBack"/>
      <w:bookmarkEnd w:id="0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Detailed Knowledge of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Bharata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Natyam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dance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Briof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history of the tradition.</w:t>
      </w:r>
    </w:p>
    <w:p w:rsidR="002423E0" w:rsidRPr="002423E0" w:rsidRDefault="002423E0" w:rsidP="002423E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Developement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style</w:t>
      </w:r>
    </w:p>
    <w:p w:rsidR="002423E0" w:rsidRPr="002423E0" w:rsidRDefault="002423E0" w:rsidP="002423E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Prominent individuals and institution that contribute to the development of the style.</w:t>
      </w:r>
    </w:p>
    <w:p w:rsidR="002423E0" w:rsidRPr="002423E0" w:rsidRDefault="002423E0" w:rsidP="002423E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Gharaana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school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s and their individuality</w:t>
      </w:r>
    </w:p>
    <w:p w:rsidR="002423E0" w:rsidRPr="002423E0" w:rsidRDefault="002423E0" w:rsidP="002423E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2.Abhinaya</w:t>
      </w:r>
      <w:proofErr w:type="gram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 of the term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Definition of four aspects of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Abhinaya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Aangika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B.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Vacchika</w:t>
      </w:r>
      <w:proofErr w:type="spellEnd"/>
    </w:p>
    <w:p w:rsidR="002423E0" w:rsidRPr="002423E0" w:rsidRDefault="002423E0" w:rsidP="002423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Aaharaya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D.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Saatvika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3.Definition</w:t>
      </w:r>
      <w:proofErr w:type="gram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Tandav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lassya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Anga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upaanga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pratyanga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4. Life histories and contributions of prominent personalities like: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Tanjore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quartet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Rukmini Devi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Arundale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Balasaraswati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Kamala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Laxman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NOTE: Inclusion of earlier courses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composing and can be a part of examination.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A.D.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Abhinaya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Darpan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N.S.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Naatya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shaastra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78D3" w:rsidRDefault="006B78D3" w:rsidP="002423E0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2423E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lastRenderedPageBreak/>
        <w:t>PRACTICAL 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1.All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aripu</w:t>
      </w:r>
      <w:proofErr w:type="gram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Mishra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apu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 of the item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Identification of the raga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cand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tala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item.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recite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Keeping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Hast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akriye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Jatiswaram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 of the item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Identification of the raga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cand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tala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item is composed.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sing the item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Reciting to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korvai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Adavus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tala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Hastakriya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3.Shabdam</w:t>
      </w:r>
      <w:proofErr w:type="gram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kirtanam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Ganesh: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 of the item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Identification of the raga 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la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item is composed.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Knowledge of the theme/story done in </w:t>
      </w:r>
      <w:proofErr w:type="gram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item/ word meaning.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sing the item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(Basic level)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Theory (Oral-with demonstration wherever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required):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1.Presentation of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chatushra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Tishra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Jaati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combination with different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Talas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Aditala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Tishra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chatushra</w:t>
      </w:r>
      <w:proofErr w:type="spellEnd"/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23E0" w:rsidRPr="002423E0" w:rsidRDefault="002423E0" w:rsidP="002423E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2.Demonstration of the shloka and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viniyogas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Asamyuta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Hastas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A.D.( 10 </w:t>
      </w:r>
      <w:proofErr w:type="spellStart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Hastas</w:t>
      </w:r>
      <w:proofErr w:type="spellEnd"/>
      <w:r w:rsidRPr="002423E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423E0" w:rsidRPr="002423E0" w:rsidRDefault="002423E0" w:rsidP="00242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67DD" w:rsidRDefault="00D267DD"/>
    <w:sectPr w:rsidR="00D267DD" w:rsidSect="00242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D28"/>
    <w:multiLevelType w:val="hybridMultilevel"/>
    <w:tmpl w:val="F0EA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4C06"/>
    <w:multiLevelType w:val="hybridMultilevel"/>
    <w:tmpl w:val="6D34E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17286"/>
    <w:multiLevelType w:val="hybridMultilevel"/>
    <w:tmpl w:val="A72C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5BBC"/>
    <w:multiLevelType w:val="hybridMultilevel"/>
    <w:tmpl w:val="27F2D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09D7"/>
    <w:multiLevelType w:val="hybridMultilevel"/>
    <w:tmpl w:val="54C47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6FED"/>
    <w:multiLevelType w:val="hybridMultilevel"/>
    <w:tmpl w:val="E42E729C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2EAD"/>
    <w:multiLevelType w:val="hybridMultilevel"/>
    <w:tmpl w:val="9DD6B1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7326"/>
    <w:multiLevelType w:val="hybridMultilevel"/>
    <w:tmpl w:val="B44A0D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356A8"/>
    <w:multiLevelType w:val="hybridMultilevel"/>
    <w:tmpl w:val="5CE43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021A1"/>
    <w:multiLevelType w:val="hybridMultilevel"/>
    <w:tmpl w:val="89D2B5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30277"/>
    <w:multiLevelType w:val="hybridMultilevel"/>
    <w:tmpl w:val="990CC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91CD6"/>
    <w:multiLevelType w:val="hybridMultilevel"/>
    <w:tmpl w:val="0D420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212BC"/>
    <w:multiLevelType w:val="hybridMultilevel"/>
    <w:tmpl w:val="EE76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A01CF"/>
    <w:multiLevelType w:val="hybridMultilevel"/>
    <w:tmpl w:val="3BE2A9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E0"/>
    <w:rsid w:val="002423E0"/>
    <w:rsid w:val="00277493"/>
    <w:rsid w:val="006B78D3"/>
    <w:rsid w:val="00D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E944"/>
  <w15:chartTrackingRefBased/>
  <w15:docId w15:val="{F5E69836-CD6F-4FF3-8594-992CC073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2025-01-16T02:44:00Z</dcterms:created>
  <dcterms:modified xsi:type="dcterms:W3CDTF">2025-01-16T03:11:00Z</dcterms:modified>
</cp:coreProperties>
</file>