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18" w:rsidRDefault="00CC4B51" w:rsidP="00CC4B51">
      <w:pPr>
        <w:jc w:val="center"/>
        <w:rPr>
          <w:b/>
          <w:color w:val="2E74B5" w:themeColor="accent1" w:themeShade="BF"/>
          <w:sz w:val="48"/>
          <w:szCs w:val="48"/>
          <w:lang w:val="en-US"/>
        </w:rPr>
      </w:pPr>
      <w:r w:rsidRPr="00CC4B51">
        <w:rPr>
          <w:b/>
          <w:color w:val="2E74B5" w:themeColor="accent1" w:themeShade="BF"/>
          <w:sz w:val="48"/>
          <w:szCs w:val="48"/>
          <w:lang w:val="en-US"/>
        </w:rPr>
        <w:t>PRARAMBHIK [1</w:t>
      </w:r>
      <w:r w:rsidRPr="00CC4B51">
        <w:rPr>
          <w:b/>
          <w:color w:val="2E74B5" w:themeColor="accent1" w:themeShade="BF"/>
          <w:sz w:val="48"/>
          <w:szCs w:val="48"/>
          <w:vertAlign w:val="superscript"/>
          <w:lang w:val="en-US"/>
        </w:rPr>
        <w:t>st</w:t>
      </w:r>
      <w:r w:rsidRPr="00CC4B51">
        <w:rPr>
          <w:b/>
          <w:color w:val="2E74B5" w:themeColor="accent1" w:themeShade="BF"/>
          <w:sz w:val="48"/>
          <w:szCs w:val="48"/>
          <w:lang w:val="en-US"/>
        </w:rPr>
        <w:t xml:space="preserve"> year]</w:t>
      </w:r>
      <w:r w:rsidR="00AB2098">
        <w:rPr>
          <w:b/>
          <w:color w:val="2E74B5" w:themeColor="accent1" w:themeShade="BF"/>
          <w:sz w:val="48"/>
          <w:szCs w:val="48"/>
          <w:lang w:val="en-US"/>
        </w:rPr>
        <w:t xml:space="preserve"> Syllabus</w:t>
      </w:r>
    </w:p>
    <w:p w:rsidR="00AB2098" w:rsidRDefault="00AB2098" w:rsidP="00AB2098">
      <w:pPr>
        <w:jc w:val="right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Total Marks: 50; Minimum Passing Marks: 18</w:t>
      </w:r>
    </w:p>
    <w:p w:rsidR="00A55CC5" w:rsidRDefault="00A55CC5" w:rsidP="00AB2098">
      <w:pPr>
        <w:jc w:val="right"/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  <w:bookmarkStart w:id="0" w:name="_GoBack"/>
      <w:bookmarkEnd w:id="0"/>
    </w:p>
    <w:p w:rsidR="00CC4B51" w:rsidRPr="00AB2098" w:rsidRDefault="00CC4B51" w:rsidP="00CC4B51">
      <w:pPr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  <w:r w:rsidRPr="00AB2098"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  <w:t>THEORY (oral):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1)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Asamyuta</w:t>
      </w:r>
      <w:proofErr w:type="spellEnd"/>
      <w:proofErr w:type="gram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hastaas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from A. D. (not including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viniyogas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).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Paadabheda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Uthghatita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proofErr w:type="gram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sana</w:t>
      </w:r>
      <w:proofErr w:type="spellEnd"/>
      <w:proofErr w:type="gram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etc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give according to N. S.)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Shirobheda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(A.D.)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4) Mandala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bhedas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from A. D. (with their Tamil terminology like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Aramandi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Murumandi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, etc.)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5) Knowing the names of the four major classical dance styles:</w:t>
      </w:r>
    </w:p>
    <w:p w:rsidR="00AB2098" w:rsidRPr="00B65293" w:rsidRDefault="00AB2098" w:rsidP="00AB209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Kathak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Manipuri,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Kathakali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and sister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styles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AB2098" w:rsidRPr="00AB2098" w:rsidRDefault="00AB2098" w:rsidP="00AB209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Odissi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Mohiniattam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Kuchipudi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with reference to the place of origin.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6) Name of the Guru and the school the student follows.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7) Meaning of the term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(Bhava + Raga +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).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Note: A.D</w:t>
      </w:r>
      <w:proofErr w:type="gramStart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.-</w:t>
      </w:r>
      <w:proofErr w:type="gramEnd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Abhinaya</w:t>
      </w:r>
      <w:proofErr w:type="spellEnd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Darpan</w:t>
      </w:r>
      <w:proofErr w:type="spellEnd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, N.S.:- </w:t>
      </w:r>
      <w:proofErr w:type="spellStart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Naatya</w:t>
      </w:r>
      <w:proofErr w:type="spellEnd"/>
      <w:r w:rsidRPr="00AB2098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Shastra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B65293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PRACTICAL: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Namaskriya</w:t>
      </w:r>
      <w:proofErr w:type="spellEnd"/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2)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Vyaayaam</w:t>
      </w:r>
      <w:proofErr w:type="spellEnd"/>
      <w:proofErr w:type="gram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Exercises corresponding to the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 Elementary steps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Demonstration of 4 steps each in the below mentioned groups in all three speeds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):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Tatta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Tai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ya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gram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tai</w:t>
      </w:r>
      <w:proofErr w:type="gramEnd"/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2) Natta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Tai yum tat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</w:t>
      </w:r>
      <w:proofErr w:type="spellEnd"/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3) Metta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  <w:t xml:space="preserve">Tai </w:t>
      </w:r>
      <w:proofErr w:type="spellStart"/>
      <w:proofErr w:type="gramStart"/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tai</w:t>
      </w:r>
      <w:proofErr w:type="spellEnd"/>
      <w:proofErr w:type="gramEnd"/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tam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Tatta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Kuditta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metta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Tat or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haa</w:t>
      </w:r>
      <w:proofErr w:type="spellEnd"/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Thirmanam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Gi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</w:t>
      </w:r>
      <w:proofErr w:type="spellEnd"/>
      <w:proofErr w:type="gram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tom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6)</w:t>
      </w:r>
      <w:r w:rsid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Kuditta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Metta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  <w:t>T</w:t>
      </w: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ai </w:t>
      </w:r>
      <w:proofErr w:type="spellStart"/>
      <w:proofErr w:type="gram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kat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proofErr w:type="gram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hat) tai hi</w:t>
      </w:r>
    </w:p>
    <w:p w:rsidR="00AB2098" w:rsidRPr="00AB2098" w:rsidRDefault="00AB2098" w:rsidP="00AB2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AB2098" w:rsidRPr="00AB2098" w:rsidRDefault="00AB2098" w:rsidP="00AB209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7)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Vishru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B6529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gram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tai</w:t>
      </w:r>
      <w:proofErr w:type="gram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tai</w:t>
      </w:r>
      <w:proofErr w:type="spellEnd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B2098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</w:t>
      </w:r>
      <w:proofErr w:type="spellEnd"/>
    </w:p>
    <w:p w:rsidR="00CC4B51" w:rsidRPr="00AB2098" w:rsidRDefault="00CC4B51" w:rsidP="00CC4B51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sectPr w:rsidR="00CC4B51" w:rsidRPr="00AB2098" w:rsidSect="00CC4B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B51"/>
    <w:rsid w:val="00A55CC5"/>
    <w:rsid w:val="00AB2098"/>
    <w:rsid w:val="00B65293"/>
    <w:rsid w:val="00BA1F18"/>
    <w:rsid w:val="00CC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D34C"/>
  <w15:chartTrackingRefBased/>
  <w15:docId w15:val="{04C9E360-0979-49D1-986F-30638A5E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2025-01-18T02:40:00Z</dcterms:created>
  <dcterms:modified xsi:type="dcterms:W3CDTF">2025-01-18T04:18:00Z</dcterms:modified>
</cp:coreProperties>
</file>