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18" w:rsidRDefault="002F518D" w:rsidP="002F518D">
      <w:pPr>
        <w:tabs>
          <w:tab w:val="center" w:pos="5233"/>
          <w:tab w:val="right" w:pos="10466"/>
        </w:tabs>
        <w:rPr>
          <w:b/>
          <w:color w:val="2E74B5" w:themeColor="accent1" w:themeShade="BF"/>
          <w:sz w:val="48"/>
          <w:szCs w:val="48"/>
          <w:lang w:val="en-US"/>
        </w:rPr>
      </w:pPr>
      <w:r>
        <w:rPr>
          <w:b/>
          <w:color w:val="2E74B5" w:themeColor="accent1" w:themeShade="BF"/>
          <w:sz w:val="48"/>
          <w:szCs w:val="48"/>
          <w:lang w:val="en-US"/>
        </w:rPr>
        <w:tab/>
      </w:r>
      <w:r w:rsidRPr="002F518D">
        <w:rPr>
          <w:rFonts w:cstheme="minorHAnsi"/>
          <w:b/>
          <w:color w:val="2E74B5" w:themeColor="accent1" w:themeShade="BF"/>
          <w:sz w:val="48"/>
          <w:szCs w:val="48"/>
          <w:shd w:val="clear" w:color="auto" w:fill="FFFFFF"/>
        </w:rPr>
        <w:t>PRAVESHIKAA PRATHAM</w:t>
      </w:r>
      <w:r w:rsidRPr="002F518D">
        <w:rPr>
          <w:rFonts w:cstheme="minorHAnsi"/>
          <w:b/>
          <w:color w:val="2E74B5" w:themeColor="accent1" w:themeShade="BF"/>
          <w:sz w:val="48"/>
          <w:szCs w:val="48"/>
          <w:lang w:val="en-US"/>
        </w:rPr>
        <w:t xml:space="preserve"> </w:t>
      </w:r>
      <w:r w:rsidRPr="002F518D">
        <w:rPr>
          <w:b/>
          <w:color w:val="2E74B5" w:themeColor="accent1" w:themeShade="BF"/>
          <w:sz w:val="48"/>
          <w:szCs w:val="48"/>
          <w:lang w:val="en-US"/>
        </w:rPr>
        <w:t>[</w:t>
      </w:r>
      <w:r w:rsidR="00C07F8A">
        <w:rPr>
          <w:b/>
          <w:color w:val="2E74B5" w:themeColor="accent1" w:themeShade="BF"/>
          <w:sz w:val="48"/>
          <w:szCs w:val="48"/>
          <w:lang w:val="en-US"/>
        </w:rPr>
        <w:t>2</w:t>
      </w:r>
      <w:bookmarkStart w:id="0" w:name="_GoBack"/>
      <w:bookmarkEnd w:id="0"/>
      <w:r w:rsidRPr="002F518D">
        <w:rPr>
          <w:b/>
          <w:color w:val="2E74B5" w:themeColor="accent1" w:themeShade="BF"/>
          <w:sz w:val="48"/>
          <w:szCs w:val="48"/>
          <w:vertAlign w:val="superscript"/>
          <w:lang w:val="en-US"/>
        </w:rPr>
        <w:t>rd</w:t>
      </w:r>
      <w:r w:rsidRPr="002F518D">
        <w:rPr>
          <w:b/>
          <w:color w:val="2E74B5" w:themeColor="accent1" w:themeShade="BF"/>
          <w:sz w:val="48"/>
          <w:szCs w:val="48"/>
          <w:lang w:val="en-US"/>
        </w:rPr>
        <w:t xml:space="preserve"> year] Syllabus</w:t>
      </w:r>
      <w:r>
        <w:rPr>
          <w:b/>
          <w:color w:val="2E74B5" w:themeColor="accent1" w:themeShade="BF"/>
          <w:sz w:val="48"/>
          <w:szCs w:val="48"/>
          <w:lang w:val="en-US"/>
        </w:rPr>
        <w:tab/>
      </w:r>
    </w:p>
    <w:p w:rsidR="002F518D" w:rsidRPr="002F518D" w:rsidRDefault="002F518D" w:rsidP="002F518D">
      <w:pPr>
        <w:tabs>
          <w:tab w:val="center" w:pos="5233"/>
          <w:tab w:val="right" w:pos="10466"/>
        </w:tabs>
        <w:jc w:val="righ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F518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Total</w:t>
      </w:r>
      <w:r w:rsidRPr="002F518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2F518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marks: 75; Minimum passing marks: 26</w:t>
      </w:r>
    </w:p>
    <w:p w:rsidR="002F518D" w:rsidRDefault="002F518D" w:rsidP="002F518D">
      <w:pPr>
        <w:tabs>
          <w:tab w:val="center" w:pos="5233"/>
          <w:tab w:val="right" w:pos="10466"/>
        </w:tabs>
        <w:jc w:val="righ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F518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Practical: 60</w:t>
      </w:r>
    </w:p>
    <w:p w:rsidR="002F518D" w:rsidRPr="002F518D" w:rsidRDefault="002F518D" w:rsidP="002F518D">
      <w:pPr>
        <w:tabs>
          <w:tab w:val="center" w:pos="5233"/>
          <w:tab w:val="right" w:pos="10466"/>
        </w:tabs>
        <w:jc w:val="righ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Theory(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oral): 15</w:t>
      </w:r>
    </w:p>
    <w:p w:rsidR="002F518D" w:rsidRPr="002F518D" w:rsidRDefault="002F518D" w:rsidP="002F518D">
      <w:pPr>
        <w:tabs>
          <w:tab w:val="center" w:pos="5233"/>
          <w:tab w:val="right" w:pos="10466"/>
        </w:tabs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r w:rsidRPr="002F518D"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  <w:t>THEORY:</w:t>
      </w:r>
      <w:r w:rsidRPr="002F518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(Oral - With demonstration wherever required)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Samyukta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Hastas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(According to A. D.)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Viniyoga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shlokas of two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Asamyuta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two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Samyuta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Hasta Mudras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viz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Pataka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Tripataka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Anjali and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Kapota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 (A.D.)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3) Drishti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bhedas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(A. D.)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Grivaa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bhedas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(A. D.)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Sthaanaka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(A. D.)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6) Hasta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Prachaara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(N.S.)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7) Reciting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Chatushra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Jaati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(ta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di mi) and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Tishra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Jaati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(ta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ki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ta) in three speeds.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8) Explaining the following in short: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Laya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Trikaalam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Nritta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Nritya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</w:t>
      </w:r>
      <w:proofErr w:type="spellEnd"/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Note: Revision of the earlier course is compulsory: and can be examined.</w:t>
      </w: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A. D. </w:t>
      </w:r>
      <w:proofErr w:type="spellStart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Abhinaya</w:t>
      </w:r>
      <w:proofErr w:type="spellEnd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N. S. </w:t>
      </w:r>
      <w:proofErr w:type="spellStart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Naatya</w:t>
      </w:r>
      <w:proofErr w:type="spellEnd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Shaastra</w:t>
      </w:r>
      <w:proofErr w:type="spellEnd"/>
      <w:r w:rsidRPr="002F518D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.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2F518D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PRACTICAL</w:t>
      </w:r>
      <w:r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: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(Advance Level)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Clear demonstration of minimum three steps in the below mentioned groups in all three speeds: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Shiknara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gram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gram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(tam-)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dhit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tai (tam-)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...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Sarikkal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Tai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kat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at hi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Tiramanam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Tari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kit</w:t>
      </w: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tom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Mandi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gram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gram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Peri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Tai hat </w:t>
      </w:r>
      <w:proofErr w:type="gram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gram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hi</w:t>
      </w:r>
    </w:p>
    <w:p w:rsidR="002F518D" w:rsidRPr="002F518D" w:rsidRDefault="002F518D" w:rsidP="002F51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2F518D" w:rsidRPr="002F518D" w:rsidRDefault="002F518D" w:rsidP="002F518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6)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Tatti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metta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Ta </w:t>
      </w:r>
      <w:proofErr w:type="spellStart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</w:t>
      </w:r>
      <w:proofErr w:type="spellEnd"/>
      <w:r w:rsidRPr="002F51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di mi</w:t>
      </w:r>
    </w:p>
    <w:p w:rsidR="002F518D" w:rsidRPr="002F518D" w:rsidRDefault="002F518D" w:rsidP="002F518D">
      <w:pPr>
        <w:tabs>
          <w:tab w:val="center" w:pos="5233"/>
          <w:tab w:val="right" w:pos="10466"/>
        </w:tabs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</w:p>
    <w:sectPr w:rsidR="002F518D" w:rsidRPr="002F518D" w:rsidSect="002F51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18D"/>
    <w:rsid w:val="002F518D"/>
    <w:rsid w:val="00BA1F18"/>
    <w:rsid w:val="00C0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B12E"/>
  <w15:chartTrackingRefBased/>
  <w15:docId w15:val="{F34BE3AF-591A-4DA6-9019-0369C04E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4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2025-01-18T04:08:00Z</dcterms:created>
  <dcterms:modified xsi:type="dcterms:W3CDTF">2025-01-18T04:18:00Z</dcterms:modified>
</cp:coreProperties>
</file>