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8F2F" w14:textId="5DEFC7AB" w:rsidR="00FB5AC0" w:rsidRPr="00F33CB7" w:rsidRDefault="00F33CB7">
      <w:pPr>
        <w:rPr>
          <w:lang w:val="en-US"/>
        </w:rPr>
      </w:pPr>
      <w:r>
        <w:rPr>
          <w:lang w:val="en-US"/>
        </w:rPr>
        <w:t>Helloworldthisisthetestpdftoconvertthecontentofthepdftodifferentlanguage.</w:t>
      </w:r>
      <w:r>
        <w:rPr>
          <w:lang w:val="en-US"/>
        </w:rPr>
        <w:br/>
        <w:t>Ifthisisconvertedsuccessfullythenwearehappy,elseweneedtoimprove.</w:t>
      </w:r>
    </w:p>
    <w:sectPr w:rsidR="00FB5AC0" w:rsidRPr="00F33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C0"/>
    <w:rsid w:val="00C107CB"/>
    <w:rsid w:val="00F33CB7"/>
    <w:rsid w:val="00FB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1D10"/>
  <w15:chartTrackingRefBased/>
  <w15:docId w15:val="{99D882C9-23B0-42A4-B55A-D8805DCA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Dave</dc:creator>
  <cp:keywords/>
  <dc:description/>
  <cp:lastModifiedBy>Samarth Dave</cp:lastModifiedBy>
  <cp:revision>3</cp:revision>
  <dcterms:created xsi:type="dcterms:W3CDTF">2022-04-01T07:49:00Z</dcterms:created>
  <dcterms:modified xsi:type="dcterms:W3CDTF">2022-04-01T07:57:00Z</dcterms:modified>
</cp:coreProperties>
</file>