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E1F0" w14:textId="0457A98A" w:rsidR="00A66FDE" w:rsidRPr="00B20698" w:rsidRDefault="00C23FDB" w:rsidP="00651380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8"/>
          <w:szCs w:val="28"/>
        </w:rPr>
      </w:pPr>
      <w:r w:rsidRPr="00B20698">
        <w:rPr>
          <w:b/>
          <w:bCs/>
          <w:sz w:val="28"/>
          <w:szCs w:val="28"/>
        </w:rPr>
        <w:t>The resources needed for communication between end systems are reserved for the duration of session between end systems in ____________</w:t>
      </w:r>
    </w:p>
    <w:p w14:paraId="5244FE52" w14:textId="7E3E94B9" w:rsidR="00C23FDB" w:rsidRPr="00B20698" w:rsidRDefault="00C23FDB" w:rsidP="00651380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8"/>
          <w:szCs w:val="28"/>
        </w:rPr>
      </w:pPr>
      <w:r w:rsidRPr="00B20698">
        <w:rPr>
          <w:b/>
          <w:bCs/>
          <w:sz w:val="28"/>
          <w:szCs w:val="28"/>
        </w:rPr>
        <w:t>Finding appropriate output</w:t>
      </w:r>
      <w:r w:rsidR="0039446A" w:rsidRPr="00B20698">
        <w:rPr>
          <w:b/>
          <w:bCs/>
          <w:sz w:val="28"/>
          <w:szCs w:val="28"/>
        </w:rPr>
        <w:t xml:space="preserve"> in </w:t>
      </w:r>
      <w:proofErr w:type="gramStart"/>
      <w:r w:rsidR="0039446A" w:rsidRPr="00B20698">
        <w:rPr>
          <w:b/>
          <w:bCs/>
          <w:sz w:val="28"/>
          <w:szCs w:val="28"/>
        </w:rPr>
        <w:t xml:space="preserve">router </w:t>
      </w:r>
      <w:r w:rsidRPr="00B20698">
        <w:rPr>
          <w:b/>
          <w:bCs/>
          <w:sz w:val="28"/>
          <w:szCs w:val="28"/>
        </w:rPr>
        <w:t xml:space="preserve"> for</w:t>
      </w:r>
      <w:proofErr w:type="gramEnd"/>
      <w:r w:rsidRPr="00B20698">
        <w:rPr>
          <w:b/>
          <w:bCs/>
          <w:sz w:val="28"/>
          <w:szCs w:val="28"/>
        </w:rPr>
        <w:t xml:space="preserve"> sending data is called  ________________</w:t>
      </w:r>
    </w:p>
    <w:p w14:paraId="31B77AF2" w14:textId="7BC503A9" w:rsidR="00C23FDB" w:rsidRPr="00B20698" w:rsidRDefault="00C23FDB" w:rsidP="00651380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8"/>
          <w:szCs w:val="28"/>
        </w:rPr>
      </w:pPr>
      <w:r w:rsidRPr="00B20698">
        <w:rPr>
          <w:b/>
          <w:bCs/>
          <w:sz w:val="28"/>
          <w:szCs w:val="28"/>
        </w:rPr>
        <w:t>If traffic intensity is equal to one, it means that average _________ delay is ________</w:t>
      </w:r>
    </w:p>
    <w:p w14:paraId="624065E6" w14:textId="12B29703" w:rsidR="00E30F57" w:rsidRPr="00B20698" w:rsidRDefault="00C23FDB" w:rsidP="00651380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8"/>
          <w:szCs w:val="28"/>
        </w:rPr>
      </w:pPr>
      <w:r w:rsidRPr="00B20698">
        <w:rPr>
          <w:b/>
          <w:bCs/>
          <w:sz w:val="28"/>
          <w:szCs w:val="28"/>
        </w:rPr>
        <w:t xml:space="preserve">Differentiate between </w:t>
      </w:r>
      <w:r w:rsidR="003F619C" w:rsidRPr="00B20698">
        <w:rPr>
          <w:b/>
          <w:bCs/>
          <w:sz w:val="28"/>
          <w:szCs w:val="28"/>
        </w:rPr>
        <w:t>worm</w:t>
      </w:r>
      <w:r w:rsidRPr="00B20698">
        <w:rPr>
          <w:b/>
          <w:bCs/>
          <w:sz w:val="28"/>
          <w:szCs w:val="28"/>
        </w:rPr>
        <w:t xml:space="preserve"> and </w:t>
      </w:r>
      <w:r w:rsidR="003F619C" w:rsidRPr="00B20698">
        <w:rPr>
          <w:b/>
          <w:bCs/>
          <w:sz w:val="28"/>
          <w:szCs w:val="28"/>
        </w:rPr>
        <w:t>virus</w:t>
      </w:r>
      <w:r w:rsidRPr="00B20698">
        <w:rPr>
          <w:b/>
          <w:bCs/>
          <w:sz w:val="28"/>
          <w:szCs w:val="28"/>
        </w:rPr>
        <w:t xml:space="preserve"> (1 liner)</w:t>
      </w:r>
    </w:p>
    <w:p w14:paraId="28E48F81" w14:textId="1D135C6A" w:rsidR="00825EC6" w:rsidRPr="00B20698" w:rsidRDefault="00013515" w:rsidP="004F53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B20698">
        <w:rPr>
          <w:rFonts w:ascii="Calibri" w:hAnsi="Calibri" w:cs="Calibri"/>
          <w:b/>
          <w:bCs/>
          <w:color w:val="000000"/>
          <w:sz w:val="28"/>
          <w:szCs w:val="28"/>
        </w:rPr>
        <w:t>What are the propagation time and the transmission time for a 2.5-kbyte message (an e-mail) if the bandwidth of the network is 1 Gbps? Assume that the distance between the sender and the receiver is 12,000 km and that light travels at 2.4 × 10</w:t>
      </w:r>
      <w:r w:rsidRPr="00B20698">
        <w:rPr>
          <w:rFonts w:ascii="Calibri" w:hAnsi="Calibri" w:cs="Calibri"/>
          <w:b/>
          <w:bCs/>
          <w:color w:val="000000"/>
          <w:sz w:val="28"/>
          <w:szCs w:val="28"/>
          <w:vertAlign w:val="superscript"/>
        </w:rPr>
        <w:t>8</w:t>
      </w:r>
      <w:r w:rsidRPr="00B20698">
        <w:rPr>
          <w:rFonts w:ascii="Calibri" w:hAnsi="Calibri" w:cs="Calibri"/>
          <w:b/>
          <w:bCs/>
          <w:color w:val="000000"/>
          <w:sz w:val="28"/>
          <w:szCs w:val="28"/>
        </w:rPr>
        <w:t xml:space="preserve"> m/s.</w:t>
      </w:r>
    </w:p>
    <w:p w14:paraId="37CBEB65" w14:textId="77777777" w:rsidR="009466BA" w:rsidRPr="00B20698" w:rsidRDefault="009466BA" w:rsidP="00651380">
      <w:pPr>
        <w:pStyle w:val="ListParagraph"/>
        <w:spacing w:line="240" w:lineRule="auto"/>
        <w:jc w:val="both"/>
        <w:rPr>
          <w:b/>
          <w:bCs/>
          <w:sz w:val="28"/>
          <w:szCs w:val="28"/>
        </w:rPr>
      </w:pPr>
    </w:p>
    <w:p w14:paraId="4A8AEFF0" w14:textId="562F5EE9" w:rsidR="0051487C" w:rsidRPr="00B20698" w:rsidRDefault="0051487C" w:rsidP="00651380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8"/>
          <w:szCs w:val="28"/>
        </w:rPr>
      </w:pPr>
      <w:r w:rsidRPr="00B20698">
        <w:rPr>
          <w:b/>
          <w:bCs/>
          <w:sz w:val="28"/>
          <w:szCs w:val="28"/>
        </w:rPr>
        <w:t>What advantage does a circuit-switched network have over a packet-switched network?</w:t>
      </w:r>
    </w:p>
    <w:p w14:paraId="11C36E8D" w14:textId="1174D7E4" w:rsidR="0051487C" w:rsidRPr="00B20698" w:rsidRDefault="0051487C" w:rsidP="00651380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8"/>
          <w:szCs w:val="28"/>
        </w:rPr>
      </w:pPr>
      <w:r w:rsidRPr="00B20698">
        <w:rPr>
          <w:b/>
          <w:bCs/>
          <w:sz w:val="28"/>
          <w:szCs w:val="28"/>
        </w:rPr>
        <w:t xml:space="preserve"> What advantages does TDM have over FDM in a circuit-switched network?</w:t>
      </w:r>
    </w:p>
    <w:p w14:paraId="090769ED" w14:textId="0C681511" w:rsidR="00C23FDB" w:rsidRPr="00B20698" w:rsidRDefault="00C23FDB" w:rsidP="006270EE">
      <w:pPr>
        <w:spacing w:line="480" w:lineRule="auto"/>
        <w:ind w:left="360"/>
        <w:jc w:val="both"/>
        <w:rPr>
          <w:b/>
          <w:bCs/>
          <w:sz w:val="28"/>
          <w:szCs w:val="28"/>
        </w:rPr>
      </w:pPr>
    </w:p>
    <w:sectPr w:rsidR="00C23FDB" w:rsidRPr="00B20698" w:rsidSect="00651380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AC24" w14:textId="77777777" w:rsidR="00406C87" w:rsidRDefault="00406C87" w:rsidP="00651380">
      <w:pPr>
        <w:spacing w:after="0" w:line="240" w:lineRule="auto"/>
      </w:pPr>
      <w:r>
        <w:separator/>
      </w:r>
    </w:p>
  </w:endnote>
  <w:endnote w:type="continuationSeparator" w:id="0">
    <w:p w14:paraId="714F0D21" w14:textId="77777777" w:rsidR="00406C87" w:rsidRDefault="00406C87" w:rsidP="0065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0260" w14:textId="77777777" w:rsidR="00406C87" w:rsidRDefault="00406C87" w:rsidP="00651380">
      <w:pPr>
        <w:spacing w:after="0" w:line="240" w:lineRule="auto"/>
      </w:pPr>
      <w:r>
        <w:separator/>
      </w:r>
    </w:p>
  </w:footnote>
  <w:footnote w:type="continuationSeparator" w:id="0">
    <w:p w14:paraId="7C9A57C0" w14:textId="77777777" w:rsidR="00406C87" w:rsidRDefault="00406C87" w:rsidP="00651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0EAE"/>
    <w:multiLevelType w:val="hybridMultilevel"/>
    <w:tmpl w:val="1E3C37AA"/>
    <w:lvl w:ilvl="0" w:tplc="A55C3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73F8"/>
    <w:multiLevelType w:val="hybridMultilevel"/>
    <w:tmpl w:val="87928FF4"/>
    <w:lvl w:ilvl="0" w:tplc="A55C3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830355">
    <w:abstractNumId w:val="0"/>
  </w:num>
  <w:num w:numId="2" w16cid:durableId="64759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9B"/>
    <w:rsid w:val="00013515"/>
    <w:rsid w:val="000B1F9B"/>
    <w:rsid w:val="00187B42"/>
    <w:rsid w:val="00196DFF"/>
    <w:rsid w:val="001F07C4"/>
    <w:rsid w:val="0039446A"/>
    <w:rsid w:val="003F619C"/>
    <w:rsid w:val="00406C87"/>
    <w:rsid w:val="00497B97"/>
    <w:rsid w:val="004F530A"/>
    <w:rsid w:val="0051487C"/>
    <w:rsid w:val="006270EE"/>
    <w:rsid w:val="00651380"/>
    <w:rsid w:val="00825EC6"/>
    <w:rsid w:val="009466BA"/>
    <w:rsid w:val="00A55090"/>
    <w:rsid w:val="00A66FDE"/>
    <w:rsid w:val="00B20698"/>
    <w:rsid w:val="00C23FDB"/>
    <w:rsid w:val="00D30610"/>
    <w:rsid w:val="00E30F57"/>
    <w:rsid w:val="00ED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14CE"/>
  <w15:chartTrackingRefBased/>
  <w15:docId w15:val="{E737C2AB-33A4-4F89-9874-D34102CA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80"/>
  </w:style>
  <w:style w:type="paragraph" w:styleId="Footer">
    <w:name w:val="footer"/>
    <w:basedOn w:val="Normal"/>
    <w:link w:val="FooterChar"/>
    <w:uiPriority w:val="99"/>
    <w:unhideWhenUsed/>
    <w:rsid w:val="00651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2022-09-07T15:27:00Z</dcterms:created>
  <dcterms:modified xsi:type="dcterms:W3CDTF">2022-09-22T14:20:00Z</dcterms:modified>
</cp:coreProperties>
</file>