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EE" w:rsidRDefault="00E056EE" w:rsidP="00E056EE">
      <w:bookmarkStart w:id="0" w:name="_GoBack"/>
      <w:bookmarkEnd w:id="0"/>
      <w:r>
        <w:t>Q1. Please encircle the correct answer. [15 marks]</w:t>
      </w:r>
    </w:p>
    <w:tbl>
      <w:tblPr>
        <w:tblpPr w:leftFromText="180" w:rightFromText="180" w:vertAnchor="text" w:horzAnchor="margin" w:tblpXSpec="center" w:tblpY="-1347"/>
        <w:tblOverlap w:val="never"/>
        <w:tblW w:w="10705" w:type="dxa"/>
        <w:tblLook w:val="01E0" w:firstRow="1" w:lastRow="1" w:firstColumn="1" w:lastColumn="1" w:noHBand="0" w:noVBand="0"/>
      </w:tblPr>
      <w:tblGrid>
        <w:gridCol w:w="10705"/>
      </w:tblGrid>
      <w:tr w:rsidR="00F9182F" w:rsidRPr="002B3CFC" w:rsidTr="00A16954">
        <w:trPr>
          <w:trHeight w:val="530"/>
        </w:trPr>
        <w:tc>
          <w:tcPr>
            <w:tcW w:w="10705" w:type="dxa"/>
          </w:tcPr>
          <w:p w:rsidR="00F9182F" w:rsidRPr="002B3CFC" w:rsidRDefault="00F9182F" w:rsidP="00A16954">
            <w:pPr>
              <w:spacing w:line="276" w:lineRule="auto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Computer Networks</w:t>
            </w: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70251E" w:rsidRPr="002B3CFC" w:rsidTr="00A16954">
        <w:trPr>
          <w:trHeight w:val="432"/>
        </w:trPr>
        <w:tc>
          <w:tcPr>
            <w:tcW w:w="10705" w:type="dxa"/>
            <w:vAlign w:val="center"/>
          </w:tcPr>
          <w:p w:rsidR="0070251E" w:rsidRPr="00047C70" w:rsidRDefault="0070251E" w:rsidP="00A16954">
            <w:pPr>
              <w:spacing w:line="276" w:lineRule="auto"/>
              <w:rPr>
                <w:b/>
              </w:rPr>
            </w:pPr>
            <w:r w:rsidRPr="00047C70">
              <w:rPr>
                <w:b/>
              </w:rPr>
              <w:t>Name:</w:t>
            </w:r>
            <w:r>
              <w:rPr>
                <w:b/>
              </w:rPr>
              <w:t xml:space="preserve"> _________________________                                                           </w:t>
            </w:r>
            <w:r w:rsidRPr="00047C70">
              <w:rPr>
                <w:b/>
              </w:rPr>
              <w:t xml:space="preserve">Roll No: </w:t>
            </w:r>
            <w:r>
              <w:rPr>
                <w:b/>
              </w:rPr>
              <w:t>__________________</w:t>
            </w:r>
          </w:p>
        </w:tc>
      </w:tr>
      <w:tr w:rsidR="00F9182F" w:rsidRPr="002B3CFC" w:rsidTr="00A16954">
        <w:trPr>
          <w:trHeight w:val="432"/>
        </w:trPr>
        <w:tc>
          <w:tcPr>
            <w:tcW w:w="10705" w:type="dxa"/>
            <w:vAlign w:val="center"/>
          </w:tcPr>
          <w:p w:rsidR="00F9182F" w:rsidRPr="00F9182F" w:rsidRDefault="00F9182F" w:rsidP="003521AD">
            <w:pPr>
              <w:spacing w:line="276" w:lineRule="auto"/>
              <w:rPr>
                <w:b/>
                <w:u w:val="single"/>
              </w:rPr>
            </w:pPr>
          </w:p>
        </w:tc>
      </w:tr>
    </w:tbl>
    <w:p w:rsidR="00CA582A" w:rsidRPr="0069147F" w:rsidRDefault="00CA582A" w:rsidP="00083BD8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9147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In a </w:t>
      </w:r>
      <w:r w:rsid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TCP </w:t>
      </w:r>
      <w:r w:rsidRPr="0069147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co</w:t>
      </w:r>
      <w:r w:rsidR="001E567C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nnection, the size</w:t>
      </w:r>
      <w:r w:rsidRPr="0069147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of cwnd is </w:t>
      </w:r>
      <w:r w:rsidR="00C76A32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3000 </w:t>
      </w:r>
      <w:r w:rsidR="003D277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bytes </w:t>
      </w:r>
      <w:r w:rsidR="001E567C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and the size</w:t>
      </w:r>
      <w:r w:rsidR="00C76A32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of rwnd is 4</w:t>
      </w:r>
      <w:r w:rsidRPr="0069147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000. The host has sent 2000 bytes which has not been acknowledged</w:t>
      </w:r>
      <w:r w:rsidR="003D277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now</w:t>
      </w:r>
      <w:r w:rsidRPr="0069147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. How many more bytes </w:t>
      </w:r>
      <w:r w:rsidR="00EF1D4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the sender </w:t>
      </w:r>
      <w:r w:rsidRPr="0069147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can be sent?</w:t>
      </w:r>
      <w:r w:rsid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00883EB5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[1point]</w:t>
      </w:r>
    </w:p>
    <w:p w:rsidR="00CA582A" w:rsidRPr="00B51196" w:rsidRDefault="00CA582A" w:rsidP="00083BD8">
      <w:pPr>
        <w:numPr>
          <w:ilvl w:val="1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3000</w:t>
      </w:r>
      <w:r w:rsidR="00B51196" w:rsidRP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  <w:t xml:space="preserve"> </w:t>
      </w:r>
      <w:r w:rsidR="00B51196" w:rsidRP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  <w:t xml:space="preserve">b. 2000 </w:t>
      </w:r>
      <w:r w:rsidR="00B51196" w:rsidRP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  <w:r w:rsid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  <w:r w:rsidR="00B51196" w:rsidRPr="00DF43CB">
        <w:rPr>
          <w:rFonts w:asciiTheme="minorHAnsi" w:eastAsia="Calibri" w:hAnsiTheme="minorHAnsi" w:cstheme="minorHAnsi"/>
          <w:color w:val="C00000"/>
          <w:sz w:val="22"/>
          <w:szCs w:val="22"/>
        </w:rPr>
        <w:t xml:space="preserve">c. </w:t>
      </w:r>
      <w:r w:rsidRPr="00DF43CB">
        <w:rPr>
          <w:rFonts w:asciiTheme="minorHAnsi" w:eastAsia="Calibri" w:hAnsiTheme="minorHAnsi" w:cstheme="minorHAnsi"/>
          <w:color w:val="C00000"/>
          <w:sz w:val="22"/>
          <w:szCs w:val="22"/>
        </w:rPr>
        <w:t>1000</w:t>
      </w:r>
      <w:r w:rsidR="00B51196" w:rsidRPr="00DF43CB">
        <w:rPr>
          <w:rFonts w:asciiTheme="minorHAnsi" w:eastAsia="Calibri" w:hAnsiTheme="minorHAnsi" w:cstheme="minorHAnsi"/>
          <w:color w:val="C00000"/>
          <w:sz w:val="22"/>
          <w:szCs w:val="22"/>
        </w:rPr>
        <w:t xml:space="preserve"> </w:t>
      </w:r>
      <w:r w:rsidR="00B51196" w:rsidRP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  <w:r w:rsidR="00B51196" w:rsidRP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  <w:t xml:space="preserve">d. </w:t>
      </w:r>
      <w:r w:rsidRP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5000</w:t>
      </w:r>
    </w:p>
    <w:p w:rsidR="005D0838" w:rsidRPr="0069147F" w:rsidRDefault="00770C62" w:rsidP="00083BD8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The value of the rwnd variable is usually </w:t>
      </w:r>
      <w:r w:rsidR="005D0838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fixed at the start</w:t>
      </w:r>
      <w:r w:rsidR="00255E3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of a connection establishment stage</w:t>
      </w:r>
      <w:r w:rsidR="005D0838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and </w:t>
      </w:r>
      <w:r w:rsidR="00255E3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never change</w:t>
      </w:r>
      <w:r w:rsidR="005D0838" w:rsidRPr="0069147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throughout the duration of the </w:t>
      </w:r>
      <w:r w:rsidR="005D0838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same </w:t>
      </w:r>
      <w:r w:rsidR="005D0838" w:rsidRPr="0069147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connection</w:t>
      </w:r>
      <w:r w:rsidR="005D0838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. </w:t>
      </w:r>
      <w:r w:rsidR="00883EB5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[1 point]</w:t>
      </w:r>
    </w:p>
    <w:p w:rsidR="00CA582A" w:rsidRPr="00B51196" w:rsidRDefault="00CA582A" w:rsidP="00083BD8">
      <w:pPr>
        <w:numPr>
          <w:ilvl w:val="1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True</w:t>
      </w:r>
      <w:r w:rsidR="00B51196" w:rsidRP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  <w:r w:rsidR="00B51196" w:rsidRPr="00B511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  <w:r w:rsidR="00B51196" w:rsidRPr="00DF43CB">
        <w:rPr>
          <w:rFonts w:asciiTheme="minorHAnsi" w:eastAsia="Calibri" w:hAnsiTheme="minorHAnsi" w:cstheme="minorHAnsi"/>
          <w:color w:val="C00000"/>
          <w:sz w:val="22"/>
          <w:szCs w:val="22"/>
        </w:rPr>
        <w:t xml:space="preserve">b. </w:t>
      </w:r>
      <w:r w:rsidRPr="00DF43CB">
        <w:rPr>
          <w:rFonts w:asciiTheme="minorHAnsi" w:eastAsia="Calibri" w:hAnsiTheme="minorHAnsi" w:cstheme="minorHAnsi"/>
          <w:color w:val="C00000"/>
          <w:sz w:val="22"/>
          <w:szCs w:val="22"/>
        </w:rPr>
        <w:t>False</w:t>
      </w:r>
    </w:p>
    <w:p w:rsidR="002E492E" w:rsidRDefault="002E492E" w:rsidP="00083BD8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typical default size of RcvBuffer in TCP set via socket options is </w:t>
      </w:r>
    </w:p>
    <w:p w:rsidR="002E492E" w:rsidRDefault="002E492E" w:rsidP="00083BD8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4096 bits</w:t>
      </w:r>
      <w:r>
        <w:rPr>
          <w:rFonts w:asciiTheme="minorHAnsi" w:hAnsiTheme="minorHAnsi" w:cstheme="minorHAnsi"/>
        </w:rPr>
        <w:tab/>
      </w:r>
      <w:r w:rsidRPr="00DF43CB">
        <w:rPr>
          <w:rFonts w:asciiTheme="minorHAnsi" w:hAnsiTheme="minorHAnsi" w:cstheme="minorHAnsi"/>
          <w:color w:val="C00000"/>
        </w:rPr>
        <w:t xml:space="preserve">b. 4096 bytes </w:t>
      </w:r>
      <w:r>
        <w:rPr>
          <w:rFonts w:asciiTheme="minorHAnsi" w:hAnsiTheme="minorHAnsi" w:cstheme="minorHAnsi"/>
        </w:rPr>
        <w:tab/>
        <w:t xml:space="preserve">c. 0 bytes </w:t>
      </w:r>
      <w:r>
        <w:rPr>
          <w:rFonts w:asciiTheme="minorHAnsi" w:hAnsiTheme="minorHAnsi" w:cstheme="minorHAnsi"/>
        </w:rPr>
        <w:tab/>
        <w:t xml:space="preserve">d. none </w:t>
      </w:r>
    </w:p>
    <w:p w:rsidR="002E492E" w:rsidRDefault="002E492E" w:rsidP="00083BD8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will be the size of rwnd</w:t>
      </w:r>
      <w:r w:rsidR="00940CF0">
        <w:rPr>
          <w:rFonts w:asciiTheme="minorHAnsi" w:hAnsiTheme="minorHAnsi" w:cstheme="minorHAnsi"/>
        </w:rPr>
        <w:t xml:space="preserve"> in TCP</w:t>
      </w:r>
      <w:r>
        <w:rPr>
          <w:rFonts w:asciiTheme="minorHAnsi" w:hAnsiTheme="minorHAnsi" w:cstheme="minorHAnsi"/>
        </w:rPr>
        <w:t xml:space="preserve">? If RcvBuffer is 5000 bytes while LastByteRcvd (from network layer) is 3000 and LastByteRead (by application layer) is 1000. </w:t>
      </w:r>
    </w:p>
    <w:p w:rsidR="002E492E" w:rsidRDefault="002E492E" w:rsidP="00083BD8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2000 bytes </w:t>
      </w:r>
      <w:r>
        <w:rPr>
          <w:rFonts w:asciiTheme="minorHAnsi" w:hAnsiTheme="minorHAnsi" w:cstheme="minorHAnsi"/>
        </w:rPr>
        <w:tab/>
      </w:r>
      <w:r w:rsidRPr="00DF43CB">
        <w:rPr>
          <w:rFonts w:asciiTheme="minorHAnsi" w:hAnsiTheme="minorHAnsi" w:cstheme="minorHAnsi"/>
          <w:color w:val="C00000"/>
        </w:rPr>
        <w:t xml:space="preserve">b. 3000 bytes </w:t>
      </w:r>
      <w:r>
        <w:rPr>
          <w:rFonts w:asciiTheme="minorHAnsi" w:hAnsiTheme="minorHAnsi" w:cstheme="minorHAnsi"/>
        </w:rPr>
        <w:tab/>
        <w:t xml:space="preserve">c. 1000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d. 4000</w:t>
      </w:r>
    </w:p>
    <w:p w:rsidR="002E492E" w:rsidRDefault="00940CF0" w:rsidP="00083BD8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a RcvBuffer is 3000 bytes for a TCP connection, then what will be the initial value of rwnd set by receiver? </w:t>
      </w:r>
    </w:p>
    <w:p w:rsidR="00940CF0" w:rsidRDefault="00940CF0" w:rsidP="00083BD8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 bytes </w:t>
      </w:r>
      <w:r>
        <w:rPr>
          <w:rFonts w:asciiTheme="minorHAnsi" w:hAnsiTheme="minorHAnsi" w:cstheme="minorHAnsi"/>
        </w:rPr>
        <w:tab/>
        <w:t xml:space="preserve">b. 1000 bytes </w:t>
      </w:r>
      <w:r>
        <w:rPr>
          <w:rFonts w:asciiTheme="minorHAnsi" w:hAnsiTheme="minorHAnsi" w:cstheme="minorHAnsi"/>
        </w:rPr>
        <w:tab/>
        <w:t xml:space="preserve">c. 2000 bytes </w:t>
      </w:r>
      <w:r>
        <w:rPr>
          <w:rFonts w:asciiTheme="minorHAnsi" w:hAnsiTheme="minorHAnsi" w:cstheme="minorHAnsi"/>
        </w:rPr>
        <w:tab/>
        <w:t xml:space="preserve">d. </w:t>
      </w:r>
      <w:r w:rsidRPr="00DF43CB">
        <w:rPr>
          <w:rFonts w:asciiTheme="minorHAnsi" w:hAnsiTheme="minorHAnsi" w:cstheme="minorHAnsi"/>
          <w:color w:val="C00000"/>
        </w:rPr>
        <w:t xml:space="preserve">3000 bytes </w:t>
      </w:r>
    </w:p>
    <w:p w:rsidR="00A6355C" w:rsidRPr="006B2116" w:rsidRDefault="00A6355C" w:rsidP="00083BD8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6B2116">
        <w:rPr>
          <w:rFonts w:asciiTheme="minorHAnsi" w:hAnsiTheme="minorHAnsi" w:cstheme="minorHAnsi"/>
        </w:rPr>
        <w:t>Suppose host A sen</w:t>
      </w:r>
      <w:r w:rsidR="007B2872">
        <w:rPr>
          <w:rFonts w:asciiTheme="minorHAnsi" w:hAnsiTheme="minorHAnsi" w:cstheme="minorHAnsi"/>
        </w:rPr>
        <w:t>ds five</w:t>
      </w:r>
      <w:r w:rsidR="00770C62">
        <w:rPr>
          <w:rFonts w:asciiTheme="minorHAnsi" w:hAnsiTheme="minorHAnsi" w:cstheme="minorHAnsi"/>
        </w:rPr>
        <w:t xml:space="preserve"> TCP segment</w:t>
      </w:r>
      <w:r w:rsidRPr="006B2116">
        <w:rPr>
          <w:rFonts w:asciiTheme="minorHAnsi" w:hAnsiTheme="minorHAnsi" w:cstheme="minorHAnsi"/>
        </w:rPr>
        <w:t xml:space="preserve"> to host B over TCP connection.  The fir</w:t>
      </w:r>
      <w:r w:rsidR="00770C62">
        <w:rPr>
          <w:rFonts w:asciiTheme="minorHAnsi" w:hAnsiTheme="minorHAnsi" w:cstheme="minorHAnsi"/>
        </w:rPr>
        <w:t>st segment has sequence number 8</w:t>
      </w:r>
      <w:r w:rsidRPr="006B2116">
        <w:rPr>
          <w:rFonts w:asciiTheme="minorHAnsi" w:hAnsiTheme="minorHAnsi" w:cstheme="minorHAnsi"/>
        </w:rPr>
        <w:t>0</w:t>
      </w:r>
      <w:r w:rsidR="00255E33">
        <w:rPr>
          <w:rFonts w:asciiTheme="minorHAnsi" w:hAnsiTheme="minorHAnsi" w:cstheme="minorHAnsi"/>
        </w:rPr>
        <w:t xml:space="preserve">; and </w:t>
      </w:r>
      <w:r w:rsidRPr="006B2116">
        <w:rPr>
          <w:rFonts w:asciiTheme="minorHAnsi" w:hAnsiTheme="minorHAnsi" w:cstheme="minorHAnsi"/>
        </w:rPr>
        <w:t>t</w:t>
      </w:r>
      <w:r w:rsidR="00770C62">
        <w:rPr>
          <w:rFonts w:asciiTheme="minorHAnsi" w:hAnsiTheme="minorHAnsi" w:cstheme="minorHAnsi"/>
        </w:rPr>
        <w:t>he second has sequence number 12</w:t>
      </w:r>
      <w:r w:rsidR="00255E33">
        <w:rPr>
          <w:rFonts w:asciiTheme="minorHAnsi" w:hAnsiTheme="minorHAnsi" w:cstheme="minorHAnsi"/>
        </w:rPr>
        <w:t>0;</w:t>
      </w:r>
      <w:r w:rsidRPr="006B2116">
        <w:rPr>
          <w:rFonts w:asciiTheme="minorHAnsi" w:hAnsiTheme="minorHAnsi" w:cstheme="minorHAnsi"/>
        </w:rPr>
        <w:t xml:space="preserve"> the thir</w:t>
      </w:r>
      <w:r w:rsidR="00770C62">
        <w:rPr>
          <w:rFonts w:asciiTheme="minorHAnsi" w:hAnsiTheme="minorHAnsi" w:cstheme="minorHAnsi"/>
        </w:rPr>
        <w:t>d segment has sequence number 16</w:t>
      </w:r>
      <w:r w:rsidRPr="006B2116">
        <w:rPr>
          <w:rFonts w:asciiTheme="minorHAnsi" w:hAnsiTheme="minorHAnsi" w:cstheme="minorHAnsi"/>
        </w:rPr>
        <w:t>0; the fourt</w:t>
      </w:r>
      <w:r w:rsidR="00770C62">
        <w:rPr>
          <w:rFonts w:asciiTheme="minorHAnsi" w:hAnsiTheme="minorHAnsi" w:cstheme="minorHAnsi"/>
        </w:rPr>
        <w:t>h segment has sequence number 20</w:t>
      </w:r>
      <w:r w:rsidRPr="006B2116">
        <w:rPr>
          <w:rFonts w:asciiTheme="minorHAnsi" w:hAnsiTheme="minorHAnsi" w:cstheme="minorHAnsi"/>
        </w:rPr>
        <w:t>0 and it carries 40 bytes of data.</w:t>
      </w:r>
      <w:r w:rsidR="00CD5492">
        <w:rPr>
          <w:rFonts w:asciiTheme="minorHAnsi" w:hAnsiTheme="minorHAnsi" w:cstheme="minorHAnsi"/>
        </w:rPr>
        <w:t xml:space="preserve"> </w:t>
      </w:r>
    </w:p>
    <w:p w:rsidR="00B138A0" w:rsidRDefault="00083BD8" w:rsidP="008B699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8EC67" wp14:editId="5082058E">
                <wp:simplePos x="0" y="0"/>
                <wp:positionH relativeFrom="margin">
                  <wp:posOffset>-6350</wp:posOffset>
                </wp:positionH>
                <wp:positionV relativeFrom="paragraph">
                  <wp:posOffset>148590</wp:posOffset>
                </wp:positionV>
                <wp:extent cx="6400800" cy="5207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38A0" w:rsidRDefault="00DF43CB">
                            <w:r>
                              <w:t>40 Bytes</w:t>
                            </w:r>
                            <w:r w:rsidR="00014D5B">
                              <w:tab/>
                            </w:r>
                            <w:r w:rsidR="00014D5B">
                              <w:tab/>
                              <w:t>Justification: 120 -80=40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EC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5pt;margin-top:11.7pt;width:7in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" fillcolor="white [3201]" strokeweight=".5pt">
                <v:textbox>
                  <w:txbxContent>
                    <w:p w:rsidR="00B138A0" w:rsidRDefault="00DF43CB">
                      <w:r>
                        <w:t>40 Bytes</w:t>
                      </w:r>
                      <w:r w:rsidR="00014D5B">
                        <w:tab/>
                      </w:r>
                      <w:r w:rsidR="00014D5B">
                        <w:tab/>
                        <w:t>Justification: 120 -80=40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55C" w:rsidRPr="00083BD8">
        <w:rPr>
          <w:rFonts w:asciiTheme="minorHAnsi" w:hAnsiTheme="minorHAnsi" w:cstheme="minorHAnsi"/>
        </w:rPr>
        <w:t xml:space="preserve"> How much data is in the first segment?</w:t>
      </w:r>
      <w:r w:rsidR="00B138A0" w:rsidRPr="00083BD8">
        <w:rPr>
          <w:rFonts w:asciiTheme="minorHAnsi" w:hAnsiTheme="minorHAnsi" w:cstheme="minorHAnsi"/>
        </w:rPr>
        <w:t xml:space="preserve"> Please justify your answer. </w:t>
      </w:r>
      <w:r w:rsidR="00255E33" w:rsidRPr="00083BD8">
        <w:rPr>
          <w:rFonts w:asciiTheme="minorHAnsi" w:hAnsiTheme="minorHAnsi" w:cstheme="minorHAnsi"/>
        </w:rPr>
        <w:t>[2</w:t>
      </w:r>
      <w:r w:rsidR="009E55A0">
        <w:rPr>
          <w:rFonts w:asciiTheme="minorHAnsi" w:hAnsiTheme="minorHAnsi" w:cstheme="minorHAnsi"/>
        </w:rPr>
        <w:t>.5</w:t>
      </w:r>
      <w:r w:rsidR="00255E33" w:rsidRPr="00083BD8">
        <w:rPr>
          <w:rFonts w:asciiTheme="minorHAnsi" w:hAnsiTheme="minorHAnsi" w:cstheme="minorHAnsi"/>
        </w:rPr>
        <w:t xml:space="preserve"> points]</w:t>
      </w:r>
    </w:p>
    <w:p w:rsidR="00083BD8" w:rsidRPr="00083BD8" w:rsidRDefault="00083BD8" w:rsidP="00083BD8">
      <w:pPr>
        <w:pStyle w:val="ListParagraph"/>
        <w:ind w:left="810"/>
        <w:rPr>
          <w:rFonts w:asciiTheme="minorHAnsi" w:hAnsiTheme="minorHAnsi" w:cstheme="minorHAnsi"/>
        </w:rPr>
      </w:pPr>
    </w:p>
    <w:p w:rsidR="00255E33" w:rsidRDefault="009315E8" w:rsidP="00255E3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B0960" wp14:editId="3473767A">
                <wp:simplePos x="0" y="0"/>
                <wp:positionH relativeFrom="margin">
                  <wp:posOffset>6350</wp:posOffset>
                </wp:positionH>
                <wp:positionV relativeFrom="paragraph">
                  <wp:posOffset>177800</wp:posOffset>
                </wp:positionV>
                <wp:extent cx="6400800" cy="6540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38A0" w:rsidRDefault="00DF43CB" w:rsidP="00B138A0">
                            <w:r>
                              <w:t>40 Bytes</w:t>
                            </w:r>
                            <w:r w:rsidR="00014D5B">
                              <w:tab/>
                            </w:r>
                            <w:r w:rsidR="00014D5B">
                              <w:tab/>
                              <w:t>Justification: 120+40=160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0960" id="Text Box 2" o:spid="_x0000_s1027" type="#_x0000_t202" style="position:absolute;left:0;text-align:left;margin-left:.5pt;margin-top:14pt;width:7in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" fillcolor="white [3201]" strokeweight=".5pt">
                <v:textbox>
                  <w:txbxContent>
                    <w:p w:rsidR="00B138A0" w:rsidRDefault="00DF43CB" w:rsidP="00B138A0">
                      <w:r>
                        <w:t>40 Bytes</w:t>
                      </w:r>
                      <w:r w:rsidR="00014D5B">
                        <w:tab/>
                      </w:r>
                      <w:r w:rsidR="00014D5B">
                        <w:tab/>
                        <w:t>Justification: 12</w:t>
                      </w:r>
                      <w:bookmarkStart w:id="1" w:name="_GoBack"/>
                      <w:bookmarkEnd w:id="1"/>
                      <w:r w:rsidR="00014D5B">
                        <w:t>0+40=160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55C" w:rsidRPr="00255E33">
        <w:rPr>
          <w:rFonts w:asciiTheme="minorHAnsi" w:hAnsiTheme="minorHAnsi" w:cstheme="minorHAnsi"/>
        </w:rPr>
        <w:t>How much data is in the second segment?</w:t>
      </w:r>
      <w:r w:rsidR="00B138A0" w:rsidRPr="00255E33">
        <w:rPr>
          <w:rFonts w:asciiTheme="minorHAnsi" w:hAnsiTheme="minorHAnsi" w:cstheme="minorHAnsi"/>
        </w:rPr>
        <w:t xml:space="preserve"> Please justify your answer. </w:t>
      </w:r>
      <w:r w:rsidR="00255E33">
        <w:rPr>
          <w:rFonts w:asciiTheme="minorHAnsi" w:hAnsiTheme="minorHAnsi" w:cstheme="minorHAnsi"/>
        </w:rPr>
        <w:t>[2</w:t>
      </w:r>
      <w:r w:rsidR="009E55A0">
        <w:rPr>
          <w:rFonts w:asciiTheme="minorHAnsi" w:hAnsiTheme="minorHAnsi" w:cstheme="minorHAnsi"/>
        </w:rPr>
        <w:t>.5</w:t>
      </w:r>
      <w:r w:rsidR="00255E33">
        <w:rPr>
          <w:rFonts w:asciiTheme="minorHAnsi" w:hAnsiTheme="minorHAnsi" w:cstheme="minorHAnsi"/>
        </w:rPr>
        <w:t xml:space="preserve"> points]</w:t>
      </w:r>
    </w:p>
    <w:p w:rsidR="009315E8" w:rsidRDefault="009315E8" w:rsidP="009315E8">
      <w:pPr>
        <w:rPr>
          <w:rFonts w:asciiTheme="minorHAnsi" w:hAnsiTheme="minorHAnsi" w:cstheme="minorHAnsi"/>
        </w:rPr>
      </w:pPr>
    </w:p>
    <w:p w:rsidR="009315E8" w:rsidRDefault="009315E8" w:rsidP="009315E8">
      <w:pPr>
        <w:rPr>
          <w:rFonts w:asciiTheme="minorHAnsi" w:hAnsiTheme="minorHAnsi" w:cstheme="minorHAnsi"/>
        </w:rPr>
      </w:pPr>
    </w:p>
    <w:p w:rsidR="00733006" w:rsidRDefault="00733006" w:rsidP="00733006">
      <w:pPr>
        <w:rPr>
          <w:rFonts w:asciiTheme="minorHAnsi" w:hAnsiTheme="minorHAnsi" w:cstheme="minorHAnsi"/>
        </w:rPr>
      </w:pPr>
    </w:p>
    <w:p w:rsidR="00083BD8" w:rsidRPr="00733006" w:rsidRDefault="00733006" w:rsidP="00083BD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C77E90" wp14:editId="4B4F289D">
                <wp:simplePos x="0" y="0"/>
                <wp:positionH relativeFrom="margin">
                  <wp:align>left</wp:align>
                </wp:positionH>
                <wp:positionV relativeFrom="paragraph">
                  <wp:posOffset>619760</wp:posOffset>
                </wp:positionV>
                <wp:extent cx="6400800" cy="5207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3006" w:rsidRDefault="00DF43CB" w:rsidP="00733006">
                            <w:r>
                              <w:t xml:space="preserve">120, 120, 120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7E90" id="Text Box 7" o:spid="_x0000_s1028" type="#_x0000_t202" style="position:absolute;left:0;text-align:left;margin-left:0;margin-top:48.8pt;width:7in;height:4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" fillcolor="white [3201]" strokeweight=".5pt">
                <v:textbox>
                  <w:txbxContent>
                    <w:p w:rsidR="00733006" w:rsidRDefault="00DF43CB" w:rsidP="00733006">
                      <w:r>
                        <w:t xml:space="preserve">120, 120, 120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55C" w:rsidRPr="00CD5492">
        <w:rPr>
          <w:rFonts w:asciiTheme="minorHAnsi" w:hAnsiTheme="minorHAnsi" w:cstheme="minorHAnsi"/>
        </w:rPr>
        <w:t>Suppose that the second s</w:t>
      </w:r>
      <w:r w:rsidR="00255E33" w:rsidRPr="00CD5492">
        <w:rPr>
          <w:rFonts w:asciiTheme="minorHAnsi" w:hAnsiTheme="minorHAnsi" w:cstheme="minorHAnsi"/>
        </w:rPr>
        <w:t>egment is lost but the third,</w:t>
      </w:r>
      <w:r w:rsidR="00A6355C" w:rsidRPr="00CD5492">
        <w:rPr>
          <w:rFonts w:asciiTheme="minorHAnsi" w:hAnsiTheme="minorHAnsi" w:cstheme="minorHAnsi"/>
        </w:rPr>
        <w:t xml:space="preserve"> fourth</w:t>
      </w:r>
      <w:r w:rsidR="00255E33" w:rsidRPr="00CD5492">
        <w:rPr>
          <w:rFonts w:asciiTheme="minorHAnsi" w:hAnsiTheme="minorHAnsi" w:cstheme="minorHAnsi"/>
        </w:rPr>
        <w:t xml:space="preserve"> and fifth</w:t>
      </w:r>
      <w:r w:rsidR="00CD5492">
        <w:rPr>
          <w:rFonts w:asciiTheme="minorHAnsi" w:hAnsiTheme="minorHAnsi" w:cstheme="minorHAnsi"/>
        </w:rPr>
        <w:t xml:space="preserve"> segment arrive at B. </w:t>
      </w:r>
      <w:r w:rsidR="00A6355C" w:rsidRPr="00CD5492">
        <w:rPr>
          <w:rFonts w:asciiTheme="minorHAnsi" w:hAnsiTheme="minorHAnsi" w:cstheme="minorHAnsi"/>
        </w:rPr>
        <w:t>In the Acknowledgement that host B sends to host A, what will be the acknowledgement number</w:t>
      </w:r>
      <w:r w:rsidR="001E567C">
        <w:rPr>
          <w:rFonts w:asciiTheme="minorHAnsi" w:hAnsiTheme="minorHAnsi" w:cstheme="minorHAnsi"/>
        </w:rPr>
        <w:t>s for third, fourth, fifth segment after the loss of the</w:t>
      </w:r>
      <w:r w:rsidR="005C5E52">
        <w:rPr>
          <w:rFonts w:asciiTheme="minorHAnsi" w:hAnsiTheme="minorHAnsi" w:cstheme="minorHAnsi"/>
        </w:rPr>
        <w:t xml:space="preserve"> </w:t>
      </w:r>
      <w:r w:rsidR="001E567C">
        <w:rPr>
          <w:rFonts w:asciiTheme="minorHAnsi" w:hAnsiTheme="minorHAnsi" w:cstheme="minorHAnsi"/>
        </w:rPr>
        <w:t>second segment</w:t>
      </w:r>
      <w:r w:rsidR="00A6355C" w:rsidRPr="00CD5492">
        <w:rPr>
          <w:rFonts w:asciiTheme="minorHAnsi" w:hAnsiTheme="minorHAnsi" w:cstheme="minorHAnsi"/>
        </w:rPr>
        <w:t xml:space="preserve">? </w:t>
      </w:r>
      <w:r w:rsidR="00083BD8">
        <w:rPr>
          <w:rFonts w:asciiTheme="minorHAnsi" w:eastAsia="Calibri" w:hAnsiTheme="minorHAnsi" w:cstheme="minorHAnsi"/>
          <w:color w:val="000000" w:themeColor="text1"/>
        </w:rPr>
        <w:t>[3</w:t>
      </w:r>
      <w:r w:rsidR="00883EB5">
        <w:rPr>
          <w:rFonts w:asciiTheme="minorHAnsi" w:eastAsia="Calibri" w:hAnsiTheme="minorHAnsi" w:cstheme="minorHAnsi"/>
          <w:color w:val="000000" w:themeColor="text1"/>
        </w:rPr>
        <w:t xml:space="preserve"> points]</w:t>
      </w:r>
    </w:p>
    <w:p w:rsidR="00733006" w:rsidRDefault="00733006" w:rsidP="00733006">
      <w:pPr>
        <w:rPr>
          <w:rFonts w:asciiTheme="minorHAnsi" w:hAnsiTheme="minorHAnsi" w:cstheme="minorHAnsi"/>
        </w:rPr>
      </w:pPr>
    </w:p>
    <w:p w:rsidR="00733006" w:rsidRDefault="00733006" w:rsidP="00733006">
      <w:pPr>
        <w:rPr>
          <w:rFonts w:asciiTheme="minorHAnsi" w:hAnsiTheme="minorHAnsi" w:cstheme="minorHAnsi"/>
        </w:rPr>
      </w:pPr>
    </w:p>
    <w:p w:rsidR="00733006" w:rsidRPr="00733006" w:rsidRDefault="00733006" w:rsidP="00733006">
      <w:pPr>
        <w:rPr>
          <w:rFonts w:asciiTheme="minorHAnsi" w:hAnsiTheme="minorHAnsi" w:cstheme="minorHAnsi"/>
        </w:rPr>
      </w:pPr>
    </w:p>
    <w:p w:rsidR="00A6355C" w:rsidRPr="00083BD8" w:rsidRDefault="00733006" w:rsidP="00255E3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AAD7B" wp14:editId="033E3B3A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400800" cy="6604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3CB" w:rsidRDefault="00DF43CB" w:rsidP="00DF43CB">
                            <w:r>
                              <w:t>It depends on the implementer choice</w:t>
                            </w:r>
                            <w:r w:rsidR="00CA6D54">
                              <w:t xml:space="preserve"> for Go-back-in and Selective Repeat</w:t>
                            </w:r>
                            <w:r>
                              <w:t xml:space="preserve">. </w:t>
                            </w:r>
                          </w:p>
                          <w:p w:rsidR="00B138A0" w:rsidRDefault="00B138A0" w:rsidP="00B138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AD7B" id="Text Box 4" o:spid="_x0000_s1029" type="#_x0000_t202" style="position:absolute;left:0;text-align:left;margin-left:0;margin-top:16.15pt;width:7in;height:5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" fillcolor="white [3201]" strokeweight=".5pt">
                <v:textbox>
                  <w:txbxContent>
                    <w:p w:rsidR="00DF43CB" w:rsidRDefault="00DF43CB" w:rsidP="00DF43CB">
                      <w:r>
                        <w:t>It depends on the implementer choice</w:t>
                      </w:r>
                      <w:r w:rsidR="00CA6D54">
                        <w:t xml:space="preserve"> for Go-back-in and Selective Repeat</w:t>
                      </w:r>
                      <w:r>
                        <w:t xml:space="preserve">. </w:t>
                      </w:r>
                    </w:p>
                    <w:p w:rsidR="00B138A0" w:rsidRDefault="00B138A0" w:rsidP="00B138A0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A6355C" w:rsidRPr="00255E33">
        <w:rPr>
          <w:rFonts w:asciiTheme="minorHAnsi" w:hAnsiTheme="minorHAnsi" w:cstheme="minorHAnsi"/>
        </w:rPr>
        <w:t>What will happen to the out of order segments?</w:t>
      </w:r>
      <w:r w:rsidR="00255E33" w:rsidRPr="00255E33">
        <w:rPr>
          <w:rFonts w:asciiTheme="minorHAnsi" w:hAnsiTheme="minorHAnsi" w:cstheme="minorHAnsi"/>
        </w:rPr>
        <w:t xml:space="preserve"> Justify your answer. </w:t>
      </w:r>
      <w:r w:rsidR="009E55A0">
        <w:rPr>
          <w:rFonts w:asciiTheme="minorHAnsi" w:eastAsia="Calibri" w:hAnsiTheme="minorHAnsi" w:cstheme="minorHAnsi"/>
          <w:color w:val="000000" w:themeColor="text1"/>
        </w:rPr>
        <w:t>[2</w:t>
      </w:r>
      <w:r w:rsidR="00883EB5">
        <w:rPr>
          <w:rFonts w:asciiTheme="minorHAnsi" w:eastAsia="Calibri" w:hAnsiTheme="minorHAnsi" w:cstheme="minorHAnsi"/>
          <w:color w:val="000000" w:themeColor="text1"/>
        </w:rPr>
        <w:t xml:space="preserve"> point</w:t>
      </w:r>
      <w:r w:rsidR="009E55A0">
        <w:rPr>
          <w:rFonts w:asciiTheme="minorHAnsi" w:eastAsia="Calibri" w:hAnsiTheme="minorHAnsi" w:cstheme="minorHAnsi"/>
          <w:color w:val="000000" w:themeColor="text1"/>
        </w:rPr>
        <w:t>s</w:t>
      </w:r>
      <w:r w:rsidR="00883EB5">
        <w:rPr>
          <w:rFonts w:asciiTheme="minorHAnsi" w:eastAsia="Calibri" w:hAnsiTheme="minorHAnsi" w:cstheme="minorHAnsi"/>
          <w:color w:val="000000" w:themeColor="text1"/>
        </w:rPr>
        <w:t>]</w:t>
      </w:r>
    </w:p>
    <w:sectPr w:rsidR="00A6355C" w:rsidRPr="0008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E92" w:rsidRDefault="00297E92" w:rsidP="00EE0F7D">
      <w:r>
        <w:separator/>
      </w:r>
    </w:p>
  </w:endnote>
  <w:endnote w:type="continuationSeparator" w:id="0">
    <w:p w:rsidR="00297E92" w:rsidRDefault="00297E92" w:rsidP="00EE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E92" w:rsidRDefault="00297E92" w:rsidP="00EE0F7D">
      <w:r>
        <w:separator/>
      </w:r>
    </w:p>
  </w:footnote>
  <w:footnote w:type="continuationSeparator" w:id="0">
    <w:p w:rsidR="00297E92" w:rsidRDefault="00297E92" w:rsidP="00EE0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E69"/>
    <w:multiLevelType w:val="hybridMultilevel"/>
    <w:tmpl w:val="AC0A9D28"/>
    <w:lvl w:ilvl="0" w:tplc="398E442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3637B05"/>
    <w:multiLevelType w:val="hybridMultilevel"/>
    <w:tmpl w:val="72B29FD0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5905C34"/>
    <w:multiLevelType w:val="hybridMultilevel"/>
    <w:tmpl w:val="8BC6CD6C"/>
    <w:lvl w:ilvl="0" w:tplc="B47C80F4">
      <w:start w:val="2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A0C008B"/>
    <w:multiLevelType w:val="multilevel"/>
    <w:tmpl w:val="4078B64E"/>
    <w:lvl w:ilvl="0">
      <w:start w:val="1"/>
      <w:numFmt w:val="lowerLetter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7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4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1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8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5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3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0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750" w:hanging="360"/>
      </w:pPr>
      <w:rPr>
        <w:u w:val="none"/>
      </w:rPr>
    </w:lvl>
  </w:abstractNum>
  <w:abstractNum w:abstractNumId="4" w15:restartNumberingAfterBreak="0">
    <w:nsid w:val="237464ED"/>
    <w:multiLevelType w:val="hybridMultilevel"/>
    <w:tmpl w:val="3ACAD5F0"/>
    <w:lvl w:ilvl="0" w:tplc="1222E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3699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94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40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3C93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65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C8B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34BB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2672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1003B"/>
    <w:multiLevelType w:val="hybridMultilevel"/>
    <w:tmpl w:val="AC0A9D28"/>
    <w:lvl w:ilvl="0" w:tplc="398E442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14379FC"/>
    <w:multiLevelType w:val="multilevel"/>
    <w:tmpl w:val="02222186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E46195"/>
    <w:multiLevelType w:val="hybridMultilevel"/>
    <w:tmpl w:val="D430B274"/>
    <w:lvl w:ilvl="0" w:tplc="97EA7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F06A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8264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D45B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B0C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A48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4230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8EB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98D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317BD"/>
    <w:multiLevelType w:val="multilevel"/>
    <w:tmpl w:val="4078B64E"/>
    <w:lvl w:ilvl="0">
      <w:start w:val="1"/>
      <w:numFmt w:val="lowerLetter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6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0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7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5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2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9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660" w:hanging="360"/>
      </w:pPr>
      <w:rPr>
        <w:u w:val="none"/>
      </w:rPr>
    </w:lvl>
  </w:abstractNum>
  <w:abstractNum w:abstractNumId="9" w15:restartNumberingAfterBreak="0">
    <w:nsid w:val="53315463"/>
    <w:multiLevelType w:val="hybridMultilevel"/>
    <w:tmpl w:val="47C6D0A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593B87"/>
    <w:multiLevelType w:val="multilevel"/>
    <w:tmpl w:val="6096E29C"/>
    <w:lvl w:ilvl="0">
      <w:start w:val="1"/>
      <w:numFmt w:val="decimal"/>
      <w:lvlText w:val="%1."/>
      <w:lvlJc w:val="left"/>
      <w:pPr>
        <w:ind w:left="630" w:hanging="360"/>
      </w:pPr>
      <w:rPr>
        <w:rFonts w:asciiTheme="minorHAnsi" w:eastAsia="Calibri" w:hAnsiTheme="minorHAnsi" w:cstheme="minorHAnsi"/>
        <w:color w:val="000000" w:themeColor="text1"/>
        <w:u w:val="none"/>
      </w:rPr>
    </w:lvl>
    <w:lvl w:ilvl="1">
      <w:start w:val="1"/>
      <w:numFmt w:val="lowerLetter"/>
      <w:lvlText w:val="%2."/>
      <w:lvlJc w:val="right"/>
      <w:pPr>
        <w:ind w:left="1170" w:hanging="360"/>
      </w:pPr>
      <w:rPr>
        <w:rFonts w:asciiTheme="minorHAnsi" w:eastAsia="Calibri" w:hAnsiTheme="minorHAnsi" w:cstheme="minorHAnsi"/>
        <w:u w:val="none"/>
      </w:rPr>
    </w:lvl>
    <w:lvl w:ilvl="2">
      <w:start w:val="1"/>
      <w:numFmt w:val="decimal"/>
      <w:lvlText w:val="%3."/>
      <w:lvlJc w:val="left"/>
      <w:pPr>
        <w:ind w:left="207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51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23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67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390" w:hanging="360"/>
      </w:pPr>
      <w:rPr>
        <w:u w:val="none"/>
      </w:rPr>
    </w:lvl>
  </w:abstractNum>
  <w:abstractNum w:abstractNumId="11" w15:restartNumberingAfterBreak="0">
    <w:nsid w:val="61E308D1"/>
    <w:multiLevelType w:val="hybridMultilevel"/>
    <w:tmpl w:val="C1A435D8"/>
    <w:lvl w:ilvl="0" w:tplc="0E481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CD3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43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C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AA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4E1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8F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08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24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4A7BA6"/>
    <w:multiLevelType w:val="multilevel"/>
    <w:tmpl w:val="4078B64E"/>
    <w:lvl w:ilvl="0">
      <w:start w:val="1"/>
      <w:numFmt w:val="lowerLetter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7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4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1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8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5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3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0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750" w:hanging="360"/>
      </w:pPr>
      <w:rPr>
        <w:u w:val="none"/>
      </w:rPr>
    </w:lvl>
  </w:abstractNum>
  <w:abstractNum w:abstractNumId="13" w15:restartNumberingAfterBreak="0">
    <w:nsid w:val="69360AD9"/>
    <w:multiLevelType w:val="hybridMultilevel"/>
    <w:tmpl w:val="95B850FE"/>
    <w:lvl w:ilvl="0" w:tplc="B300B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6C3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84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4F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4C3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43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43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76A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46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CAD6DE4"/>
    <w:multiLevelType w:val="hybridMultilevel"/>
    <w:tmpl w:val="61DCAD24"/>
    <w:lvl w:ilvl="0" w:tplc="EF5E6EA4">
      <w:start w:val="1"/>
      <w:numFmt w:val="lowerLetter"/>
      <w:lvlText w:val="%1)"/>
      <w:lvlJc w:val="right"/>
      <w:pPr>
        <w:ind w:left="720" w:hanging="360"/>
      </w:pPr>
      <w:rPr>
        <w:rFonts w:asciiTheme="majorHAnsi" w:eastAsia="Times New Roman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76DE9"/>
    <w:multiLevelType w:val="hybridMultilevel"/>
    <w:tmpl w:val="B262E7A8"/>
    <w:lvl w:ilvl="0" w:tplc="67743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B4A602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 w:themeColor="text1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D7C0D"/>
    <w:multiLevelType w:val="hybridMultilevel"/>
    <w:tmpl w:val="0B225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3"/>
  </w:num>
  <w:num w:numId="5">
    <w:abstractNumId w:val="4"/>
  </w:num>
  <w:num w:numId="6">
    <w:abstractNumId w:val="8"/>
  </w:num>
  <w:num w:numId="7">
    <w:abstractNumId w:val="13"/>
  </w:num>
  <w:num w:numId="8">
    <w:abstractNumId w:val="1"/>
  </w:num>
  <w:num w:numId="9">
    <w:abstractNumId w:val="1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1"/>
  </w:num>
  <w:num w:numId="13">
    <w:abstractNumId w:val="15"/>
  </w:num>
  <w:num w:numId="14">
    <w:abstractNumId w:val="14"/>
  </w:num>
  <w:num w:numId="15">
    <w:abstractNumId w:val="9"/>
  </w:num>
  <w:num w:numId="16">
    <w:abstractNumId w:val="2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86"/>
    <w:rsid w:val="00002251"/>
    <w:rsid w:val="00014D5B"/>
    <w:rsid w:val="00016714"/>
    <w:rsid w:val="00055AA4"/>
    <w:rsid w:val="00083BD8"/>
    <w:rsid w:val="001054C2"/>
    <w:rsid w:val="00134F33"/>
    <w:rsid w:val="001365B0"/>
    <w:rsid w:val="00163A74"/>
    <w:rsid w:val="001B4B41"/>
    <w:rsid w:val="001B6124"/>
    <w:rsid w:val="001E567C"/>
    <w:rsid w:val="00224F3D"/>
    <w:rsid w:val="00255E33"/>
    <w:rsid w:val="00297E92"/>
    <w:rsid w:val="002E492E"/>
    <w:rsid w:val="00306C3D"/>
    <w:rsid w:val="003308C0"/>
    <w:rsid w:val="003521AD"/>
    <w:rsid w:val="00355FBD"/>
    <w:rsid w:val="00367646"/>
    <w:rsid w:val="003D277F"/>
    <w:rsid w:val="00441F80"/>
    <w:rsid w:val="004B1D49"/>
    <w:rsid w:val="004D637D"/>
    <w:rsid w:val="004F27B7"/>
    <w:rsid w:val="00511C49"/>
    <w:rsid w:val="005120A9"/>
    <w:rsid w:val="005255F9"/>
    <w:rsid w:val="0052634E"/>
    <w:rsid w:val="0055751E"/>
    <w:rsid w:val="00557F21"/>
    <w:rsid w:val="00571287"/>
    <w:rsid w:val="005714FD"/>
    <w:rsid w:val="00573D7B"/>
    <w:rsid w:val="005809EC"/>
    <w:rsid w:val="005C5E52"/>
    <w:rsid w:val="005C65C3"/>
    <w:rsid w:val="005D0838"/>
    <w:rsid w:val="00652BF7"/>
    <w:rsid w:val="00671F46"/>
    <w:rsid w:val="00684ED9"/>
    <w:rsid w:val="006961AF"/>
    <w:rsid w:val="0070251E"/>
    <w:rsid w:val="0071314B"/>
    <w:rsid w:val="007152AB"/>
    <w:rsid w:val="00733006"/>
    <w:rsid w:val="0076025C"/>
    <w:rsid w:val="00770C62"/>
    <w:rsid w:val="00777B18"/>
    <w:rsid w:val="007B2872"/>
    <w:rsid w:val="00813539"/>
    <w:rsid w:val="00856BDA"/>
    <w:rsid w:val="008664BF"/>
    <w:rsid w:val="00882B19"/>
    <w:rsid w:val="00883EB5"/>
    <w:rsid w:val="008B1F86"/>
    <w:rsid w:val="008F64DC"/>
    <w:rsid w:val="0090685F"/>
    <w:rsid w:val="009119A2"/>
    <w:rsid w:val="009315E8"/>
    <w:rsid w:val="00940CF0"/>
    <w:rsid w:val="00952DB4"/>
    <w:rsid w:val="009A2D67"/>
    <w:rsid w:val="009A483D"/>
    <w:rsid w:val="009B3A20"/>
    <w:rsid w:val="009C1335"/>
    <w:rsid w:val="009E55A0"/>
    <w:rsid w:val="00A0668C"/>
    <w:rsid w:val="00A120A5"/>
    <w:rsid w:val="00A16954"/>
    <w:rsid w:val="00A21B68"/>
    <w:rsid w:val="00A3663A"/>
    <w:rsid w:val="00A6355C"/>
    <w:rsid w:val="00A77BBE"/>
    <w:rsid w:val="00AF7BEB"/>
    <w:rsid w:val="00B138A0"/>
    <w:rsid w:val="00B24662"/>
    <w:rsid w:val="00B51196"/>
    <w:rsid w:val="00B7076F"/>
    <w:rsid w:val="00B90538"/>
    <w:rsid w:val="00BA48A8"/>
    <w:rsid w:val="00BB0F9F"/>
    <w:rsid w:val="00BE13CA"/>
    <w:rsid w:val="00BF72AA"/>
    <w:rsid w:val="00BF78A3"/>
    <w:rsid w:val="00C407B4"/>
    <w:rsid w:val="00C76A32"/>
    <w:rsid w:val="00C83986"/>
    <w:rsid w:val="00C95B40"/>
    <w:rsid w:val="00CA582A"/>
    <w:rsid w:val="00CA6D54"/>
    <w:rsid w:val="00CC1E47"/>
    <w:rsid w:val="00CD5492"/>
    <w:rsid w:val="00CE24E0"/>
    <w:rsid w:val="00CE57AF"/>
    <w:rsid w:val="00D16E90"/>
    <w:rsid w:val="00D22392"/>
    <w:rsid w:val="00D470A4"/>
    <w:rsid w:val="00D74237"/>
    <w:rsid w:val="00DF43CB"/>
    <w:rsid w:val="00E056EE"/>
    <w:rsid w:val="00E15B26"/>
    <w:rsid w:val="00E50CE9"/>
    <w:rsid w:val="00E759E2"/>
    <w:rsid w:val="00EA0161"/>
    <w:rsid w:val="00EC11D4"/>
    <w:rsid w:val="00EC3FAD"/>
    <w:rsid w:val="00EE0F7D"/>
    <w:rsid w:val="00EE3280"/>
    <w:rsid w:val="00EF0C98"/>
    <w:rsid w:val="00EF1D41"/>
    <w:rsid w:val="00EF618C"/>
    <w:rsid w:val="00F15A60"/>
    <w:rsid w:val="00F34041"/>
    <w:rsid w:val="00F9182F"/>
    <w:rsid w:val="00F9703E"/>
    <w:rsid w:val="00F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93F6E-EB50-40F0-9275-AC9A40D1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A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C95B4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1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4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0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F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0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F7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78A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125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348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405">
          <w:marLeft w:val="46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8183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Ullah</dc:creator>
  <cp:keywords/>
  <dc:description/>
  <cp:lastModifiedBy>Subhan Ullah</cp:lastModifiedBy>
  <cp:revision>2</cp:revision>
  <cp:lastPrinted>2022-04-26T06:08:00Z</cp:lastPrinted>
  <dcterms:created xsi:type="dcterms:W3CDTF">2022-11-08T08:44:00Z</dcterms:created>
  <dcterms:modified xsi:type="dcterms:W3CDTF">2022-11-08T08:44:00Z</dcterms:modified>
</cp:coreProperties>
</file>