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EC1A4" w14:textId="77777777" w:rsidR="00243C26" w:rsidRPr="00767DE8" w:rsidRDefault="00243C26" w:rsidP="00767DE8">
      <w:pPr>
        <w:jc w:val="center"/>
        <w:rPr>
          <w:rFonts w:cstheme="minorHAnsi"/>
          <w:b/>
          <w:bCs/>
          <w:sz w:val="44"/>
          <w:szCs w:val="44"/>
        </w:rPr>
      </w:pPr>
      <w:r w:rsidRPr="00767DE8">
        <w:rPr>
          <w:rFonts w:cstheme="minorHAnsi"/>
          <w:b/>
          <w:bCs/>
          <w:sz w:val="44"/>
          <w:szCs w:val="44"/>
        </w:rPr>
        <w:t>Probability and Statistics</w:t>
      </w:r>
    </w:p>
    <w:p w14:paraId="68078372" w14:textId="0E3DA693" w:rsidR="00243C26" w:rsidRDefault="00243C26" w:rsidP="00767DE8">
      <w:pPr>
        <w:jc w:val="center"/>
        <w:rPr>
          <w:rFonts w:cstheme="minorHAnsi"/>
          <w:b/>
          <w:bCs/>
          <w:sz w:val="36"/>
          <w:szCs w:val="36"/>
        </w:rPr>
      </w:pPr>
      <w:r w:rsidRPr="00767DE8">
        <w:rPr>
          <w:rFonts w:cstheme="minorHAnsi"/>
          <w:b/>
          <w:bCs/>
          <w:sz w:val="36"/>
          <w:szCs w:val="36"/>
        </w:rPr>
        <w:t>Assignment 5</w:t>
      </w:r>
    </w:p>
    <w:p w14:paraId="2BB661E5" w14:textId="77777777" w:rsidR="00A1321D" w:rsidRDefault="00A1321D" w:rsidP="00A1321D">
      <w:pPr>
        <w:rPr>
          <w:b/>
        </w:rPr>
      </w:pPr>
      <w:r w:rsidRPr="00B60F46">
        <w:rPr>
          <w:b/>
          <w:bCs/>
          <w:sz w:val="32"/>
          <w:szCs w:val="32"/>
        </w:rPr>
        <w:t>Total Mark:100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>
        <w:rPr>
          <w:b/>
        </w:rPr>
        <w:t>sections:  AI (J), AI (K), DS (N), cyber security (M)</w:t>
      </w:r>
    </w:p>
    <w:p w14:paraId="0ED64591" w14:textId="11F875E5" w:rsidR="00A1321D" w:rsidRDefault="00A1321D" w:rsidP="00A1321D">
      <w:pPr>
        <w:rPr>
          <w:b/>
        </w:rPr>
      </w:pPr>
      <w:r>
        <w:rPr>
          <w:b/>
        </w:rPr>
        <w:t>Open date:17 -5</w:t>
      </w:r>
      <w:r>
        <w:rPr>
          <w:b/>
        </w:rPr>
        <w:t>- 2021</w:t>
      </w:r>
    </w:p>
    <w:p w14:paraId="4D378811" w14:textId="3325CA90" w:rsidR="00A1321D" w:rsidRDefault="00A1321D" w:rsidP="00A1321D">
      <w:pPr>
        <w:rPr>
          <w:b/>
        </w:rPr>
      </w:pPr>
      <w:r>
        <w:rPr>
          <w:b/>
        </w:rPr>
        <w:t>Submission Date: 22</w:t>
      </w:r>
      <w:bookmarkStart w:id="0" w:name="_GoBack"/>
      <w:bookmarkEnd w:id="0"/>
      <w:r>
        <w:rPr>
          <w:b/>
        </w:rPr>
        <w:t xml:space="preserve"> -5</w:t>
      </w:r>
      <w:r>
        <w:rPr>
          <w:b/>
        </w:rPr>
        <w:t>- 2021</w:t>
      </w:r>
    </w:p>
    <w:p w14:paraId="666BDD73" w14:textId="77777777" w:rsidR="00A1321D" w:rsidRDefault="00A1321D" w:rsidP="00A1321D">
      <w:pPr>
        <w:rPr>
          <w:b/>
        </w:rPr>
      </w:pPr>
      <w:r>
        <w:rPr>
          <w:b/>
        </w:rPr>
        <w:t xml:space="preserve">On line submissions for sections AI (J), AI (K):    </w:t>
      </w:r>
      <w:r w:rsidRPr="005E159E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i180721@nu.edu.pk</w:t>
      </w:r>
    </w:p>
    <w:p w14:paraId="531B667C" w14:textId="77777777" w:rsidR="00A1321D" w:rsidRPr="00CD4636" w:rsidRDefault="00A1321D" w:rsidP="00A1321D">
      <w:pPr>
        <w:rPr>
          <w:b/>
        </w:rPr>
      </w:pPr>
      <w:r>
        <w:rPr>
          <w:b/>
        </w:rPr>
        <w:t xml:space="preserve">On line submissions for sections DS (N), cyber security (M):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go"/>
          <w:rFonts w:ascii="Helvetica" w:hAnsi="Helvetica"/>
          <w:color w:val="555555"/>
          <w:sz w:val="21"/>
          <w:szCs w:val="21"/>
          <w:shd w:val="clear" w:color="auto" w:fill="FFFFFF"/>
        </w:rPr>
        <w:t>&lt;i180646@nu.edu.pk&gt;</w:t>
      </w:r>
    </w:p>
    <w:p w14:paraId="6E2C11DE" w14:textId="77777777" w:rsidR="00A1321D" w:rsidRPr="00767DE8" w:rsidRDefault="00A1321D" w:rsidP="00767DE8">
      <w:pPr>
        <w:jc w:val="center"/>
        <w:rPr>
          <w:rFonts w:cstheme="minorHAnsi"/>
          <w:b/>
          <w:bCs/>
          <w:sz w:val="36"/>
          <w:szCs w:val="36"/>
        </w:rPr>
      </w:pPr>
    </w:p>
    <w:p w14:paraId="71A32A1B" w14:textId="1307AD58" w:rsidR="00243C26" w:rsidRPr="00767DE8" w:rsidRDefault="00243C26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67DE8">
        <w:rPr>
          <w:rFonts w:cstheme="minorHAnsi"/>
          <w:b/>
          <w:bCs/>
          <w:sz w:val="28"/>
          <w:szCs w:val="28"/>
          <w:u w:val="single"/>
        </w:rPr>
        <w:t xml:space="preserve">Question No.1: </w:t>
      </w:r>
    </w:p>
    <w:p w14:paraId="368AE40B" w14:textId="5DB55609" w:rsidR="00B8481E" w:rsidRPr="00767DE8" w:rsidRDefault="00B8481E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An overseas shipment of 5 foreign automobiles contains 2 that have slight paint blemishes. If an</w:t>
      </w:r>
    </w:p>
    <w:p w14:paraId="2891C73C" w14:textId="0CE5CCB3" w:rsidR="00B8481E" w:rsidRPr="00767DE8" w:rsidRDefault="00B8481E" w:rsidP="005877B9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agency receives 3 of these automobiles at random, list the elements of the sample space S, using the letters B and N for blemished and non-blemished, respectively; then to each sample point assign a value x of the random variable X representing the number of automobiles</w:t>
      </w:r>
      <w:r w:rsidR="005877B9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with paint blemishes purchased by the agency.</w:t>
      </w:r>
    </w:p>
    <w:p w14:paraId="5BD80404" w14:textId="77777777" w:rsidR="00767DE8" w:rsidRDefault="00767DE8" w:rsidP="00767DE8">
      <w:pPr>
        <w:jc w:val="both"/>
        <w:rPr>
          <w:rFonts w:eastAsia="cmr9" w:cstheme="minorHAnsi"/>
          <w:b/>
          <w:bCs/>
          <w:sz w:val="24"/>
          <w:szCs w:val="24"/>
        </w:rPr>
      </w:pPr>
    </w:p>
    <w:p w14:paraId="0852F2F9" w14:textId="3F347E24" w:rsidR="00243C26" w:rsidRPr="00767DE8" w:rsidRDefault="00243C26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67DE8">
        <w:rPr>
          <w:rFonts w:cstheme="minorHAnsi"/>
          <w:b/>
          <w:bCs/>
          <w:sz w:val="28"/>
          <w:szCs w:val="28"/>
          <w:u w:val="single"/>
        </w:rPr>
        <w:t xml:space="preserve">Question No.2: </w:t>
      </w:r>
    </w:p>
    <w:p w14:paraId="535DF4E6" w14:textId="6095FF93" w:rsidR="0044637A" w:rsidRPr="00767DE8" w:rsidRDefault="0044637A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An investment firm offers its customers municipal</w:t>
      </w:r>
      <w:r w:rsidR="00421A85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bonds that mature after varying numbers of years.</w:t>
      </w:r>
      <w:r w:rsidR="00421A85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Given that the cumulative distribution function of T,</w:t>
      </w:r>
      <w:r w:rsidR="00421A85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the number of years to maturity for a randomly selected</w:t>
      </w:r>
      <w:r w:rsidR="00421A85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bond, is</w:t>
      </w:r>
    </w:p>
    <w:p w14:paraId="757A8609" w14:textId="78750D17" w:rsidR="00421A85" w:rsidRPr="00767DE8" w:rsidRDefault="00421A85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73A10156" w14:textId="76A55C0C" w:rsidR="00421A85" w:rsidRPr="00767DE8" w:rsidRDefault="00421A85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 xml:space="preserve">                               </w:t>
      </w:r>
      <w:r w:rsidRPr="00767DE8">
        <w:rPr>
          <w:rFonts w:eastAsia="cmr9" w:cstheme="minorHAnsi"/>
          <w:noProof/>
          <w:sz w:val="24"/>
          <w:szCs w:val="24"/>
        </w:rPr>
        <w:drawing>
          <wp:inline distT="0" distB="0" distL="0" distR="0" wp14:anchorId="777F3A73" wp14:editId="103318D2">
            <wp:extent cx="31623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3" cy="1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C03" w14:textId="4A2B2115" w:rsidR="0044637A" w:rsidRPr="00767DE8" w:rsidRDefault="0044637A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find</w:t>
      </w:r>
    </w:p>
    <w:p w14:paraId="6F1649F8" w14:textId="79C2B7B7" w:rsidR="0044637A" w:rsidRPr="00767DE8" w:rsidRDefault="0044637A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 xml:space="preserve">(a) </w:t>
      </w:r>
      <w:r w:rsidR="00421A85" w:rsidRPr="00767DE8">
        <w:rPr>
          <w:rFonts w:eastAsia="cmr9" w:cstheme="minorHAnsi"/>
          <w:sz w:val="24"/>
          <w:szCs w:val="24"/>
        </w:rPr>
        <w:t>P (</w:t>
      </w:r>
      <w:r w:rsidRPr="00767DE8">
        <w:rPr>
          <w:rFonts w:eastAsia="cmr9" w:cstheme="minorHAnsi"/>
          <w:sz w:val="24"/>
          <w:szCs w:val="24"/>
        </w:rPr>
        <w:t>T = 5);</w:t>
      </w:r>
    </w:p>
    <w:p w14:paraId="4520AB1A" w14:textId="37DE1AFD" w:rsidR="0044637A" w:rsidRPr="00767DE8" w:rsidRDefault="0044637A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 xml:space="preserve">(b) </w:t>
      </w:r>
      <w:r w:rsidR="00421A85" w:rsidRPr="00767DE8">
        <w:rPr>
          <w:rFonts w:eastAsia="cmr9" w:cstheme="minorHAnsi"/>
          <w:sz w:val="24"/>
          <w:szCs w:val="24"/>
        </w:rPr>
        <w:t>P (</w:t>
      </w:r>
      <w:r w:rsidRPr="00767DE8">
        <w:rPr>
          <w:rFonts w:eastAsia="cmr9" w:cstheme="minorHAnsi"/>
          <w:sz w:val="24"/>
          <w:szCs w:val="24"/>
        </w:rPr>
        <w:t>T &gt; 3);</w:t>
      </w:r>
    </w:p>
    <w:p w14:paraId="1150CF9A" w14:textId="7D8B374C" w:rsidR="0044637A" w:rsidRPr="00767DE8" w:rsidRDefault="0044637A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 xml:space="preserve">(c) </w:t>
      </w:r>
      <w:r w:rsidR="00421A85" w:rsidRPr="00767DE8">
        <w:rPr>
          <w:rFonts w:eastAsia="cmr9" w:cstheme="minorHAnsi"/>
          <w:sz w:val="24"/>
          <w:szCs w:val="24"/>
        </w:rPr>
        <w:t>P (</w:t>
      </w:r>
      <w:r w:rsidRPr="00767DE8">
        <w:rPr>
          <w:rFonts w:eastAsia="cmr9" w:cstheme="minorHAnsi"/>
          <w:sz w:val="24"/>
          <w:szCs w:val="24"/>
        </w:rPr>
        <w:t>1.4 &lt; T &lt; 6);</w:t>
      </w:r>
    </w:p>
    <w:p w14:paraId="0458013F" w14:textId="77777777" w:rsidR="00767DE8" w:rsidRDefault="00767DE8" w:rsidP="00767DE8">
      <w:pPr>
        <w:jc w:val="both"/>
        <w:rPr>
          <w:rFonts w:eastAsia="cmr9" w:cstheme="minorHAnsi"/>
          <w:b/>
          <w:bCs/>
          <w:sz w:val="24"/>
          <w:szCs w:val="24"/>
        </w:rPr>
      </w:pPr>
    </w:p>
    <w:p w14:paraId="00E38322" w14:textId="3D47BE30" w:rsidR="00243C26" w:rsidRPr="00767DE8" w:rsidRDefault="00243C26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67DE8">
        <w:rPr>
          <w:rFonts w:cstheme="minorHAnsi"/>
          <w:b/>
          <w:bCs/>
          <w:sz w:val="28"/>
          <w:szCs w:val="28"/>
          <w:u w:val="single"/>
        </w:rPr>
        <w:lastRenderedPageBreak/>
        <w:t xml:space="preserve">Question No.3: </w:t>
      </w:r>
    </w:p>
    <w:p w14:paraId="26A4E8C2" w14:textId="091EFE99" w:rsidR="005D3EA0" w:rsidRDefault="005D3EA0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 xml:space="preserve">The discrete random variable ‘W’ has probability </w:t>
      </w:r>
      <w:r w:rsidR="00B8481E" w:rsidRPr="00767DE8">
        <w:rPr>
          <w:rFonts w:cstheme="minorHAnsi"/>
          <w:sz w:val="24"/>
          <w:szCs w:val="24"/>
        </w:rPr>
        <w:t xml:space="preserve">distribution as shown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440"/>
      </w:tblGrid>
      <w:tr w:rsidR="00767DE8" w14:paraId="56049EE6" w14:textId="77777777" w:rsidTr="001B2F5C">
        <w:trPr>
          <w:jc w:val="center"/>
        </w:trPr>
        <w:tc>
          <w:tcPr>
            <w:tcW w:w="1615" w:type="dxa"/>
          </w:tcPr>
          <w:p w14:paraId="5BFF6E8A" w14:textId="63C7B28B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0CAC">
              <w:rPr>
                <w:rFonts w:cstheme="minorHAns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440" w:type="dxa"/>
          </w:tcPr>
          <w:p w14:paraId="71409798" w14:textId="7F197B06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0CAC">
              <w:rPr>
                <w:rFonts w:cstheme="minorHAnsi"/>
                <w:b/>
                <w:bCs/>
                <w:sz w:val="24"/>
                <w:szCs w:val="24"/>
              </w:rPr>
              <w:t>P(W=w)</w:t>
            </w:r>
          </w:p>
        </w:tc>
      </w:tr>
      <w:tr w:rsidR="00767DE8" w14:paraId="772A0E2D" w14:textId="77777777" w:rsidTr="001B2F5C">
        <w:trPr>
          <w:jc w:val="center"/>
        </w:trPr>
        <w:tc>
          <w:tcPr>
            <w:tcW w:w="1615" w:type="dxa"/>
          </w:tcPr>
          <w:p w14:paraId="0A50C0FD" w14:textId="33E53855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964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440" w:type="dxa"/>
          </w:tcPr>
          <w:p w14:paraId="57085ECF" w14:textId="76BC10A7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964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767DE8" w14:paraId="2F8B5D89" w14:textId="77777777" w:rsidTr="001B2F5C">
        <w:trPr>
          <w:jc w:val="center"/>
        </w:trPr>
        <w:tc>
          <w:tcPr>
            <w:tcW w:w="1615" w:type="dxa"/>
          </w:tcPr>
          <w:p w14:paraId="236ED287" w14:textId="28DBD1E8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2D5F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1440" w:type="dxa"/>
          </w:tcPr>
          <w:p w14:paraId="6D8F5A62" w14:textId="27D7CCD6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2D5F">
              <w:rPr>
                <w:rFonts w:cstheme="minorHAnsi"/>
                <w:sz w:val="24"/>
                <w:szCs w:val="24"/>
              </w:rPr>
              <w:t>0.25</w:t>
            </w:r>
          </w:p>
        </w:tc>
      </w:tr>
      <w:tr w:rsidR="00767DE8" w14:paraId="0DA80CDA" w14:textId="77777777" w:rsidTr="001B2F5C">
        <w:trPr>
          <w:jc w:val="center"/>
        </w:trPr>
        <w:tc>
          <w:tcPr>
            <w:tcW w:w="1615" w:type="dxa"/>
          </w:tcPr>
          <w:p w14:paraId="10901508" w14:textId="1CD9E305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F0D1E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14:paraId="02839998" w14:textId="6DE6EFE9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F0D1E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767DE8" w14:paraId="348D2AAC" w14:textId="77777777" w:rsidTr="001B2F5C">
        <w:trPr>
          <w:jc w:val="center"/>
        </w:trPr>
        <w:tc>
          <w:tcPr>
            <w:tcW w:w="1615" w:type="dxa"/>
          </w:tcPr>
          <w:p w14:paraId="0301B642" w14:textId="4F8EA738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62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3B9A8C9" w14:textId="2EB1E6A3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62A0">
              <w:rPr>
                <w:rFonts w:cstheme="minorHAnsi"/>
                <w:sz w:val="24"/>
                <w:szCs w:val="24"/>
              </w:rPr>
              <w:t>0.15</w:t>
            </w:r>
          </w:p>
        </w:tc>
      </w:tr>
      <w:tr w:rsidR="00767DE8" w14:paraId="79B5ED79" w14:textId="77777777" w:rsidTr="001B2F5C">
        <w:trPr>
          <w:jc w:val="center"/>
        </w:trPr>
        <w:tc>
          <w:tcPr>
            <w:tcW w:w="1615" w:type="dxa"/>
          </w:tcPr>
          <w:p w14:paraId="26AAD86F" w14:textId="79E9C624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20C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33DECE6" w14:textId="1863457F" w:rsidR="00767DE8" w:rsidRDefault="00767DE8" w:rsidP="00767D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20CF">
              <w:rPr>
                <w:rFonts w:cstheme="minorHAnsi"/>
                <w:sz w:val="24"/>
                <w:szCs w:val="24"/>
              </w:rPr>
              <w:t>d</w:t>
            </w:r>
          </w:p>
        </w:tc>
      </w:tr>
    </w:tbl>
    <w:p w14:paraId="0519F1B4" w14:textId="77777777" w:rsidR="00767DE8" w:rsidRPr="00767DE8" w:rsidRDefault="00767DE8" w:rsidP="00767DE8">
      <w:pPr>
        <w:jc w:val="both"/>
        <w:rPr>
          <w:rFonts w:cstheme="minorHAnsi"/>
          <w:sz w:val="24"/>
          <w:szCs w:val="24"/>
        </w:rPr>
      </w:pPr>
    </w:p>
    <w:p w14:paraId="3B4CD8D2" w14:textId="42E9AE08" w:rsidR="00B8481E" w:rsidRPr="00767DE8" w:rsidRDefault="00B8481E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Find,</w:t>
      </w:r>
    </w:p>
    <w:p w14:paraId="19C641C6" w14:textId="29F7EA13" w:rsidR="00B8481E" w:rsidRPr="00767DE8" w:rsidRDefault="00B8481E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(a) Value of d</w:t>
      </w:r>
    </w:p>
    <w:p w14:paraId="26DBA9F4" w14:textId="225ADA04" w:rsidR="00B8481E" w:rsidRPr="00767DE8" w:rsidRDefault="00B8481E" w:rsidP="001B2F5C">
      <w:pPr>
        <w:tabs>
          <w:tab w:val="left" w:pos="4080"/>
        </w:tabs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(b) P (-3 &lt;= W &lt; 0)</w:t>
      </w:r>
      <w:r w:rsidR="001B2F5C">
        <w:rPr>
          <w:rFonts w:cstheme="minorHAnsi"/>
          <w:sz w:val="24"/>
          <w:szCs w:val="24"/>
        </w:rPr>
        <w:tab/>
      </w:r>
    </w:p>
    <w:p w14:paraId="790AA51B" w14:textId="467F29EE" w:rsidR="00B8481E" w:rsidRPr="00767DE8" w:rsidRDefault="00B8481E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(c) P (W &gt; -1)</w:t>
      </w:r>
    </w:p>
    <w:p w14:paraId="17786688" w14:textId="58744557" w:rsidR="00B8481E" w:rsidRPr="00767DE8" w:rsidRDefault="00B8481E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(d) P (-1 &lt; W &lt; 1)</w:t>
      </w:r>
    </w:p>
    <w:p w14:paraId="221C1320" w14:textId="77777777" w:rsidR="00767DE8" w:rsidRDefault="00767DE8" w:rsidP="00767DE8">
      <w:pPr>
        <w:jc w:val="both"/>
        <w:rPr>
          <w:rFonts w:eastAsia="cmr9" w:cstheme="minorHAnsi"/>
          <w:b/>
          <w:bCs/>
          <w:sz w:val="24"/>
          <w:szCs w:val="24"/>
        </w:rPr>
      </w:pPr>
    </w:p>
    <w:p w14:paraId="0E1C4429" w14:textId="11C733D4" w:rsidR="00243C26" w:rsidRPr="00767DE8" w:rsidRDefault="00243C26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67DE8">
        <w:rPr>
          <w:rFonts w:cstheme="minorHAnsi"/>
          <w:b/>
          <w:bCs/>
          <w:sz w:val="28"/>
          <w:szCs w:val="28"/>
          <w:u w:val="single"/>
        </w:rPr>
        <w:t xml:space="preserve">Question No.4: </w:t>
      </w:r>
    </w:p>
    <w:p w14:paraId="2CB7FC7E" w14:textId="1987B386" w:rsidR="00B8481E" w:rsidRPr="00767DE8" w:rsidRDefault="00B8481E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The total number of hours, measured in units of</w:t>
      </w:r>
      <w:r w:rsidR="00CC01F8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100 hours, that a family runs a vacuum cleaner over a</w:t>
      </w:r>
      <w:r w:rsidR="00CC01F8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period of one year is a continuous random variable X</w:t>
      </w:r>
      <w:r w:rsidR="00CC01F8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that has the density function</w:t>
      </w:r>
    </w:p>
    <w:p w14:paraId="3742F27F" w14:textId="77777777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5F3015AE" w14:textId="1E5DD39F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 xml:space="preserve">                                     </w:t>
      </w:r>
      <w:r w:rsidRPr="00767DE8">
        <w:rPr>
          <w:rFonts w:cstheme="minorHAnsi"/>
          <w:noProof/>
          <w:sz w:val="24"/>
          <w:szCs w:val="24"/>
        </w:rPr>
        <w:drawing>
          <wp:inline distT="0" distB="0" distL="0" distR="0" wp14:anchorId="24E85714" wp14:editId="00616E6A">
            <wp:extent cx="29908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3A4E" w14:textId="77777777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104AF811" w14:textId="06F0370C" w:rsidR="00B8481E" w:rsidRPr="00767DE8" w:rsidRDefault="00B8481E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Find the probability that over a period of one year, a</w:t>
      </w:r>
      <w:r w:rsidR="00CC01F8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family runs their vacuum cleaner</w:t>
      </w:r>
    </w:p>
    <w:p w14:paraId="271B60A5" w14:textId="77777777" w:rsidR="00B8481E" w:rsidRPr="00767DE8" w:rsidRDefault="00B8481E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(a) less than 120 hours;</w:t>
      </w:r>
    </w:p>
    <w:p w14:paraId="37E77308" w14:textId="19B00352" w:rsidR="00B8481E" w:rsidRPr="00767DE8" w:rsidRDefault="00B8481E" w:rsidP="00767DE8">
      <w:pPr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(b) between 50 and 100 hours.</w:t>
      </w:r>
    </w:p>
    <w:p w14:paraId="7B66379C" w14:textId="77777777" w:rsidR="00767DE8" w:rsidRDefault="00767DE8" w:rsidP="00767DE8">
      <w:pPr>
        <w:jc w:val="both"/>
        <w:rPr>
          <w:rFonts w:eastAsia="cmr9" w:cstheme="minorHAnsi"/>
          <w:b/>
          <w:bCs/>
          <w:sz w:val="24"/>
          <w:szCs w:val="24"/>
        </w:rPr>
      </w:pPr>
    </w:p>
    <w:p w14:paraId="6E5FC80A" w14:textId="4CEB6897" w:rsidR="00243C26" w:rsidRPr="00767DE8" w:rsidRDefault="00391189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Question No.5</w:t>
      </w:r>
      <w:r w:rsidR="00243C26" w:rsidRPr="00767DE8">
        <w:rPr>
          <w:rFonts w:cstheme="minorHAnsi"/>
          <w:b/>
          <w:bCs/>
          <w:sz w:val="28"/>
          <w:szCs w:val="28"/>
          <w:u w:val="single"/>
        </w:rPr>
        <w:t xml:space="preserve">: </w:t>
      </w:r>
    </w:p>
    <w:p w14:paraId="7EF63098" w14:textId="1F9C90CC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Suppose a certain type of small data processing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firm is so specialized that some have difficulty making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a profit in their first year of operation. The probability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density function that characterizes the proportion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 xml:space="preserve">Y that </w:t>
      </w:r>
      <w:r w:rsidR="00D15F0B" w:rsidRPr="00767DE8">
        <w:rPr>
          <w:rFonts w:eastAsia="cmr9" w:cstheme="minorHAnsi"/>
          <w:sz w:val="24"/>
          <w:szCs w:val="24"/>
        </w:rPr>
        <w:t>makes</w:t>
      </w:r>
      <w:r w:rsidRPr="00767DE8">
        <w:rPr>
          <w:rFonts w:eastAsia="cmr9" w:cstheme="minorHAnsi"/>
          <w:sz w:val="24"/>
          <w:szCs w:val="24"/>
        </w:rPr>
        <w:t xml:space="preserve"> a profit is given by</w:t>
      </w:r>
    </w:p>
    <w:p w14:paraId="546BA312" w14:textId="77777777" w:rsidR="00D15F0B" w:rsidRPr="00767DE8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540BAF8B" w14:textId="1C4616A8" w:rsidR="00D15F0B" w:rsidRPr="00767DE8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lastRenderedPageBreak/>
        <w:t xml:space="preserve">                                  </w:t>
      </w:r>
      <w:r w:rsidRPr="00767DE8">
        <w:rPr>
          <w:rFonts w:cstheme="minorHAnsi"/>
          <w:noProof/>
          <w:sz w:val="24"/>
          <w:szCs w:val="24"/>
        </w:rPr>
        <w:drawing>
          <wp:inline distT="0" distB="0" distL="0" distR="0" wp14:anchorId="7A6EA55F" wp14:editId="01CB398F">
            <wp:extent cx="3248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2151" w14:textId="77777777" w:rsidR="00D15F0B" w:rsidRPr="00767DE8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60BCBD70" w14:textId="32CB37E7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(a) What is the value of k that renders the above a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valid density function?</w:t>
      </w:r>
    </w:p>
    <w:p w14:paraId="2A5F6392" w14:textId="7A15C451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(b) Find the probability that at most 50% of the firms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make a profit in the first year.</w:t>
      </w:r>
    </w:p>
    <w:p w14:paraId="19F23D29" w14:textId="2D6EBC07" w:rsidR="00CC01F8" w:rsidRPr="00767DE8" w:rsidRDefault="00CC01F8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(c) Find the probability that at least 80% of the firms</w:t>
      </w:r>
      <w:r w:rsidR="00D15F0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make a profit in the first year.</w:t>
      </w:r>
    </w:p>
    <w:p w14:paraId="42551625" w14:textId="77777777" w:rsidR="00767DE8" w:rsidRDefault="00767DE8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6B8A19BF" w14:textId="0F034237" w:rsidR="00243C26" w:rsidRPr="00767DE8" w:rsidRDefault="00391189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Question No.6</w:t>
      </w:r>
      <w:r w:rsidR="00243C26" w:rsidRPr="00767DE8">
        <w:rPr>
          <w:rFonts w:cstheme="minorHAnsi"/>
          <w:b/>
          <w:bCs/>
          <w:sz w:val="28"/>
          <w:szCs w:val="28"/>
          <w:u w:val="single"/>
        </w:rPr>
        <w:t xml:space="preserve">: </w:t>
      </w:r>
    </w:p>
    <w:p w14:paraId="732A6615" w14:textId="66EA964A" w:rsidR="00D15F0B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Measurements of scientific systems are always subject to variation, some more than others. There are many structures for measurement error, and statisticians</w:t>
      </w:r>
      <w:r w:rsidR="009B498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spend a great deal of time modeling these errors.</w:t>
      </w:r>
      <w:r w:rsidR="009B498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 xml:space="preserve">Suppose the measurement error </w:t>
      </w:r>
      <w:r w:rsidRPr="00767DE8">
        <w:rPr>
          <w:rFonts w:eastAsia="cmr9" w:cstheme="minorHAnsi"/>
          <w:i/>
          <w:iCs/>
          <w:sz w:val="24"/>
          <w:szCs w:val="24"/>
        </w:rPr>
        <w:t xml:space="preserve">X </w:t>
      </w:r>
      <w:r w:rsidRPr="00767DE8">
        <w:rPr>
          <w:rFonts w:eastAsia="cmr9" w:cstheme="minorHAnsi"/>
          <w:sz w:val="24"/>
          <w:szCs w:val="24"/>
        </w:rPr>
        <w:t>of a certain physical</w:t>
      </w:r>
      <w:r w:rsidR="009B498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quantity is decided by the density function</w:t>
      </w:r>
    </w:p>
    <w:p w14:paraId="5094759D" w14:textId="77777777" w:rsidR="005877B9" w:rsidRPr="00767DE8" w:rsidRDefault="005877B9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3D84C56D" w14:textId="1A736C26" w:rsidR="00D15F0B" w:rsidRDefault="005877B9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>
        <w:rPr>
          <w:rFonts w:eastAsia="cmr9" w:cstheme="minorHAnsi"/>
          <w:sz w:val="24"/>
          <w:szCs w:val="24"/>
        </w:rPr>
        <w:t xml:space="preserve">                                       </w:t>
      </w:r>
      <w:r w:rsidR="00D15F0B" w:rsidRPr="00767DE8">
        <w:rPr>
          <w:rFonts w:cstheme="minorHAnsi"/>
          <w:noProof/>
          <w:sz w:val="24"/>
          <w:szCs w:val="24"/>
        </w:rPr>
        <w:drawing>
          <wp:inline distT="0" distB="0" distL="0" distR="0" wp14:anchorId="77963273" wp14:editId="581A4E00">
            <wp:extent cx="31432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A6AD" w14:textId="77777777" w:rsidR="005877B9" w:rsidRPr="00767DE8" w:rsidRDefault="005877B9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</w:p>
    <w:p w14:paraId="751FE759" w14:textId="77777777" w:rsidR="00D15F0B" w:rsidRPr="00767DE8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 xml:space="preserve">(a) Determine </w:t>
      </w:r>
      <w:r w:rsidRPr="00767DE8">
        <w:rPr>
          <w:rFonts w:eastAsia="cmr9" w:cstheme="minorHAnsi"/>
          <w:i/>
          <w:iCs/>
          <w:sz w:val="24"/>
          <w:szCs w:val="24"/>
        </w:rPr>
        <w:t xml:space="preserve">k </w:t>
      </w:r>
      <w:r w:rsidRPr="00767DE8">
        <w:rPr>
          <w:rFonts w:eastAsia="cmr9" w:cstheme="minorHAnsi"/>
          <w:sz w:val="24"/>
          <w:szCs w:val="24"/>
        </w:rPr>
        <w:t xml:space="preserve">that renders </w:t>
      </w:r>
      <w:r w:rsidRPr="00767DE8">
        <w:rPr>
          <w:rFonts w:eastAsia="cmr9" w:cstheme="minorHAnsi"/>
          <w:i/>
          <w:iCs/>
          <w:sz w:val="24"/>
          <w:szCs w:val="24"/>
        </w:rPr>
        <w:t>f</w:t>
      </w:r>
      <w:r w:rsidRPr="00767DE8">
        <w:rPr>
          <w:rFonts w:eastAsia="cmr9" w:cstheme="minorHAnsi"/>
          <w:sz w:val="24"/>
          <w:szCs w:val="24"/>
        </w:rPr>
        <w:t>(</w:t>
      </w:r>
      <w:r w:rsidRPr="00767DE8">
        <w:rPr>
          <w:rFonts w:eastAsia="cmr9" w:cstheme="minorHAnsi"/>
          <w:i/>
          <w:iCs/>
          <w:sz w:val="24"/>
          <w:szCs w:val="24"/>
        </w:rPr>
        <w:t>x</w:t>
      </w:r>
      <w:r w:rsidRPr="00767DE8">
        <w:rPr>
          <w:rFonts w:eastAsia="cmr9" w:cstheme="minorHAnsi"/>
          <w:sz w:val="24"/>
          <w:szCs w:val="24"/>
        </w:rPr>
        <w:t>) a valid density function.</w:t>
      </w:r>
    </w:p>
    <w:p w14:paraId="364AD655" w14:textId="0CD0079A" w:rsidR="00D15F0B" w:rsidRPr="00767DE8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(b) Find the probability that a random error in measurement</w:t>
      </w:r>
      <w:r w:rsidR="009B498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is less than 1/2.</w:t>
      </w:r>
    </w:p>
    <w:p w14:paraId="05433F3E" w14:textId="39F6535E" w:rsidR="00D15F0B" w:rsidRPr="00767DE8" w:rsidRDefault="00D15F0B" w:rsidP="00767DE8">
      <w:pPr>
        <w:autoSpaceDE w:val="0"/>
        <w:autoSpaceDN w:val="0"/>
        <w:adjustRightInd w:val="0"/>
        <w:spacing w:after="0" w:line="240" w:lineRule="auto"/>
        <w:jc w:val="both"/>
        <w:rPr>
          <w:rFonts w:eastAsia="cmr9" w:cstheme="minorHAnsi"/>
          <w:sz w:val="24"/>
          <w:szCs w:val="24"/>
        </w:rPr>
      </w:pPr>
      <w:r w:rsidRPr="00767DE8">
        <w:rPr>
          <w:rFonts w:eastAsia="cmr9" w:cstheme="minorHAnsi"/>
          <w:sz w:val="24"/>
          <w:szCs w:val="24"/>
        </w:rPr>
        <w:t>(c) For this particular measurement, it is undesirable</w:t>
      </w:r>
      <w:r w:rsidR="009B498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 xml:space="preserve">if the </w:t>
      </w:r>
      <w:r w:rsidRPr="00767DE8">
        <w:rPr>
          <w:rFonts w:eastAsia="cmr9" w:cstheme="minorHAnsi"/>
          <w:i/>
          <w:iCs/>
          <w:sz w:val="24"/>
          <w:szCs w:val="24"/>
        </w:rPr>
        <w:t xml:space="preserve">magnitude </w:t>
      </w:r>
      <w:r w:rsidRPr="00767DE8">
        <w:rPr>
          <w:rFonts w:eastAsia="cmr9" w:cstheme="minorHAnsi"/>
          <w:sz w:val="24"/>
          <w:szCs w:val="24"/>
        </w:rPr>
        <w:t xml:space="preserve">of the error (i.e., </w:t>
      </w:r>
      <w:r w:rsidRPr="00767DE8">
        <w:rPr>
          <w:rFonts w:eastAsia="cmsy9" w:cstheme="minorHAnsi"/>
          <w:i/>
          <w:iCs/>
          <w:sz w:val="24"/>
          <w:szCs w:val="24"/>
        </w:rPr>
        <w:t>|</w:t>
      </w:r>
      <w:r w:rsidRPr="00767DE8">
        <w:rPr>
          <w:rFonts w:eastAsia="cmr9" w:cstheme="minorHAnsi"/>
          <w:i/>
          <w:iCs/>
          <w:sz w:val="24"/>
          <w:szCs w:val="24"/>
        </w:rPr>
        <w:t>x</w:t>
      </w:r>
      <w:r w:rsidRPr="00767DE8">
        <w:rPr>
          <w:rFonts w:eastAsia="cmsy9" w:cstheme="minorHAnsi"/>
          <w:i/>
          <w:iCs/>
          <w:sz w:val="24"/>
          <w:szCs w:val="24"/>
        </w:rPr>
        <w:t>|</w:t>
      </w:r>
      <w:r w:rsidRPr="00767DE8">
        <w:rPr>
          <w:rFonts w:eastAsia="cmr9" w:cstheme="minorHAnsi"/>
          <w:sz w:val="24"/>
          <w:szCs w:val="24"/>
        </w:rPr>
        <w:t>)</w:t>
      </w:r>
      <w:r w:rsidR="001B2F5C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exceeds 0.8.</w:t>
      </w:r>
      <w:r w:rsidR="009B498B" w:rsidRPr="00767DE8">
        <w:rPr>
          <w:rFonts w:eastAsia="cmr9" w:cstheme="minorHAnsi"/>
          <w:sz w:val="24"/>
          <w:szCs w:val="24"/>
        </w:rPr>
        <w:t xml:space="preserve"> </w:t>
      </w:r>
      <w:r w:rsidRPr="00767DE8">
        <w:rPr>
          <w:rFonts w:eastAsia="cmr9" w:cstheme="minorHAnsi"/>
          <w:sz w:val="24"/>
          <w:szCs w:val="24"/>
        </w:rPr>
        <w:t>What is the probability that this occurs?</w:t>
      </w:r>
    </w:p>
    <w:p w14:paraId="4B9184A4" w14:textId="77777777" w:rsidR="00767DE8" w:rsidRDefault="00767DE8" w:rsidP="00767DE8">
      <w:pPr>
        <w:jc w:val="both"/>
        <w:rPr>
          <w:rFonts w:eastAsia="cmr9" w:cstheme="minorHAnsi"/>
          <w:b/>
          <w:bCs/>
          <w:sz w:val="24"/>
          <w:szCs w:val="24"/>
        </w:rPr>
      </w:pPr>
    </w:p>
    <w:p w14:paraId="2FADEE66" w14:textId="71A5A7CC" w:rsidR="00243C26" w:rsidRPr="00767DE8" w:rsidRDefault="00243C26" w:rsidP="00767DE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67DE8">
        <w:rPr>
          <w:rFonts w:cstheme="minorHAnsi"/>
          <w:b/>
          <w:bCs/>
          <w:sz w:val="28"/>
          <w:szCs w:val="28"/>
          <w:u w:val="single"/>
        </w:rPr>
        <w:t>Q</w:t>
      </w:r>
      <w:r w:rsidR="00391189">
        <w:rPr>
          <w:rFonts w:cstheme="minorHAnsi"/>
          <w:b/>
          <w:bCs/>
          <w:sz w:val="28"/>
          <w:szCs w:val="28"/>
          <w:u w:val="single"/>
        </w:rPr>
        <w:t>uestion No.7</w:t>
      </w:r>
      <w:r w:rsidRPr="00767DE8">
        <w:rPr>
          <w:rFonts w:cstheme="minorHAnsi"/>
          <w:b/>
          <w:bCs/>
          <w:sz w:val="28"/>
          <w:szCs w:val="28"/>
          <w:u w:val="single"/>
        </w:rPr>
        <w:t xml:space="preserve">: </w:t>
      </w:r>
    </w:p>
    <w:p w14:paraId="4E058302" w14:textId="4B51B899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(a)</w:t>
      </w:r>
    </w:p>
    <w:p w14:paraId="1923A664" w14:textId="24E94FD3" w:rsidR="00B62383" w:rsidRPr="00767DE8" w:rsidRDefault="00B62383" w:rsidP="001B2F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Let X denote the amount of space occupied by an article placed in a 1-ft3 packing container. The</w:t>
      </w:r>
      <w:r w:rsidR="001B2F5C">
        <w:rPr>
          <w:rFonts w:cstheme="minorHAnsi"/>
          <w:sz w:val="24"/>
          <w:szCs w:val="24"/>
        </w:rPr>
        <w:t xml:space="preserve"> </w:t>
      </w:r>
      <w:r w:rsidRPr="00767DE8">
        <w:rPr>
          <w:rFonts w:cstheme="minorHAnsi"/>
          <w:sz w:val="24"/>
          <w:szCs w:val="24"/>
        </w:rPr>
        <w:t>pdf of X is</w:t>
      </w:r>
    </w:p>
    <w:p w14:paraId="5B5AAA27" w14:textId="277C2743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 xml:space="preserve">                                </w:t>
      </w:r>
      <w:r w:rsidRPr="00767DE8">
        <w:rPr>
          <w:rFonts w:cstheme="minorHAnsi"/>
          <w:noProof/>
        </w:rPr>
        <w:drawing>
          <wp:inline distT="0" distB="0" distL="0" distR="0" wp14:anchorId="038B6233" wp14:editId="1542E09F">
            <wp:extent cx="37242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0A28" w14:textId="5D331E88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</w:t>
      </w:r>
      <w:proofErr w:type="spellStart"/>
      <w:r w:rsidR="005877B9">
        <w:rPr>
          <w:rFonts w:cstheme="minorHAnsi"/>
          <w:sz w:val="24"/>
          <w:szCs w:val="24"/>
        </w:rPr>
        <w:t>i</w:t>
      </w:r>
      <w:proofErr w:type="spellEnd"/>
      <w:r w:rsidRPr="00767DE8">
        <w:rPr>
          <w:rFonts w:cstheme="minorHAnsi"/>
          <w:sz w:val="24"/>
          <w:szCs w:val="24"/>
        </w:rPr>
        <w:t>) Graph the pdf. Then obtain the cdf of X and graph it.</w:t>
      </w:r>
    </w:p>
    <w:p w14:paraId="181D5C56" w14:textId="647CF5EC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</w:t>
      </w:r>
      <w:r w:rsidR="005877B9">
        <w:rPr>
          <w:rFonts w:cstheme="minorHAnsi"/>
          <w:sz w:val="24"/>
          <w:szCs w:val="24"/>
        </w:rPr>
        <w:t>ii</w:t>
      </w:r>
      <w:r w:rsidRPr="00767DE8">
        <w:rPr>
          <w:rFonts w:cstheme="minorHAnsi"/>
          <w:sz w:val="24"/>
          <w:szCs w:val="24"/>
        </w:rPr>
        <w:t>) What is P (X &lt;= 0.5)?</w:t>
      </w:r>
    </w:p>
    <w:p w14:paraId="1511B795" w14:textId="49015710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</w:t>
      </w:r>
      <w:r w:rsidR="005877B9">
        <w:rPr>
          <w:rFonts w:cstheme="minorHAnsi"/>
          <w:sz w:val="24"/>
          <w:szCs w:val="24"/>
        </w:rPr>
        <w:t>iii</w:t>
      </w:r>
      <w:r w:rsidRPr="00767DE8">
        <w:rPr>
          <w:rFonts w:cstheme="minorHAnsi"/>
          <w:sz w:val="24"/>
          <w:szCs w:val="24"/>
        </w:rPr>
        <w:t xml:space="preserve">) Using part (a), What is P (0.25 &lt; X </w:t>
      </w:r>
      <w:r w:rsidR="00767DE8" w:rsidRPr="00767DE8">
        <w:rPr>
          <w:rFonts w:cstheme="minorHAnsi"/>
          <w:sz w:val="24"/>
          <w:szCs w:val="24"/>
        </w:rPr>
        <w:t>&lt;= 0.5</w:t>
      </w:r>
      <w:r w:rsidRPr="00767DE8">
        <w:rPr>
          <w:rFonts w:cstheme="minorHAnsi"/>
          <w:sz w:val="24"/>
          <w:szCs w:val="24"/>
        </w:rPr>
        <w:t>)</w:t>
      </w:r>
      <w:r w:rsidR="00767DE8" w:rsidRPr="00767DE8">
        <w:rPr>
          <w:rFonts w:cstheme="minorHAnsi"/>
          <w:sz w:val="24"/>
          <w:szCs w:val="24"/>
        </w:rPr>
        <w:t>? What is P (0.25 &lt;= X &lt;= 0.5)?</w:t>
      </w:r>
    </w:p>
    <w:p w14:paraId="590C6CB5" w14:textId="25686792" w:rsidR="00B62383" w:rsidRPr="00767DE8" w:rsidRDefault="00B62383" w:rsidP="00767DE8">
      <w:pPr>
        <w:jc w:val="both"/>
        <w:rPr>
          <w:rFonts w:cstheme="minorHAnsi"/>
          <w:b/>
          <w:bCs/>
          <w:sz w:val="24"/>
          <w:szCs w:val="24"/>
        </w:rPr>
      </w:pPr>
      <w:r w:rsidRPr="00767DE8">
        <w:rPr>
          <w:rFonts w:eastAsia="cmr9" w:cstheme="minorHAnsi"/>
          <w:b/>
          <w:bCs/>
          <w:sz w:val="24"/>
          <w:szCs w:val="24"/>
        </w:rPr>
        <w:t xml:space="preserve"> </w:t>
      </w:r>
    </w:p>
    <w:p w14:paraId="4683288F" w14:textId="6041D81B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lastRenderedPageBreak/>
        <w:t>(b)</w:t>
      </w:r>
    </w:p>
    <w:p w14:paraId="217A80DE" w14:textId="14DC96C0" w:rsidR="003E3C62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The random variable X has cumulative distributive function</w:t>
      </w:r>
    </w:p>
    <w:p w14:paraId="6D8FFCC5" w14:textId="257154E0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 xml:space="preserve">                                   </w:t>
      </w:r>
      <w:r w:rsidRPr="00767DE8">
        <w:rPr>
          <w:rFonts w:cstheme="minorHAnsi"/>
          <w:noProof/>
        </w:rPr>
        <w:drawing>
          <wp:inline distT="0" distB="0" distL="0" distR="0" wp14:anchorId="5845BB34" wp14:editId="062B990E">
            <wp:extent cx="24098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B8A9" w14:textId="1AC8C1CD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Find</w:t>
      </w:r>
    </w:p>
    <w:p w14:paraId="22BF8B59" w14:textId="69FED999" w:rsidR="00B62383" w:rsidRPr="00767DE8" w:rsidRDefault="00B62383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>(</w:t>
      </w:r>
      <w:proofErr w:type="spellStart"/>
      <w:r w:rsidR="005877B9">
        <w:rPr>
          <w:rFonts w:cstheme="minorHAnsi"/>
          <w:sz w:val="24"/>
          <w:szCs w:val="24"/>
        </w:rPr>
        <w:t>i</w:t>
      </w:r>
      <w:proofErr w:type="spellEnd"/>
      <w:r w:rsidRPr="00767DE8">
        <w:rPr>
          <w:rFonts w:cstheme="minorHAnsi"/>
          <w:sz w:val="24"/>
          <w:szCs w:val="24"/>
        </w:rPr>
        <w:t>) P (0.3 &lt; X &lt; 0.6),</w:t>
      </w:r>
    </w:p>
    <w:p w14:paraId="192669C1" w14:textId="3B49B710" w:rsidR="00B62383" w:rsidRPr="00767DE8" w:rsidRDefault="0014297E" w:rsidP="00767DE8">
      <w:pPr>
        <w:jc w:val="both"/>
        <w:rPr>
          <w:rFonts w:cstheme="minorHAnsi"/>
          <w:sz w:val="24"/>
          <w:szCs w:val="24"/>
        </w:rPr>
      </w:pPr>
      <w:r w:rsidRPr="00767DE8">
        <w:rPr>
          <w:rFonts w:cstheme="minorHAnsi"/>
          <w:sz w:val="24"/>
          <w:szCs w:val="24"/>
        </w:rPr>
        <w:t xml:space="preserve"> </w:t>
      </w:r>
      <w:r w:rsidR="00B62383" w:rsidRPr="00767DE8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i</w:t>
      </w:r>
      <w:r w:rsidR="005877B9">
        <w:rPr>
          <w:rFonts w:cstheme="minorHAnsi"/>
          <w:sz w:val="24"/>
          <w:szCs w:val="24"/>
        </w:rPr>
        <w:t>i</w:t>
      </w:r>
      <w:r w:rsidR="00B62383" w:rsidRPr="00767DE8">
        <w:rPr>
          <w:rFonts w:cstheme="minorHAnsi"/>
          <w:sz w:val="24"/>
          <w:szCs w:val="24"/>
        </w:rPr>
        <w:t>) the value of a such that P (X &gt; a) = 0.4</w:t>
      </w:r>
    </w:p>
    <w:p w14:paraId="2AEDF805" w14:textId="77777777" w:rsidR="003E3C62" w:rsidRPr="00767DE8" w:rsidRDefault="003E3C62" w:rsidP="00767DE8">
      <w:pPr>
        <w:jc w:val="both"/>
        <w:rPr>
          <w:rFonts w:cstheme="minorHAnsi"/>
          <w:sz w:val="24"/>
          <w:szCs w:val="24"/>
        </w:rPr>
      </w:pPr>
    </w:p>
    <w:p w14:paraId="2D20A0DD" w14:textId="77777777" w:rsidR="00243C26" w:rsidRPr="00767DE8" w:rsidRDefault="00243C26" w:rsidP="00767DE8">
      <w:pPr>
        <w:jc w:val="both"/>
        <w:rPr>
          <w:rFonts w:cstheme="minorHAnsi"/>
        </w:rPr>
      </w:pPr>
    </w:p>
    <w:sectPr w:rsidR="00243C26" w:rsidRPr="0076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9">
    <w:altName w:val="Yu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y9">
    <w:altName w:val="Microsoft YaHe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26"/>
    <w:rsid w:val="0014297E"/>
    <w:rsid w:val="001B2F5C"/>
    <w:rsid w:val="00243C26"/>
    <w:rsid w:val="00391189"/>
    <w:rsid w:val="003E3C62"/>
    <w:rsid w:val="00421A85"/>
    <w:rsid w:val="0044637A"/>
    <w:rsid w:val="005877B9"/>
    <w:rsid w:val="005D3EA0"/>
    <w:rsid w:val="00767DE8"/>
    <w:rsid w:val="009242FD"/>
    <w:rsid w:val="009B498B"/>
    <w:rsid w:val="00A1321D"/>
    <w:rsid w:val="00B62383"/>
    <w:rsid w:val="00B8481E"/>
    <w:rsid w:val="00B90369"/>
    <w:rsid w:val="00CC01F8"/>
    <w:rsid w:val="00D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B287"/>
  <w15:chartTrackingRefBased/>
  <w15:docId w15:val="{11CEB76A-34AC-40C2-BE82-9FF8329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A1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sumbul Zaheer</dc:creator>
  <cp:keywords/>
  <dc:description/>
  <cp:lastModifiedBy>Windows User</cp:lastModifiedBy>
  <cp:revision>39</cp:revision>
  <dcterms:created xsi:type="dcterms:W3CDTF">2021-05-17T04:54:00Z</dcterms:created>
  <dcterms:modified xsi:type="dcterms:W3CDTF">2021-05-17T04:55:00Z</dcterms:modified>
</cp:coreProperties>
</file>