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64899" w14:textId="77777777" w:rsidR="00104290" w:rsidRPr="002B79A5" w:rsidRDefault="002B79A5" w:rsidP="002B79A5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B79A5">
        <w:rPr>
          <w:rFonts w:asciiTheme="majorBidi" w:hAnsiTheme="majorBidi" w:cstheme="majorBidi"/>
          <w:b/>
          <w:bCs/>
          <w:sz w:val="24"/>
          <w:szCs w:val="24"/>
        </w:rPr>
        <w:t>PERSUASIVE SPEAKING</w:t>
      </w:r>
    </w:p>
    <w:p w14:paraId="498BFEEE" w14:textId="38EDD2AA" w:rsidR="002B79A5" w:rsidRPr="002B79A5" w:rsidRDefault="002B79A5" w:rsidP="002B79A5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B79A5">
        <w:rPr>
          <w:rFonts w:asciiTheme="majorBidi" w:hAnsiTheme="majorBidi" w:cstheme="majorBidi"/>
          <w:b/>
          <w:bCs/>
          <w:sz w:val="24"/>
          <w:szCs w:val="24"/>
        </w:rPr>
        <w:t>Week 11 Lecture 1</w:t>
      </w:r>
    </w:p>
    <w:p w14:paraId="16B78B9E" w14:textId="2A3FB81E" w:rsidR="002B79A5" w:rsidRPr="002B79A5" w:rsidRDefault="002B79A5" w:rsidP="002B79A5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B79A5">
        <w:rPr>
          <w:rFonts w:asciiTheme="majorBidi" w:hAnsiTheme="majorBidi" w:cstheme="majorBidi"/>
          <w:b/>
          <w:bCs/>
          <w:sz w:val="24"/>
          <w:szCs w:val="24"/>
        </w:rPr>
        <w:t>Worksheet</w:t>
      </w:r>
    </w:p>
    <w:p w14:paraId="69872951" w14:textId="12ABFF65" w:rsidR="002B79A5" w:rsidRPr="002B79A5" w:rsidRDefault="002B79A5" w:rsidP="002B79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9A5">
        <w:rPr>
          <w:rFonts w:asciiTheme="majorBidi" w:hAnsiTheme="majorBidi" w:cstheme="majorBidi"/>
          <w:sz w:val="24"/>
          <w:szCs w:val="24"/>
        </w:rPr>
        <w:t>Listen to “Sample Persuasion Speech 1”, and answer the following questions:</w:t>
      </w:r>
    </w:p>
    <w:p w14:paraId="6B718FDE" w14:textId="4E39FD9C" w:rsidR="002B79A5" w:rsidRPr="002B79A5" w:rsidRDefault="002B79A5" w:rsidP="002B79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9A5">
        <w:rPr>
          <w:rFonts w:asciiTheme="majorBidi" w:hAnsiTheme="majorBidi" w:cstheme="majorBidi"/>
          <w:sz w:val="24"/>
          <w:szCs w:val="24"/>
        </w:rPr>
        <w:t>What kind of proposition is the speaker presenting? What reasons or evidence led you to this conclusion?</w:t>
      </w:r>
    </w:p>
    <w:p w14:paraId="21C31607" w14:textId="6CBCF2AE" w:rsidR="002B79A5" w:rsidRPr="002B79A5" w:rsidRDefault="002B79A5" w:rsidP="002B79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9A5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</w:t>
      </w:r>
    </w:p>
    <w:p w14:paraId="19334F26" w14:textId="2E202E37" w:rsidR="002B79A5" w:rsidRPr="002B79A5" w:rsidRDefault="002B79A5" w:rsidP="002B79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9A5">
        <w:rPr>
          <w:rFonts w:asciiTheme="majorBidi" w:hAnsiTheme="majorBidi" w:cstheme="majorBidi"/>
          <w:sz w:val="24"/>
          <w:szCs w:val="24"/>
        </w:rPr>
        <w:t>Do you think the speaker has present</w:t>
      </w:r>
      <w:r w:rsidR="00BC5653">
        <w:rPr>
          <w:rFonts w:asciiTheme="majorBidi" w:hAnsiTheme="majorBidi" w:cstheme="majorBidi"/>
          <w:sz w:val="24"/>
          <w:szCs w:val="24"/>
        </w:rPr>
        <w:t>ed</w:t>
      </w:r>
      <w:r w:rsidRPr="002B79A5">
        <w:rPr>
          <w:rFonts w:asciiTheme="majorBidi" w:hAnsiTheme="majorBidi" w:cstheme="majorBidi"/>
          <w:sz w:val="24"/>
          <w:szCs w:val="24"/>
        </w:rPr>
        <w:t xml:space="preserve"> adequate facts and arguments</w:t>
      </w:r>
      <w:r w:rsidR="00BC5653">
        <w:rPr>
          <w:rFonts w:asciiTheme="majorBidi" w:hAnsiTheme="majorBidi" w:cstheme="majorBidi"/>
          <w:sz w:val="24"/>
          <w:szCs w:val="24"/>
        </w:rPr>
        <w:t xml:space="preserve"> to support his</w:t>
      </w:r>
      <w:bookmarkStart w:id="0" w:name="_GoBack"/>
      <w:bookmarkEnd w:id="0"/>
      <w:r w:rsidRPr="002B79A5">
        <w:rPr>
          <w:rFonts w:asciiTheme="majorBidi" w:hAnsiTheme="majorBidi" w:cstheme="majorBidi"/>
          <w:sz w:val="24"/>
          <w:szCs w:val="24"/>
        </w:rPr>
        <w:t xml:space="preserve"> stance? Support your answer with examples from the speech.</w:t>
      </w:r>
    </w:p>
    <w:p w14:paraId="14929C16" w14:textId="52BA2352" w:rsidR="002B79A5" w:rsidRPr="002B79A5" w:rsidRDefault="002B79A5" w:rsidP="002B79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9A5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</w:t>
      </w:r>
    </w:p>
    <w:p w14:paraId="06B2F7A4" w14:textId="2A2C6E4C" w:rsidR="002B79A5" w:rsidRPr="002B79A5" w:rsidRDefault="002B79A5" w:rsidP="002B79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9A5">
        <w:rPr>
          <w:rFonts w:asciiTheme="majorBidi" w:hAnsiTheme="majorBidi" w:cstheme="majorBidi"/>
          <w:sz w:val="24"/>
          <w:szCs w:val="24"/>
        </w:rPr>
        <w:t xml:space="preserve">Based on this speech, write a proposition of your own, that differs from the kind of proposition used in this speech. For instance, if the speaker has made use of ‘Proposition </w:t>
      </w:r>
      <w:r w:rsidRPr="002B79A5">
        <w:rPr>
          <w:rFonts w:asciiTheme="majorBidi" w:hAnsiTheme="majorBidi" w:cstheme="majorBidi"/>
          <w:sz w:val="24"/>
          <w:szCs w:val="24"/>
        </w:rPr>
        <w:lastRenderedPageBreak/>
        <w:t>of Fact’, pen down one proposition of value and one proposition of policy, based on the same topic as the sample speech.</w:t>
      </w:r>
    </w:p>
    <w:p w14:paraId="7A9700A3" w14:textId="77014870" w:rsidR="002B79A5" w:rsidRPr="002B79A5" w:rsidRDefault="002B79A5" w:rsidP="002B79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9A5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</w:t>
      </w:r>
    </w:p>
    <w:p w14:paraId="65DA281F" w14:textId="175A87E7" w:rsidR="002B79A5" w:rsidRPr="002B79A5" w:rsidRDefault="002B79A5" w:rsidP="002B79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9A5">
        <w:rPr>
          <w:rFonts w:asciiTheme="majorBidi" w:hAnsiTheme="majorBidi" w:cstheme="majorBidi"/>
          <w:sz w:val="24"/>
          <w:szCs w:val="24"/>
        </w:rPr>
        <w:t>For the propositions you have written for Question 3, pen down a basic list of reasons or evidences you would use if you were writing a persuasive speech on the topic.</w:t>
      </w:r>
    </w:p>
    <w:p w14:paraId="16F5F672" w14:textId="563AA12D" w:rsidR="002B79A5" w:rsidRPr="002B79A5" w:rsidRDefault="002B79A5" w:rsidP="002B79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9A5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B79A5">
        <w:rPr>
          <w:rFonts w:asciiTheme="majorBidi" w:hAnsiTheme="majorBidi" w:cstheme="majorBidi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</w:t>
      </w:r>
    </w:p>
    <w:p w14:paraId="1796BA0D" w14:textId="141CE602" w:rsidR="002B79A5" w:rsidRPr="002B79A5" w:rsidRDefault="002B79A5" w:rsidP="002B79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1C6CE2" w14:textId="77777777" w:rsidR="002B79A5" w:rsidRPr="002B79A5" w:rsidRDefault="002B79A5" w:rsidP="002B79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2B79A5" w:rsidRPr="002B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B1BEC"/>
    <w:multiLevelType w:val="hybridMultilevel"/>
    <w:tmpl w:val="C752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A5"/>
    <w:rsid w:val="00104290"/>
    <w:rsid w:val="002B79A5"/>
    <w:rsid w:val="00B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F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Zunera Malik</dc:creator>
  <cp:keywords/>
  <dc:description/>
  <cp:lastModifiedBy>arfan</cp:lastModifiedBy>
  <cp:revision>2</cp:revision>
  <dcterms:created xsi:type="dcterms:W3CDTF">2020-03-30T15:33:00Z</dcterms:created>
  <dcterms:modified xsi:type="dcterms:W3CDTF">2020-03-30T20:18:00Z</dcterms:modified>
</cp:coreProperties>
</file>