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and Business Writing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Job Search Activity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Contacts List Chart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Often your own contacts can be a source of finding the right entry level positions in the industry. List down names of your contacts working within the field. </w:t>
      </w:r>
    </w:p>
    <w:tbl>
      <w:tblPr>
        <w:tblStyle w:val="Table1"/>
        <w:tblW w:w="90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9"/>
        <w:gridCol w:w="2269"/>
        <w:gridCol w:w="2269"/>
        <w:gridCol w:w="2269"/>
        <w:tblGridChange w:id="0">
          <w:tblGrid>
            <w:gridCol w:w="2269"/>
            <w:gridCol w:w="2269"/>
            <w:gridCol w:w="2269"/>
            <w:gridCol w:w="2269"/>
          </w:tblGrid>
        </w:tblGridChange>
      </w:tblGrid>
      <w:tr>
        <w:trPr>
          <w:cantSplit w:val="0"/>
          <w:trHeight w:val="59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Contact Name/Type 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Phone Number/Email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Why Selected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How Will They Help You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Sir kifayat 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kifayat.ali@nu.edu.pk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Experience in Data Science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Help in choosing career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maam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sz w:val="21"/>
                <w:szCs w:val="21"/>
                <w:rtl w:val="0"/>
              </w:rPr>
              <w:t xml:space="preserve">Aniqa Jahangeer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aniqa.jahangeer@nu.edu.pk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Knowledge in the field of entrepreneurship 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Help in building communication skills</w:t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Moiz Ashfaq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Knowledge in the field  of machine learning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Help in building experience</w:t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Track Your Options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Job search is a long and tedious process. Note down the following preliminaries for your desired position/role. </w:t>
      </w:r>
    </w:p>
    <w:tbl>
      <w:tblPr>
        <w:tblStyle w:val="Table2"/>
        <w:tblW w:w="92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5"/>
        <w:gridCol w:w="2301"/>
        <w:gridCol w:w="2303"/>
        <w:gridCol w:w="2315"/>
        <w:tblGridChange w:id="0">
          <w:tblGrid>
            <w:gridCol w:w="2375"/>
            <w:gridCol w:w="2301"/>
            <w:gridCol w:w="2303"/>
            <w:gridCol w:w="2315"/>
          </w:tblGrid>
        </w:tblGridChange>
      </w:tblGrid>
      <w:tr>
        <w:trPr>
          <w:cantSplit w:val="0"/>
          <w:trHeight w:val="1194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Job Title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Organization or Business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Contact Info - Website, Email, Phone Number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Contact Person </w:t>
            </w:r>
          </w:p>
        </w:tc>
      </w:tr>
      <w:tr>
        <w:trPr>
          <w:cantSplit w:val="0"/>
          <w:trHeight w:val="383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Data scientist, Graphic designer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Teradata, system inc., ISI 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Moiz ashfaq</w:t>
            </w:r>
          </w:p>
        </w:tc>
      </w:tr>
      <w:tr>
        <w:trPr>
          <w:cantSplit w:val="0"/>
          <w:trHeight w:val="796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People, Data, Things or Ideas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Job Average Wage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Opportunities for Advancement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Education/Training for Job 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Licensing/Certifications for Job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Duties of Job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Personal Pros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Personal Cons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make a tailored CV/Resume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Have a look at your qualifications and skills and think of what makes them suitable and also unique for this job/role. </w:t>
      </w:r>
    </w:p>
    <w:tbl>
      <w:tblPr>
        <w:tblStyle w:val="Table3"/>
        <w:tblW w:w="77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1"/>
        <w:gridCol w:w="3891"/>
        <w:tblGridChange w:id="0">
          <w:tblGrid>
            <w:gridCol w:w="3891"/>
            <w:gridCol w:w="3891"/>
          </w:tblGrid>
        </w:tblGridChange>
      </w:tblGrid>
      <w:tr>
        <w:trPr>
          <w:cantSplit w:val="0"/>
          <w:trHeight w:val="496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Qualifications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How do you meet the criteria?</w:t>
            </w:r>
          </w:p>
        </w:tc>
      </w:tr>
      <w:tr>
        <w:trPr>
          <w:cantSplit w:val="0"/>
          <w:trHeight w:val="176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Bachelor’s in Science in Data Science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graduate Fsc and matric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Skills, Abilities or duties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How do you meet the criteria?</w:t>
            </w:r>
          </w:p>
        </w:tc>
      </w:tr>
      <w:tr>
        <w:trPr>
          <w:cantSplit w:val="0"/>
          <w:trHeight w:val="1847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knowledge of many computer applications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leadership skills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Done several group projects, including, Game of Life, Software development, Orphanage charity work etc.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Demonstration Statements </w:t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Written communication 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use these skills when…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Condense information/produce concise summary notes accurately with correct grammar, punctuation and spelling. 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When writing reports,memos and letters etc. For clarity or correctness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Write letters and reports that are logically structured and contain all relevant information. 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When writing instructional manual to convey the procedure clearly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Adapt writing style in consideration of different audiences. 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Active voice.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Oral communication 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use these skills when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Ask and answer questions, clarify, and summarize what others are communicating. 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When Presenting an idea of a project via a presentation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Provide clear explanations and directions while instructing, educating and providing feedback. Communicate with others using a variety of communication strategies to negotiate, mediate, resolve difficult issues and sell ideas. 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Teamwork 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use these skills when…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Demonstrate respect and care. Is open and supportive of the thoughts, opinions, and contributions of others. 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Doing big project where group of people works together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Actively contribute to team projects/tasks; fulfils required roles, participates in discussion to improve effectiveness. 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Doing projects that involve a going to a place, for example an orphanage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Accept and share responsibility. Learn from constructive criticism and give positive and constructive feedback.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Doing projects that are require feedback and surveys for it to proceed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Leadership 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use these skills when…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Accept responsibility for decisions and display a positive attitude and perseverance. 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Doing projects that have stakes or require time efficiency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Models a strong desire to succeed by demonstrating adaptability to achieve goals. 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Take initiative in leading, supporting and motivating others in developing individual skills or tasks to achieve goals. Effectively apply organizing and planning skills to manage work.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Work effectively to complete deadlines when under pressure. Proactively plans and manages work; monitors results through to successfully complete plans. 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Make decisions in accordance to accepted practices and guidelines.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Use problem-solving strategies to identify and resolve problems, issues and determine solutions. 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Recognize inconsistencies in reasoning. Makes decisions in situations that fall outside established guidelines or where the choice among options is less obvious.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Presentation Skills 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use these skills when…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Present basic information to one or more people using appropriate resources, vocabulary, and non-verbal language.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Prepare and present advanced information with clarity with the ability to respond to questions in a timely manner.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Facilitate interactive presentations of advanced information customized to the interests and needs of the audience.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 Management 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use these skills when…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Demonstrate professionalism in recognizing expectations in work culture to maximize success in the workplace.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Embrace new opportunities, learn continuously, and identify importance in every job/task.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Anticipate the unexpected and respond quickly to sudden changes in circumstances.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 Steps</w:t>
      </w:r>
    </w:p>
    <w:tbl>
      <w:tblPr>
        <w:tblStyle w:val="Table5"/>
        <w:tblW w:w="1024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2127"/>
        <w:gridCol w:w="1876"/>
        <w:gridCol w:w="2277"/>
        <w:tblGridChange w:id="0">
          <w:tblGrid>
            <w:gridCol w:w="3964"/>
            <w:gridCol w:w="2127"/>
            <w:gridCol w:w="1876"/>
            <w:gridCol w:w="2277"/>
          </w:tblGrid>
        </w:tblGridChange>
      </w:tblGrid>
      <w:tr>
        <w:trPr>
          <w:cantSplit w:val="0"/>
          <w:trHeight w:val="439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Organization Business Name and Job Info</w:t>
            </w:r>
          </w:p>
        </w:tc>
      </w:tr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Steps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 1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 2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 3</w:t>
            </w:r>
          </w:p>
        </w:tc>
      </w:tr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Give Your Name</w:t>
            </w:r>
          </w:p>
        </w:tc>
        <w:tc>
          <w:tcPr/>
          <w:p w:rsidR="00000000" w:rsidDel="00000000" w:rsidP="00000000" w:rsidRDefault="00000000" w:rsidRPr="00000000" w14:paraId="0000008A">
            <w:pPr>
              <w:numPr>
                <w:ilvl w:val="0"/>
                <w:numId w:val="3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numPr>
                <w:ilvl w:val="0"/>
                <w:numId w:val="3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numPr>
                <w:ilvl w:val="0"/>
                <w:numId w:val="3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Ask for the name of the Department Head and ask to speak with them</w:t>
            </w:r>
          </w:p>
        </w:tc>
        <w:tc>
          <w:tcPr/>
          <w:p w:rsidR="00000000" w:rsidDel="00000000" w:rsidP="00000000" w:rsidRDefault="00000000" w:rsidRPr="00000000" w14:paraId="0000008E">
            <w:pPr>
              <w:numPr>
                <w:ilvl w:val="0"/>
                <w:numId w:val="5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numPr>
                <w:ilvl w:val="0"/>
                <w:numId w:val="5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numPr>
                <w:ilvl w:val="0"/>
                <w:numId w:val="5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Give your name to the Department Head and address them by name</w:t>
            </w:r>
          </w:p>
        </w:tc>
        <w:tc>
          <w:tcPr/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Tell the person who referred you (if anyone), or how you learned about the position</w:t>
            </w:r>
          </w:p>
        </w:tc>
        <w:tc>
          <w:tcPr/>
          <w:p w:rsidR="00000000" w:rsidDel="00000000" w:rsidP="00000000" w:rsidRDefault="00000000" w:rsidRPr="00000000" w14:paraId="00000096">
            <w:pPr>
              <w:numPr>
                <w:ilvl w:val="0"/>
                <w:numId w:val="11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numPr>
                <w:ilvl w:val="0"/>
                <w:numId w:val="11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numPr>
                <w:ilvl w:val="0"/>
                <w:numId w:val="11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Give your qualifications and express interest in the specific job you seek</w:t>
            </w:r>
          </w:p>
        </w:tc>
        <w:tc>
          <w:tcPr/>
          <w:p w:rsidR="00000000" w:rsidDel="00000000" w:rsidP="00000000" w:rsidRDefault="00000000" w:rsidRPr="00000000" w14:paraId="0000009A">
            <w:pPr>
              <w:numPr>
                <w:ilvl w:val="0"/>
                <w:numId w:val="9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numPr>
                <w:ilvl w:val="0"/>
                <w:numId w:val="9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numPr>
                <w:ilvl w:val="0"/>
                <w:numId w:val="9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Ask for an interview (either job or informational interview)</w:t>
            </w:r>
          </w:p>
        </w:tc>
        <w:tc>
          <w:tcPr/>
          <w:p w:rsidR="00000000" w:rsidDel="00000000" w:rsidP="00000000" w:rsidRDefault="00000000" w:rsidRPr="00000000" w14:paraId="0000009E">
            <w:pPr>
              <w:numPr>
                <w:ilvl w:val="0"/>
                <w:numId w:val="6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numPr>
                <w:ilvl w:val="0"/>
                <w:numId w:val="6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numPr>
                <w:ilvl w:val="0"/>
                <w:numId w:val="6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Interview Date</w:t>
            </w:r>
          </w:p>
        </w:tc>
        <w:tc>
          <w:tcPr/>
          <w:p w:rsidR="00000000" w:rsidDel="00000000" w:rsidP="00000000" w:rsidRDefault="00000000" w:rsidRPr="00000000" w14:paraId="000000A2">
            <w:pPr>
              <w:numPr>
                <w:ilvl w:val="0"/>
                <w:numId w:val="2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numPr>
                <w:ilvl w:val="0"/>
                <w:numId w:val="2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numPr>
                <w:ilvl w:val="0"/>
                <w:numId w:val="2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If you are comfortable, ask the person if they know of any other job leads and how to contact them</w:t>
            </w:r>
          </w:p>
        </w:tc>
        <w:tc>
          <w:tcPr/>
          <w:p w:rsidR="00000000" w:rsidDel="00000000" w:rsidP="00000000" w:rsidRDefault="00000000" w:rsidRPr="00000000" w14:paraId="000000A6">
            <w:pPr>
              <w:numPr>
                <w:ilvl w:val="0"/>
                <w:numId w:val="7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numPr>
                <w:ilvl w:val="0"/>
                <w:numId w:val="7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numPr>
                <w:ilvl w:val="0"/>
                <w:numId w:val="7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Ask for permission to use the person's name when contacting those leads</w:t>
            </w:r>
          </w:p>
        </w:tc>
        <w:tc>
          <w:tcPr/>
          <w:p w:rsidR="00000000" w:rsidDel="00000000" w:rsidP="00000000" w:rsidRDefault="00000000" w:rsidRPr="00000000" w14:paraId="000000AA">
            <w:pPr>
              <w:numPr>
                <w:ilvl w:val="0"/>
                <w:numId w:val="4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numPr>
                <w:ilvl w:val="0"/>
                <w:numId w:val="4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numPr>
                <w:ilvl w:val="0"/>
                <w:numId w:val="4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Thank the person and tell them when you will call back/or ask when you should call back</w:t>
            </w:r>
          </w:p>
        </w:tc>
        <w:tc>
          <w:tcPr/>
          <w:p w:rsidR="00000000" w:rsidDel="00000000" w:rsidP="00000000" w:rsidRDefault="00000000" w:rsidRPr="00000000" w14:paraId="000000AE">
            <w:pPr>
              <w:numPr>
                <w:ilvl w:val="0"/>
                <w:numId w:val="10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numPr>
                <w:ilvl w:val="0"/>
                <w:numId w:val="10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numPr>
                <w:ilvl w:val="0"/>
                <w:numId w:val="10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Any learning or follow-up actions needed</w:t>
            </w:r>
          </w:p>
        </w:tc>
        <w:tc>
          <w:tcPr/>
          <w:p w:rsidR="00000000" w:rsidDel="00000000" w:rsidP="00000000" w:rsidRDefault="00000000" w:rsidRPr="00000000" w14:paraId="000000B2">
            <w:pPr>
              <w:numPr>
                <w:ilvl w:val="0"/>
                <w:numId w:val="8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numPr>
                <w:ilvl w:val="0"/>
                <w:numId w:val="8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numPr>
                <w:ilvl w:val="0"/>
                <w:numId w:val="8"/>
              </w:numPr>
              <w:ind w:left="720" w:hanging="360"/>
              <w:jc w:val="center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A486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VeH2o/Dxgre8EZOihMzHSXTDpg==">AMUW2mWPLYsgWKonVJlq61sQ0iqJh2q6CZNI91xxOs48A00+N1opFOjkEkdfVmELeKx+jV1b4kieYEaMyst7lPIu0lNzALEFCXNJZ358/wDGlCL26w3ZHMI=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2021-11-24T08:11:00Z</dcterms:created>
  <dc:creator>Aniqa Jahangeer</dc:creator>
</cp:coreProperties>
</file>