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32C08" w14:textId="583695A1" w:rsidR="00683E2B" w:rsidRPr="0000238C" w:rsidRDefault="0000238C" w:rsidP="0000238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>What are conditional statements in C++? Explain the if-else and switch statements</w:t>
      </w:r>
    </w:p>
    <w:p w14:paraId="74550E74" w14:textId="75229AD8" w:rsidR="0000238C" w:rsidRDefault="0000238C" w:rsidP="0000238C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WHAT IS CONDITIONAL STATEMENT: -</w:t>
      </w:r>
      <w:r w:rsidRPr="000023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00238C">
        <w:rPr>
          <w:b/>
          <w:bCs/>
          <w:sz w:val="20"/>
          <w:szCs w:val="20"/>
        </w:rPr>
        <w:t>conditional statements are used to make decisions in your program based on whether a condition is true or false. They allow the program to take different actions depending on different inputs or conditions.</w:t>
      </w:r>
    </w:p>
    <w:p w14:paraId="21869BD1" w14:textId="77777777" w:rsidR="0000238C" w:rsidRDefault="0000238C" w:rsidP="0000238C">
      <w:pPr>
        <w:jc w:val="both"/>
        <w:rPr>
          <w:b/>
          <w:bCs/>
          <w:sz w:val="20"/>
          <w:szCs w:val="20"/>
        </w:rPr>
      </w:pPr>
    </w:p>
    <w:p w14:paraId="5FE4AC50" w14:textId="425E7F91" w:rsidR="0000238C" w:rsidRDefault="0000238C" w:rsidP="0000238C">
      <w:pPr>
        <w:pStyle w:val="ListParagraph"/>
        <w:numPr>
          <w:ilvl w:val="0"/>
          <w:numId w:val="4"/>
        </w:numPr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>if and if-else Statements</w:t>
      </w:r>
    </w:p>
    <w:p w14:paraId="0298F723" w14:textId="747ECB77" w:rsidR="0000238C" w:rsidRPr="0000238C" w:rsidRDefault="0000238C" w:rsidP="0000238C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>if Statemen</w:t>
      </w:r>
      <w:r w:rsidRPr="0000238C">
        <w:rPr>
          <w:b/>
          <w:bCs/>
          <w:sz w:val="20"/>
          <w:szCs w:val="20"/>
        </w:rPr>
        <w:t xml:space="preserve">t </w:t>
      </w:r>
      <w:r w:rsidRPr="0000238C">
        <w:rPr>
          <w:b/>
          <w:bCs/>
          <w:sz w:val="20"/>
          <w:szCs w:val="20"/>
        </w:rPr>
        <w:t>It executes a block of code only if the condition is true.</w:t>
      </w:r>
    </w:p>
    <w:p w14:paraId="004C68D5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>if (condition) {</w:t>
      </w:r>
    </w:p>
    <w:p w14:paraId="0E5E5F4A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 xml:space="preserve">    // Code to execute if condition is true</w:t>
      </w:r>
    </w:p>
    <w:p w14:paraId="7F20C9B6" w14:textId="557A5E4B" w:rsid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>}</w:t>
      </w:r>
    </w:p>
    <w:p w14:paraId="2E36F4CF" w14:textId="77777777" w:rsid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</w:p>
    <w:p w14:paraId="65C6498D" w14:textId="7462924E" w:rsidR="0000238C" w:rsidRPr="0000238C" w:rsidRDefault="0000238C" w:rsidP="0000238C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>if-else Statement</w:t>
      </w:r>
      <w:r w:rsidRPr="0000238C">
        <w:rPr>
          <w:b/>
          <w:bCs/>
          <w:sz w:val="20"/>
          <w:szCs w:val="20"/>
        </w:rPr>
        <w:t xml:space="preserve"> </w:t>
      </w:r>
      <w:r w:rsidRPr="0000238C">
        <w:rPr>
          <w:b/>
          <w:bCs/>
          <w:sz w:val="20"/>
          <w:szCs w:val="20"/>
        </w:rPr>
        <w:t>It provides an alternative block of code if the condition is false.</w:t>
      </w:r>
    </w:p>
    <w:p w14:paraId="2139CCFE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>if (condition) {</w:t>
      </w:r>
    </w:p>
    <w:p w14:paraId="4179E585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 xml:space="preserve">    // Executes if condition is true</w:t>
      </w:r>
    </w:p>
    <w:p w14:paraId="7C66F076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>} else {</w:t>
      </w:r>
    </w:p>
    <w:p w14:paraId="1423D435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 xml:space="preserve">    // Executes if condition is false</w:t>
      </w:r>
    </w:p>
    <w:p w14:paraId="0EF36027" w14:textId="3D90BA1D" w:rsid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>}</w:t>
      </w:r>
    </w:p>
    <w:p w14:paraId="2C78C28D" w14:textId="77777777" w:rsid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</w:p>
    <w:p w14:paraId="4CDFB018" w14:textId="1C8D590D" w:rsidR="0000238C" w:rsidRDefault="0000238C" w:rsidP="0000238C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>else if</w:t>
      </w:r>
      <w:r>
        <w:rPr>
          <w:b/>
          <w:bCs/>
          <w:sz w:val="20"/>
          <w:szCs w:val="20"/>
        </w:rPr>
        <w:t xml:space="preserve"> </w:t>
      </w:r>
      <w:r w:rsidRPr="0000238C">
        <w:rPr>
          <w:b/>
          <w:bCs/>
          <w:sz w:val="20"/>
          <w:szCs w:val="20"/>
        </w:rPr>
        <w:t>used</w:t>
      </w:r>
      <w:r w:rsidRPr="0000238C">
        <w:rPr>
          <w:b/>
          <w:bCs/>
          <w:sz w:val="20"/>
          <w:szCs w:val="20"/>
        </w:rPr>
        <w:t xml:space="preserve"> when you need to check multiple conditions.</w:t>
      </w:r>
    </w:p>
    <w:p w14:paraId="3730E456" w14:textId="4BBFE269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>if (</w:t>
      </w:r>
      <w:r w:rsidRPr="0000238C">
        <w:rPr>
          <w:b/>
          <w:bCs/>
          <w:sz w:val="20"/>
          <w:szCs w:val="20"/>
        </w:rPr>
        <w:t>condition1)</w:t>
      </w:r>
    </w:p>
    <w:p w14:paraId="69B48F48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 xml:space="preserve">    // Executes if condition1 is true</w:t>
      </w:r>
    </w:p>
    <w:p w14:paraId="4EE9A767" w14:textId="6EEC1D63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>ease</w:t>
      </w:r>
      <w:r w:rsidRPr="0000238C">
        <w:rPr>
          <w:b/>
          <w:bCs/>
          <w:sz w:val="20"/>
          <w:szCs w:val="20"/>
        </w:rPr>
        <w:t xml:space="preserve"> if (</w:t>
      </w:r>
      <w:r w:rsidR="00E85F4A" w:rsidRPr="0000238C">
        <w:rPr>
          <w:b/>
          <w:bCs/>
          <w:sz w:val="20"/>
          <w:szCs w:val="20"/>
        </w:rPr>
        <w:t>condition2)</w:t>
      </w:r>
    </w:p>
    <w:p w14:paraId="74C809FC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 xml:space="preserve">    // Executes if condition2 is true</w:t>
      </w:r>
    </w:p>
    <w:p w14:paraId="3933F425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>} else {</w:t>
      </w:r>
    </w:p>
    <w:p w14:paraId="192A02FD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 xml:space="preserve">    // Executes if none of the conditions are true</w:t>
      </w:r>
    </w:p>
    <w:p w14:paraId="6C0A0422" w14:textId="7BC16BB0" w:rsid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>}</w:t>
      </w:r>
    </w:p>
    <w:p w14:paraId="0B819555" w14:textId="77777777" w:rsid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</w:p>
    <w:p w14:paraId="1B0FE6B4" w14:textId="0386311E" w:rsidR="0000238C" w:rsidRDefault="00E85F4A" w:rsidP="0000238C">
      <w:pPr>
        <w:pStyle w:val="ListParagraph"/>
        <w:numPr>
          <w:ilvl w:val="0"/>
          <w:numId w:val="4"/>
        </w:numPr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>Switch</w:t>
      </w:r>
      <w:r w:rsidR="0000238C" w:rsidRPr="0000238C">
        <w:rPr>
          <w:b/>
          <w:bCs/>
          <w:sz w:val="20"/>
          <w:szCs w:val="20"/>
        </w:rPr>
        <w:t xml:space="preserve"> Statement</w:t>
      </w:r>
    </w:p>
    <w:p w14:paraId="1B8477A1" w14:textId="71FB0E59" w:rsid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>The switch statement is used to select one of many code blocks to execute based on the value of a variable.</w:t>
      </w:r>
    </w:p>
    <w:p w14:paraId="5EB6BF9F" w14:textId="65C55B39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>switch (</w:t>
      </w:r>
      <w:r w:rsidR="00E85F4A" w:rsidRPr="0000238C">
        <w:rPr>
          <w:b/>
          <w:bCs/>
          <w:sz w:val="20"/>
          <w:szCs w:val="20"/>
        </w:rPr>
        <w:t>expression)</w:t>
      </w:r>
    </w:p>
    <w:p w14:paraId="23E2207D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 xml:space="preserve">    case value1:</w:t>
      </w:r>
    </w:p>
    <w:p w14:paraId="35051A33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 xml:space="preserve">        // Code to execute if expression == value1</w:t>
      </w:r>
    </w:p>
    <w:p w14:paraId="1FCAF89C" w14:textId="228BD4E2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 xml:space="preserve">        </w:t>
      </w:r>
      <w:r w:rsidR="00E85F4A" w:rsidRPr="0000238C">
        <w:rPr>
          <w:b/>
          <w:bCs/>
          <w:sz w:val="20"/>
          <w:szCs w:val="20"/>
        </w:rPr>
        <w:t>break.</w:t>
      </w:r>
    </w:p>
    <w:p w14:paraId="48B04998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 xml:space="preserve">    case value2:</w:t>
      </w:r>
    </w:p>
    <w:p w14:paraId="2E042CA7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 xml:space="preserve">        // Code to execute if expression == value2</w:t>
      </w:r>
    </w:p>
    <w:p w14:paraId="7131D3BD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 xml:space="preserve">        </w:t>
      </w:r>
      <w:proofErr w:type="gramStart"/>
      <w:r w:rsidRPr="0000238C">
        <w:rPr>
          <w:b/>
          <w:bCs/>
          <w:sz w:val="20"/>
          <w:szCs w:val="20"/>
        </w:rPr>
        <w:t>break;</w:t>
      </w:r>
      <w:proofErr w:type="gramEnd"/>
    </w:p>
    <w:p w14:paraId="1F94E808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 xml:space="preserve">    ...</w:t>
      </w:r>
    </w:p>
    <w:p w14:paraId="2E9643D0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 xml:space="preserve">    default:</w:t>
      </w:r>
    </w:p>
    <w:p w14:paraId="55B45249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 xml:space="preserve">        // Code to execute if none of the above match</w:t>
      </w:r>
    </w:p>
    <w:p w14:paraId="1B51A909" w14:textId="01C59E8E" w:rsid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>}</w:t>
      </w:r>
    </w:p>
    <w:p w14:paraId="2C5B1F11" w14:textId="7C797DE2" w:rsidR="0000238C" w:rsidRPr="0000238C" w:rsidRDefault="0000238C" w:rsidP="0000238C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 w:rsidRPr="0000238C">
        <w:rPr>
          <w:b/>
          <w:bCs/>
          <w:sz w:val="20"/>
          <w:szCs w:val="20"/>
        </w:rPr>
        <w:t xml:space="preserve"> break: Exits the switch block.</w:t>
      </w:r>
    </w:p>
    <w:p w14:paraId="1ECD36B9" w14:textId="17018792" w:rsidR="0000238C" w:rsidRPr="0000238C" w:rsidRDefault="00E85F4A" w:rsidP="0000238C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</w:t>
      </w:r>
      <w:r w:rsidRPr="00E85F4A">
        <w:rPr>
          <w:b/>
          <w:bCs/>
          <w:sz w:val="20"/>
          <w:szCs w:val="20"/>
        </w:rPr>
        <w:t>efault: Optional. Runs if no case matches.</w:t>
      </w:r>
    </w:p>
    <w:p w14:paraId="73500D54" w14:textId="77777777" w:rsid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</w:p>
    <w:p w14:paraId="15F759EC" w14:textId="77777777" w:rsid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</w:p>
    <w:p w14:paraId="6193506F" w14:textId="77777777" w:rsidR="0000238C" w:rsidRPr="0000238C" w:rsidRDefault="0000238C" w:rsidP="0000238C">
      <w:pPr>
        <w:pStyle w:val="ListParagraph"/>
        <w:jc w:val="both"/>
        <w:rPr>
          <w:b/>
          <w:bCs/>
          <w:sz w:val="20"/>
          <w:szCs w:val="20"/>
        </w:rPr>
      </w:pPr>
    </w:p>
    <w:p w14:paraId="2514EB56" w14:textId="77777777" w:rsidR="0000238C" w:rsidRDefault="0000238C" w:rsidP="0000238C">
      <w:pPr>
        <w:jc w:val="both"/>
        <w:rPr>
          <w:b/>
          <w:bCs/>
          <w:sz w:val="20"/>
          <w:szCs w:val="20"/>
        </w:rPr>
      </w:pPr>
    </w:p>
    <w:p w14:paraId="24ABD99F" w14:textId="77777777" w:rsidR="0000238C" w:rsidRPr="0000238C" w:rsidRDefault="0000238C" w:rsidP="0000238C">
      <w:pPr>
        <w:jc w:val="both"/>
        <w:rPr>
          <w:b/>
          <w:bCs/>
          <w:sz w:val="20"/>
          <w:szCs w:val="20"/>
        </w:rPr>
      </w:pPr>
    </w:p>
    <w:p w14:paraId="793A7FC6" w14:textId="7E187F28" w:rsidR="0000238C" w:rsidRPr="0000238C" w:rsidRDefault="0000238C" w:rsidP="0000238C">
      <w:pPr>
        <w:rPr>
          <w:b/>
          <w:bCs/>
          <w:sz w:val="20"/>
          <w:szCs w:val="20"/>
        </w:rPr>
      </w:pPr>
    </w:p>
    <w:sectPr w:rsidR="0000238C" w:rsidRPr="00002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43B22"/>
    <w:multiLevelType w:val="hybridMultilevel"/>
    <w:tmpl w:val="40241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0CFD"/>
    <w:multiLevelType w:val="hybridMultilevel"/>
    <w:tmpl w:val="B526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D00C9"/>
    <w:multiLevelType w:val="hybridMultilevel"/>
    <w:tmpl w:val="E8A6DA6E"/>
    <w:lvl w:ilvl="0" w:tplc="5C78F3EA"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51FCC"/>
    <w:multiLevelType w:val="hybridMultilevel"/>
    <w:tmpl w:val="FA400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31873"/>
    <w:multiLevelType w:val="hybridMultilevel"/>
    <w:tmpl w:val="36548E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7D730F"/>
    <w:multiLevelType w:val="hybridMultilevel"/>
    <w:tmpl w:val="20360BD6"/>
    <w:lvl w:ilvl="0" w:tplc="5CB4BB68">
      <w:numFmt w:val="bullet"/>
      <w:lvlText w:val="&gt;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9458AB"/>
    <w:multiLevelType w:val="hybridMultilevel"/>
    <w:tmpl w:val="4B964818"/>
    <w:lvl w:ilvl="0" w:tplc="03A061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660707">
    <w:abstractNumId w:val="0"/>
  </w:num>
  <w:num w:numId="2" w16cid:durableId="478377119">
    <w:abstractNumId w:val="4"/>
  </w:num>
  <w:num w:numId="3" w16cid:durableId="1924339566">
    <w:abstractNumId w:val="3"/>
  </w:num>
  <w:num w:numId="4" w16cid:durableId="2116442304">
    <w:abstractNumId w:val="1"/>
  </w:num>
  <w:num w:numId="5" w16cid:durableId="11304671">
    <w:abstractNumId w:val="6"/>
  </w:num>
  <w:num w:numId="6" w16cid:durableId="1658456648">
    <w:abstractNumId w:val="5"/>
  </w:num>
  <w:num w:numId="7" w16cid:durableId="245653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8C"/>
    <w:rsid w:val="0000238C"/>
    <w:rsid w:val="00236600"/>
    <w:rsid w:val="006806E7"/>
    <w:rsid w:val="00683E2B"/>
    <w:rsid w:val="00E8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AC61"/>
  <w15:chartTrackingRefBased/>
  <w15:docId w15:val="{F17F625D-EA26-483C-88B5-945E2440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3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238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2025-07-24T06:50:00Z</dcterms:created>
  <dcterms:modified xsi:type="dcterms:W3CDTF">2025-07-24T07:01:00Z</dcterms:modified>
</cp:coreProperties>
</file>