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1328F" w14:textId="255BDAE7" w:rsidR="00ED4C12" w:rsidRDefault="00ED4C12" w:rsidP="00ED4C12">
      <w:pPr>
        <w:pStyle w:val="ListParagraph"/>
        <w:numPr>
          <w:ilvl w:val="0"/>
          <w:numId w:val="1"/>
        </w:numPr>
      </w:pPr>
      <w:r>
        <w:t>String Handling Function</w:t>
      </w:r>
      <w:r w:rsidR="00304142">
        <w:t>::</w:t>
      </w:r>
      <w:r>
        <w:t>-</w:t>
      </w:r>
    </w:p>
    <w:p w14:paraId="1D5AEDF9" w14:textId="77777777" w:rsidR="00ED4C12" w:rsidRDefault="00ED4C12" w:rsidP="00ED4C12"/>
    <w:p w14:paraId="503D8CB7" w14:textId="5009283D" w:rsidR="00ED4C12" w:rsidRDefault="00ED4C12" w:rsidP="00ED4C12">
      <w:pPr>
        <w:pStyle w:val="ListParagraph"/>
        <w:numPr>
          <w:ilvl w:val="0"/>
          <w:numId w:val="3"/>
        </w:numPr>
        <w:jc w:val="both"/>
      </w:pPr>
      <w:r w:rsidRPr="00ED4C12">
        <w:t>strlen (</w:t>
      </w:r>
      <w:r w:rsidR="00304142" w:rsidRPr="00ED4C12">
        <w:t>)</w:t>
      </w:r>
      <w:r w:rsidR="00304142">
        <w:t>: -</w:t>
      </w:r>
      <w:r w:rsidRPr="00ED4C12">
        <w:t xml:space="preserve">Returns the </w:t>
      </w:r>
      <w:r w:rsidRPr="00ED4C12">
        <w:rPr>
          <w:b/>
          <w:bCs/>
        </w:rPr>
        <w:t>length of the string</w:t>
      </w:r>
      <w:r w:rsidRPr="00ED4C12">
        <w:t xml:space="preserve"> (excluding the null terminator \0).</w:t>
      </w:r>
    </w:p>
    <w:p w14:paraId="72AC3DC6" w14:textId="05EB6D5E" w:rsidR="00ED4C12" w:rsidRDefault="00304142" w:rsidP="00ED4C12">
      <w:pPr>
        <w:pStyle w:val="ListParagraph"/>
        <w:jc w:val="both"/>
      </w:pPr>
      <w:r>
        <w:t>Ex</w:t>
      </w:r>
      <w:r w:rsidR="00ED4C12">
        <w:t>-</w:t>
      </w:r>
    </w:p>
    <w:p w14:paraId="39904E74" w14:textId="4585CE34" w:rsidR="00ED4C12" w:rsidRDefault="00304142" w:rsidP="00ED4C12">
      <w:pPr>
        <w:pStyle w:val="ListParagraph"/>
        <w:jc w:val="both"/>
      </w:pPr>
      <w:r w:rsidRPr="00304142">
        <w:t>printf (</w:t>
      </w:r>
      <w:r w:rsidRPr="00304142">
        <w:t>"%lu\n", strlen("Hello")</w:t>
      </w:r>
      <w:r w:rsidRPr="00304142">
        <w:t>); /</w:t>
      </w:r>
      <w:r w:rsidRPr="00304142">
        <w:t>/ Output: 5</w:t>
      </w:r>
    </w:p>
    <w:p w14:paraId="5D9C8F29" w14:textId="77777777" w:rsidR="00304142" w:rsidRDefault="00304142" w:rsidP="00ED4C12">
      <w:pPr>
        <w:pStyle w:val="ListParagraph"/>
        <w:jc w:val="both"/>
      </w:pPr>
    </w:p>
    <w:p w14:paraId="5EB96887" w14:textId="7C351F43" w:rsidR="00ED4C12" w:rsidRDefault="00ED4C12" w:rsidP="00ED4C12">
      <w:pPr>
        <w:pStyle w:val="ListParagraph"/>
        <w:numPr>
          <w:ilvl w:val="0"/>
          <w:numId w:val="3"/>
        </w:numPr>
        <w:jc w:val="both"/>
      </w:pPr>
      <w:r w:rsidRPr="00ED4C12">
        <w:t>strcpy ()</w:t>
      </w:r>
      <w:r>
        <w:t>: -</w:t>
      </w:r>
      <w:r w:rsidRPr="00ED4C12">
        <w:rPr>
          <w:b/>
          <w:bCs/>
        </w:rPr>
        <w:t>Copies</w:t>
      </w:r>
      <w:r w:rsidRPr="00ED4C12">
        <w:t xml:space="preserve"> one string into another</w:t>
      </w:r>
    </w:p>
    <w:p w14:paraId="5AF9375C" w14:textId="6BDE33FB" w:rsidR="00ED4C12" w:rsidRDefault="00304142" w:rsidP="00ED4C12">
      <w:pPr>
        <w:pStyle w:val="ListParagraph"/>
        <w:jc w:val="both"/>
      </w:pPr>
      <w:r>
        <w:t xml:space="preserve">Ex: - </w:t>
      </w:r>
    </w:p>
    <w:p w14:paraId="1D6655F8" w14:textId="0015DD6C" w:rsidR="00304142" w:rsidRDefault="00304142" w:rsidP="00ED4C12">
      <w:pPr>
        <w:pStyle w:val="ListParagraph"/>
        <w:jc w:val="both"/>
      </w:pPr>
      <w:r w:rsidRPr="00304142">
        <w:t xml:space="preserve">char </w:t>
      </w:r>
      <w:r w:rsidRPr="00304142">
        <w:t>a [</w:t>
      </w:r>
      <w:r w:rsidRPr="00304142">
        <w:t xml:space="preserve">20]; </w:t>
      </w:r>
      <w:r w:rsidRPr="00304142">
        <w:t>strcpy (</w:t>
      </w:r>
      <w:r w:rsidRPr="00304142">
        <w:t xml:space="preserve">a, "World"); </w:t>
      </w:r>
      <w:r w:rsidRPr="00304142">
        <w:t>printf (</w:t>
      </w:r>
      <w:r w:rsidRPr="00304142">
        <w:t>"%s\n", a</w:t>
      </w:r>
      <w:r w:rsidRPr="00304142">
        <w:t>); /</w:t>
      </w:r>
      <w:r w:rsidRPr="00304142">
        <w:t>/ Output: World</w:t>
      </w:r>
    </w:p>
    <w:p w14:paraId="167D166A" w14:textId="77777777" w:rsidR="00304142" w:rsidRDefault="00304142" w:rsidP="00ED4C12">
      <w:pPr>
        <w:pStyle w:val="ListParagraph"/>
        <w:jc w:val="both"/>
      </w:pPr>
    </w:p>
    <w:p w14:paraId="5ED82402" w14:textId="573A7D0B" w:rsidR="00ED4C12" w:rsidRDefault="00ED4C12" w:rsidP="00ED4C12">
      <w:pPr>
        <w:pStyle w:val="ListParagraph"/>
        <w:numPr>
          <w:ilvl w:val="0"/>
          <w:numId w:val="3"/>
        </w:numPr>
        <w:jc w:val="both"/>
      </w:pPr>
      <w:r w:rsidRPr="00ED4C12">
        <w:t>strcat (</w:t>
      </w:r>
      <w:r>
        <w:t>): -</w:t>
      </w:r>
      <w:r w:rsidRPr="00ED4C12">
        <w:rPr>
          <w:b/>
          <w:bCs/>
        </w:rPr>
        <w:t>:</w:t>
      </w:r>
      <w:r w:rsidRPr="00ED4C12">
        <w:t xml:space="preserve"> </w:t>
      </w:r>
      <w:r w:rsidRPr="00ED4C12">
        <w:rPr>
          <w:b/>
          <w:bCs/>
        </w:rPr>
        <w:t>Concatenates</w:t>
      </w:r>
      <w:r w:rsidRPr="00ED4C12">
        <w:t xml:space="preserve"> (appends) one string to the end of another.</w:t>
      </w:r>
    </w:p>
    <w:p w14:paraId="73F8A834" w14:textId="71E07711" w:rsidR="00ED4C12" w:rsidRDefault="00304142" w:rsidP="00ED4C12">
      <w:pPr>
        <w:pStyle w:val="ListParagraph"/>
        <w:jc w:val="both"/>
      </w:pPr>
      <w:r>
        <w:t>Ex: -</w:t>
      </w:r>
    </w:p>
    <w:p w14:paraId="36233F3D" w14:textId="6821C444" w:rsidR="00ED4C12" w:rsidRDefault="00304142" w:rsidP="00ED4C12">
      <w:pPr>
        <w:pStyle w:val="ListParagraph"/>
        <w:jc w:val="both"/>
      </w:pPr>
      <w:r w:rsidRPr="00304142">
        <w:t xml:space="preserve">char </w:t>
      </w:r>
      <w:r w:rsidRPr="00304142">
        <w:t>s [</w:t>
      </w:r>
      <w:r w:rsidRPr="00304142">
        <w:t xml:space="preserve">20] = "Hi "; </w:t>
      </w:r>
      <w:r w:rsidRPr="00304142">
        <w:t>strcat (</w:t>
      </w:r>
      <w:r w:rsidRPr="00304142">
        <w:t xml:space="preserve">s, "there"); </w:t>
      </w:r>
      <w:r w:rsidRPr="00304142">
        <w:t>printf (</w:t>
      </w:r>
      <w:r w:rsidRPr="00304142">
        <w:t>"%s\n", s</w:t>
      </w:r>
      <w:r w:rsidRPr="00304142">
        <w:t>); /</w:t>
      </w:r>
      <w:r w:rsidRPr="00304142">
        <w:t>/ Output: Hi there</w:t>
      </w:r>
    </w:p>
    <w:p w14:paraId="250CCFC0" w14:textId="77777777" w:rsidR="00304142" w:rsidRDefault="00304142" w:rsidP="00ED4C12">
      <w:pPr>
        <w:pStyle w:val="ListParagraph"/>
        <w:jc w:val="both"/>
      </w:pPr>
    </w:p>
    <w:p w14:paraId="39CEB523" w14:textId="7FE4A66B" w:rsidR="00ED4C12" w:rsidRDefault="00ED4C12" w:rsidP="00ED4C12">
      <w:pPr>
        <w:pStyle w:val="ListParagraph"/>
        <w:numPr>
          <w:ilvl w:val="0"/>
          <w:numId w:val="3"/>
        </w:numPr>
        <w:jc w:val="both"/>
      </w:pPr>
      <w:r w:rsidRPr="00ED4C12">
        <w:t>strcmp ()</w:t>
      </w:r>
      <w:r>
        <w:t xml:space="preserve">: - </w:t>
      </w:r>
      <w:r w:rsidRPr="00ED4C12">
        <w:rPr>
          <w:b/>
          <w:bCs/>
        </w:rPr>
        <w:t>Compares</w:t>
      </w:r>
      <w:r w:rsidRPr="00ED4C12">
        <w:t xml:space="preserve"> two strings.</w:t>
      </w:r>
    </w:p>
    <w:p w14:paraId="6C58C900" w14:textId="0B090CCD" w:rsidR="00304142" w:rsidRPr="00304142" w:rsidRDefault="00304142" w:rsidP="00304142">
      <w:pPr>
        <w:pStyle w:val="ListParagraph"/>
        <w:numPr>
          <w:ilvl w:val="0"/>
          <w:numId w:val="4"/>
        </w:numPr>
        <w:jc w:val="both"/>
      </w:pPr>
      <w:r w:rsidRPr="00304142">
        <w:t xml:space="preserve">Returns 0 if strings are </w:t>
      </w:r>
      <w:r w:rsidRPr="00304142">
        <w:rPr>
          <w:b/>
          <w:bCs/>
        </w:rPr>
        <w:t>equal</w:t>
      </w:r>
    </w:p>
    <w:p w14:paraId="6E6B1F52" w14:textId="5F08954B" w:rsidR="00304142" w:rsidRPr="00304142" w:rsidRDefault="00304142" w:rsidP="00304142">
      <w:pPr>
        <w:pStyle w:val="ListParagraph"/>
        <w:numPr>
          <w:ilvl w:val="0"/>
          <w:numId w:val="4"/>
        </w:numPr>
        <w:jc w:val="both"/>
      </w:pPr>
      <w:r w:rsidRPr="00304142">
        <w:t xml:space="preserve">Returns &lt;0 if first string is </w:t>
      </w:r>
      <w:r w:rsidRPr="00304142">
        <w:rPr>
          <w:b/>
          <w:bCs/>
        </w:rPr>
        <w:t>less</w:t>
      </w:r>
    </w:p>
    <w:p w14:paraId="24D41FDB" w14:textId="70D7E229" w:rsidR="00304142" w:rsidRDefault="00304142" w:rsidP="00304142">
      <w:pPr>
        <w:pStyle w:val="ListParagraph"/>
        <w:numPr>
          <w:ilvl w:val="0"/>
          <w:numId w:val="4"/>
        </w:numPr>
        <w:jc w:val="both"/>
      </w:pPr>
      <w:r w:rsidRPr="00304142">
        <w:t xml:space="preserve">Returns &gt;0 if </w:t>
      </w:r>
      <w:r w:rsidRPr="00304142">
        <w:t>the first</w:t>
      </w:r>
      <w:r w:rsidRPr="00304142">
        <w:t xml:space="preserve"> string is </w:t>
      </w:r>
      <w:r w:rsidRPr="00304142">
        <w:rPr>
          <w:b/>
          <w:bCs/>
        </w:rPr>
        <w:t>greater</w:t>
      </w:r>
    </w:p>
    <w:p w14:paraId="3CA533D0" w14:textId="49D8900E" w:rsidR="00ED4C12" w:rsidRDefault="00304142" w:rsidP="00ED4C12">
      <w:pPr>
        <w:pStyle w:val="ListParagraph"/>
        <w:jc w:val="both"/>
      </w:pPr>
      <w:r>
        <w:t>Ex</w:t>
      </w:r>
      <w:r w:rsidR="00ED4C12">
        <w:t>: -</w:t>
      </w:r>
    </w:p>
    <w:p w14:paraId="544BC500" w14:textId="4D9AC3D2" w:rsidR="00ED4C12" w:rsidRDefault="00304142" w:rsidP="00304142">
      <w:pPr>
        <w:pStyle w:val="ListParagraph"/>
        <w:jc w:val="both"/>
      </w:pPr>
      <w:r w:rsidRPr="00304142">
        <w:t>printf (</w:t>
      </w:r>
      <w:r w:rsidRPr="00304142">
        <w:t xml:space="preserve">"%d\n", </w:t>
      </w:r>
      <w:r w:rsidRPr="00304142">
        <w:t>strcmp (</w:t>
      </w:r>
      <w:r w:rsidRPr="00304142">
        <w:t>"abc", "abc")</w:t>
      </w:r>
      <w:r w:rsidRPr="00304142">
        <w:t>); /</w:t>
      </w:r>
      <w:r w:rsidRPr="00304142">
        <w:t>/ Output: 0 (equal)</w:t>
      </w:r>
    </w:p>
    <w:p w14:paraId="2D038D11" w14:textId="77777777" w:rsidR="00304142" w:rsidRDefault="00304142" w:rsidP="00304142">
      <w:pPr>
        <w:pStyle w:val="ListParagraph"/>
        <w:jc w:val="both"/>
      </w:pPr>
    </w:p>
    <w:p w14:paraId="7283BCB3" w14:textId="7CD9DA5B" w:rsidR="00ED4C12" w:rsidRDefault="00ED4C12" w:rsidP="00ED4C12">
      <w:pPr>
        <w:pStyle w:val="ListParagraph"/>
        <w:numPr>
          <w:ilvl w:val="0"/>
          <w:numId w:val="3"/>
        </w:numPr>
        <w:jc w:val="both"/>
      </w:pPr>
      <w:r w:rsidRPr="00ED4C12">
        <w:t>strchr ()</w:t>
      </w:r>
      <w:r>
        <w:t>: -</w:t>
      </w:r>
      <w:r w:rsidRPr="00ED4C12">
        <w:t xml:space="preserve">Finds the </w:t>
      </w:r>
      <w:r w:rsidRPr="00ED4C12">
        <w:rPr>
          <w:b/>
          <w:bCs/>
        </w:rPr>
        <w:t>first occurrence of a character</w:t>
      </w:r>
      <w:r w:rsidRPr="00ED4C12">
        <w:t xml:space="preserve"> in a string.</w:t>
      </w:r>
    </w:p>
    <w:p w14:paraId="15112AB0" w14:textId="1CEACBF4" w:rsidR="00ED4C12" w:rsidRDefault="00304142" w:rsidP="00304142">
      <w:pPr>
        <w:jc w:val="both"/>
      </w:pPr>
      <w:r>
        <w:t xml:space="preserve">           Ex: -</w:t>
      </w:r>
    </w:p>
    <w:p w14:paraId="669A3A0D" w14:textId="27B5D2BC" w:rsidR="00304142" w:rsidRDefault="00304142" w:rsidP="00304142">
      <w:pPr>
        <w:jc w:val="both"/>
      </w:pPr>
      <w:r>
        <w:t xml:space="preserve">               </w:t>
      </w:r>
      <w:r w:rsidRPr="00304142">
        <w:t>printf (</w:t>
      </w:r>
      <w:r w:rsidRPr="00304142">
        <w:t xml:space="preserve">"%s\n", </w:t>
      </w:r>
      <w:r w:rsidRPr="00304142">
        <w:t>strchr (</w:t>
      </w:r>
      <w:r w:rsidRPr="00304142">
        <w:t>"abc@xyz", '@')</w:t>
      </w:r>
      <w:r w:rsidRPr="00304142">
        <w:t>); /</w:t>
      </w:r>
      <w:r w:rsidRPr="00304142">
        <w:t>/ Output: @xyz</w:t>
      </w:r>
    </w:p>
    <w:p w14:paraId="0C85B2E8" w14:textId="77777777" w:rsidR="00ED4C12" w:rsidRDefault="00ED4C12" w:rsidP="00ED4C12">
      <w:pPr>
        <w:pStyle w:val="ListParagraph"/>
        <w:jc w:val="both"/>
      </w:pPr>
    </w:p>
    <w:p w14:paraId="499DFE88" w14:textId="77777777" w:rsidR="00ED4C12" w:rsidRDefault="00ED4C12" w:rsidP="00ED4C12">
      <w:pPr>
        <w:ind w:left="360"/>
        <w:jc w:val="both"/>
      </w:pPr>
    </w:p>
    <w:p w14:paraId="3A8F1A66" w14:textId="77777777" w:rsidR="00ED4C12" w:rsidRDefault="00ED4C12" w:rsidP="00ED4C12">
      <w:pPr>
        <w:ind w:left="360"/>
        <w:jc w:val="both"/>
      </w:pPr>
    </w:p>
    <w:p w14:paraId="03D69395" w14:textId="77777777" w:rsidR="00ED4C12" w:rsidRDefault="00ED4C12" w:rsidP="00ED4C12">
      <w:pPr>
        <w:pStyle w:val="ListParagraph"/>
        <w:jc w:val="both"/>
      </w:pPr>
    </w:p>
    <w:p w14:paraId="4501E0D1" w14:textId="77777777" w:rsidR="00ED4C12" w:rsidRDefault="00ED4C12" w:rsidP="00ED4C12">
      <w:pPr>
        <w:pStyle w:val="ListParagraph"/>
        <w:jc w:val="both"/>
      </w:pPr>
    </w:p>
    <w:p w14:paraId="76EF474C" w14:textId="77777777" w:rsidR="00ED4C12" w:rsidRDefault="00ED4C12" w:rsidP="00ED4C12">
      <w:pPr>
        <w:ind w:left="360"/>
      </w:pPr>
    </w:p>
    <w:sectPr w:rsidR="00ED4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92A7E"/>
    <w:multiLevelType w:val="hybridMultilevel"/>
    <w:tmpl w:val="A7C48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A07FE6"/>
    <w:multiLevelType w:val="hybridMultilevel"/>
    <w:tmpl w:val="829AE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36FCF"/>
    <w:multiLevelType w:val="hybridMultilevel"/>
    <w:tmpl w:val="420C1D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C4C9B"/>
    <w:multiLevelType w:val="hybridMultilevel"/>
    <w:tmpl w:val="2C0C3F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65293854">
    <w:abstractNumId w:val="2"/>
  </w:num>
  <w:num w:numId="2" w16cid:durableId="1846701032">
    <w:abstractNumId w:val="3"/>
  </w:num>
  <w:num w:numId="3" w16cid:durableId="362563276">
    <w:abstractNumId w:val="1"/>
  </w:num>
  <w:num w:numId="4" w16cid:durableId="1446119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C12"/>
    <w:rsid w:val="000C2268"/>
    <w:rsid w:val="00304142"/>
    <w:rsid w:val="006806E7"/>
    <w:rsid w:val="00683E2B"/>
    <w:rsid w:val="00ED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4B6C9"/>
  <w15:chartTrackingRefBased/>
  <w15:docId w15:val="{BA976A84-E367-4537-AD6C-8DA8EEDE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C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C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C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C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C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C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C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C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C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C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hargun</dc:creator>
  <cp:keywords/>
  <dc:description/>
  <cp:lastModifiedBy>jiya hargun</cp:lastModifiedBy>
  <cp:revision>1</cp:revision>
  <dcterms:created xsi:type="dcterms:W3CDTF">2025-07-18T08:51:00Z</dcterms:created>
  <dcterms:modified xsi:type="dcterms:W3CDTF">2025-07-18T09:09:00Z</dcterms:modified>
</cp:coreProperties>
</file>