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D715A" w14:textId="4327D3A8" w:rsidR="008B7E94" w:rsidRPr="009811E3" w:rsidRDefault="00844D8E">
      <w:pPr>
        <w:rPr>
          <w:rFonts w:cstheme="minorHAnsi"/>
          <w:b/>
          <w:sz w:val="28"/>
          <w:szCs w:val="28"/>
          <w:u w:val="single"/>
        </w:rPr>
      </w:pPr>
      <w:r w:rsidRPr="009811E3">
        <w:rPr>
          <w:rFonts w:cstheme="minorHAnsi"/>
          <w:b/>
          <w:sz w:val="28"/>
          <w:szCs w:val="28"/>
          <w:u w:val="single"/>
        </w:rPr>
        <w:t>Creat</w:t>
      </w:r>
      <w:r w:rsidR="00BA34EA" w:rsidRPr="009811E3">
        <w:rPr>
          <w:rFonts w:cstheme="minorHAnsi"/>
          <w:b/>
          <w:sz w:val="28"/>
          <w:szCs w:val="28"/>
          <w:u w:val="single"/>
        </w:rPr>
        <w:t>ing a REACT JS Application</w:t>
      </w:r>
    </w:p>
    <w:p w14:paraId="69EFB2BD" w14:textId="56B6441D" w:rsidR="00BA34EA" w:rsidRDefault="00BA34EA" w:rsidP="00BA34EA">
      <w:pPr>
        <w:pStyle w:val="ListParagraph"/>
        <w:numPr>
          <w:ilvl w:val="0"/>
          <w:numId w:val="1"/>
        </w:numPr>
      </w:pPr>
      <w:r>
        <w:t>Install Visual studio code.</w:t>
      </w:r>
      <w:bookmarkStart w:id="0" w:name="_GoBack"/>
      <w:bookmarkEnd w:id="0"/>
    </w:p>
    <w:p w14:paraId="295FFFDA" w14:textId="537F5770" w:rsidR="00BA34EA" w:rsidRDefault="00BA34EA" w:rsidP="00BA34EA">
      <w:pPr>
        <w:pStyle w:val="ListParagraph"/>
        <w:numPr>
          <w:ilvl w:val="0"/>
          <w:numId w:val="1"/>
        </w:numPr>
      </w:pPr>
      <w:r>
        <w:t>Install Node</w:t>
      </w:r>
    </w:p>
    <w:p w14:paraId="574A57AD" w14:textId="6578DC6F" w:rsidR="00BA34EA" w:rsidRDefault="00BA34EA" w:rsidP="00BA34EA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npm</w:t>
      </w:r>
      <w:proofErr w:type="spellEnd"/>
    </w:p>
    <w:p w14:paraId="68AD8562" w14:textId="5874E32B" w:rsidR="00BA34EA" w:rsidRDefault="00BA34EA" w:rsidP="00BA34EA">
      <w:pPr>
        <w:pStyle w:val="ListParagraph"/>
        <w:numPr>
          <w:ilvl w:val="0"/>
          <w:numId w:val="1"/>
        </w:numPr>
      </w:pPr>
      <w:r w:rsidRPr="00BA34EA">
        <w:t>Install create-react-app</w:t>
      </w:r>
      <w:r w:rsidR="00BC00D8">
        <w:t xml:space="preserve"> template</w:t>
      </w:r>
      <w:r w:rsidRPr="00BA34EA">
        <w:t> globally</w:t>
      </w:r>
    </w:p>
    <w:p w14:paraId="6BB067AA" w14:textId="51D806CA" w:rsidR="00BA34EA" w:rsidRDefault="00BA34EA" w:rsidP="00BA34EA">
      <w:pPr>
        <w:pStyle w:val="ListParagraph"/>
      </w:pPr>
      <w:r>
        <w:rPr>
          <w:noProof/>
        </w:rPr>
        <w:drawing>
          <wp:inline distT="0" distB="0" distL="0" distR="0" wp14:anchorId="0BC5625F" wp14:editId="5E788D77">
            <wp:extent cx="5492750" cy="317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7A010" w14:textId="4E4F09EA" w:rsidR="00BA34EA" w:rsidRPr="00C128D0" w:rsidRDefault="00BA34EA" w:rsidP="00BA34EA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0000"/>
          <w:shd w:val="clear" w:color="auto" w:fill="FFFFFF"/>
        </w:rPr>
        <w:t xml:space="preserve">Create a new </w:t>
      </w:r>
      <w:r w:rsidR="00C128D0">
        <w:rPr>
          <w:rFonts w:ascii="Segoe UI" w:hAnsi="Segoe UI" w:cs="Segoe UI"/>
          <w:color w:val="000000"/>
          <w:shd w:val="clear" w:color="auto" w:fill="FFFFFF"/>
        </w:rPr>
        <w:t xml:space="preserve">React app with name </w:t>
      </w:r>
      <w:proofErr w:type="spellStart"/>
      <w:r w:rsidR="00C128D0">
        <w:rPr>
          <w:rFonts w:ascii="Segoe UI" w:hAnsi="Segoe UI" w:cs="Segoe UI"/>
          <w:color w:val="000000"/>
          <w:shd w:val="clear" w:color="auto" w:fill="FFFFFF"/>
        </w:rPr>
        <w:t>helloworld</w:t>
      </w:r>
      <w:proofErr w:type="spellEnd"/>
    </w:p>
    <w:p w14:paraId="493C455A" w14:textId="37FFFC9E" w:rsidR="00C128D0" w:rsidRDefault="00C128D0" w:rsidP="00C128D0">
      <w:pPr>
        <w:pStyle w:val="ListParagraph"/>
      </w:pPr>
      <w:r>
        <w:rPr>
          <w:noProof/>
        </w:rPr>
        <w:drawing>
          <wp:inline distT="0" distB="0" distL="0" distR="0" wp14:anchorId="2F758506" wp14:editId="3A64F7E8">
            <wp:extent cx="5219700" cy="25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B0D51" w14:textId="67943203" w:rsidR="00C128D0" w:rsidRDefault="00C128D0" w:rsidP="00C128D0">
      <w:pPr>
        <w:pStyle w:val="ListParagraph"/>
        <w:numPr>
          <w:ilvl w:val="0"/>
          <w:numId w:val="1"/>
        </w:numPr>
      </w:pPr>
      <w:r w:rsidRPr="00C128D0">
        <w:t>This creates a new directory with the following file structure:</w:t>
      </w:r>
    </w:p>
    <w:p w14:paraId="4676FAE3" w14:textId="3B4F992C" w:rsidR="00C128D0" w:rsidRDefault="00C128D0" w:rsidP="00C128D0">
      <w:pPr>
        <w:pStyle w:val="ListParagraph"/>
      </w:pPr>
      <w:r>
        <w:rPr>
          <w:noProof/>
        </w:rPr>
        <w:drawing>
          <wp:inline distT="0" distB="0" distL="0" distR="0" wp14:anchorId="17AD7C85" wp14:editId="52CF3FAE">
            <wp:extent cx="1397000" cy="1847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3FF07" w14:textId="58F46069" w:rsidR="00C128D0" w:rsidRDefault="00076020" w:rsidP="00C128D0">
      <w:pPr>
        <w:pStyle w:val="ListParagraph"/>
        <w:numPr>
          <w:ilvl w:val="0"/>
          <w:numId w:val="1"/>
        </w:numPr>
      </w:pPr>
      <w:r w:rsidRPr="00C128D0">
        <w:t>Looking</w:t>
      </w:r>
      <w:r w:rsidR="00C128D0" w:rsidRPr="00C128D0">
        <w:t xml:space="preserve"> at </w:t>
      </w:r>
      <w:proofErr w:type="spellStart"/>
      <w:r w:rsidR="00715F51">
        <w:t>helloworld</w:t>
      </w:r>
      <w:proofErr w:type="spellEnd"/>
      <w:r w:rsidR="00C128D0" w:rsidRPr="00C128D0">
        <w:t>/</w:t>
      </w:r>
      <w:proofErr w:type="spellStart"/>
      <w:r w:rsidR="00C128D0" w:rsidRPr="00C128D0">
        <w:t>package.json</w:t>
      </w:r>
      <w:proofErr w:type="spellEnd"/>
      <w:r w:rsidR="00C128D0" w:rsidRPr="00C128D0">
        <w:t xml:space="preserve">, we note a </w:t>
      </w:r>
      <w:r w:rsidR="00715F51">
        <w:t xml:space="preserve"> </w:t>
      </w:r>
      <w:r w:rsidR="00C128D0" w:rsidRPr="00C128D0">
        <w:t xml:space="preserve"> dependency:</w:t>
      </w:r>
      <w:r w:rsidR="00715F51">
        <w:t xml:space="preserve"> </w:t>
      </w:r>
      <w:r w:rsidR="00715F51" w:rsidRPr="000A7C25">
        <w:rPr>
          <w:b/>
        </w:rPr>
        <w:t>react-scripts</w:t>
      </w:r>
    </w:p>
    <w:p w14:paraId="0C2D39A3" w14:textId="449DF510" w:rsidR="00715F51" w:rsidRPr="00715F51" w:rsidRDefault="00715F51" w:rsidP="00715F51">
      <w:pPr>
        <w:pStyle w:val="ListParagraph"/>
      </w:pPr>
      <w:r>
        <w:rPr>
          <w:noProof/>
        </w:rPr>
        <w:drawing>
          <wp:inline distT="0" distB="0" distL="0" distR="0" wp14:anchorId="21A82B0F" wp14:editId="30ABA9CD">
            <wp:extent cx="3860800" cy="29273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594B4" w14:textId="77777777" w:rsidR="00715F51" w:rsidRPr="00715F51" w:rsidRDefault="00715F51" w:rsidP="00715F51">
      <w:pPr>
        <w:pStyle w:val="ListParagraph"/>
        <w:numPr>
          <w:ilvl w:val="1"/>
          <w:numId w:val="1"/>
        </w:numPr>
      </w:pPr>
      <w:r w:rsidRPr="00715F51">
        <w:t>react-scripts is an NPM package specifically for use with create-react-app. It's the "black box" which contains the essentials:</w:t>
      </w:r>
    </w:p>
    <w:p w14:paraId="562BD3F0" w14:textId="601643DA" w:rsidR="00715F51" w:rsidRPr="00715F51" w:rsidRDefault="00715F51" w:rsidP="00F53FE5">
      <w:pPr>
        <w:pStyle w:val="ListParagraph"/>
        <w:numPr>
          <w:ilvl w:val="1"/>
          <w:numId w:val="1"/>
        </w:numPr>
      </w:pPr>
      <w:r w:rsidRPr="00715F51">
        <w:t>Dependencies</w:t>
      </w:r>
      <w:r>
        <w:t>:</w:t>
      </w:r>
      <w:r w:rsidR="00A6740E">
        <w:t xml:space="preserve"> </w:t>
      </w:r>
      <w:r w:rsidRPr="00715F51">
        <w:t xml:space="preserve">Like Babel, </w:t>
      </w:r>
      <w:proofErr w:type="spellStart"/>
      <w:r w:rsidRPr="00715F51">
        <w:t>ESLint</w:t>
      </w:r>
      <w:proofErr w:type="spellEnd"/>
      <w:r w:rsidRPr="00715F51">
        <w:t>, and Webpack.</w:t>
      </w:r>
    </w:p>
    <w:p w14:paraId="2E38711A" w14:textId="296D45AA" w:rsidR="00715F51" w:rsidRPr="00715F51" w:rsidRDefault="00715F51" w:rsidP="002E2058">
      <w:pPr>
        <w:pStyle w:val="ListParagraph"/>
        <w:numPr>
          <w:ilvl w:val="1"/>
          <w:numId w:val="1"/>
        </w:numPr>
      </w:pPr>
      <w:r w:rsidRPr="00715F51">
        <w:t>Configuration</w:t>
      </w:r>
      <w:r>
        <w:t>:</w:t>
      </w:r>
      <w:r w:rsidR="00A6740E">
        <w:t xml:space="preserve"> </w:t>
      </w:r>
      <w:r w:rsidRPr="00715F51">
        <w:t xml:space="preserve">Config files for Webpack, Babel and </w:t>
      </w:r>
      <w:proofErr w:type="spellStart"/>
      <w:r w:rsidRPr="00715F51">
        <w:t>ESLint</w:t>
      </w:r>
      <w:proofErr w:type="spellEnd"/>
      <w:r w:rsidRPr="00715F51">
        <w:t>, both for development and production.</w:t>
      </w:r>
    </w:p>
    <w:p w14:paraId="2C6DF5EF" w14:textId="66653C88" w:rsidR="00715F51" w:rsidRDefault="00715F51" w:rsidP="0067147F">
      <w:pPr>
        <w:pStyle w:val="ListParagraph"/>
        <w:numPr>
          <w:ilvl w:val="1"/>
          <w:numId w:val="1"/>
        </w:numPr>
      </w:pPr>
      <w:r w:rsidRPr="00715F51">
        <w:lastRenderedPageBreak/>
        <w:t>Scripts</w:t>
      </w:r>
      <w:r>
        <w:t>:</w:t>
      </w:r>
      <w:r w:rsidR="00A6740E">
        <w:t xml:space="preserve"> </w:t>
      </w:r>
      <w:r w:rsidRPr="00715F51">
        <w:t>For instance, the command react-scripts start runs a script shipped with this package. It's responsible for ultimately booting the Webpack development server.</w:t>
      </w:r>
    </w:p>
    <w:p w14:paraId="0BBBE084" w14:textId="57BE1427" w:rsidR="000A7C25" w:rsidRPr="00715F51" w:rsidRDefault="000A7C25" w:rsidP="00E268F4">
      <w:pPr>
        <w:pStyle w:val="ListParagraph"/>
        <w:rPr>
          <w:noProof/>
        </w:rPr>
      </w:pPr>
    </w:p>
    <w:p w14:paraId="6E64111E" w14:textId="0361DD26" w:rsidR="00715F51" w:rsidRDefault="00715F51" w:rsidP="00715F51">
      <w:pPr>
        <w:pStyle w:val="ListParagraph"/>
        <w:ind w:left="1440"/>
      </w:pPr>
    </w:p>
    <w:p w14:paraId="5C6D9C12" w14:textId="1228B0AB" w:rsidR="00E268F4" w:rsidRDefault="004D6D70" w:rsidP="00E268F4">
      <w:pPr>
        <w:pStyle w:val="ListParagraph"/>
        <w:numPr>
          <w:ilvl w:val="0"/>
          <w:numId w:val="1"/>
        </w:numPr>
      </w:pPr>
      <w:r>
        <w:t>Index.html has the root div element.</w:t>
      </w:r>
    </w:p>
    <w:p w14:paraId="7CB6EE00" w14:textId="3E0E4BFD" w:rsidR="004D6D70" w:rsidRDefault="004D6D70" w:rsidP="004D6D70">
      <w:pPr>
        <w:pStyle w:val="ListParagraph"/>
      </w:pPr>
      <w:r>
        <w:rPr>
          <w:noProof/>
        </w:rPr>
        <w:drawing>
          <wp:inline distT="0" distB="0" distL="0" distR="0" wp14:anchorId="69583918" wp14:editId="013893AC">
            <wp:extent cx="5943600" cy="16325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607C5" w14:textId="078CC00A" w:rsidR="004D6D70" w:rsidRDefault="004D6D70" w:rsidP="004D6D70">
      <w:pPr>
        <w:pStyle w:val="ListParagraph"/>
        <w:numPr>
          <w:ilvl w:val="0"/>
          <w:numId w:val="1"/>
        </w:numPr>
      </w:pPr>
      <w:r>
        <w:t>The App component is rendered in the root div from index.js file</w:t>
      </w:r>
    </w:p>
    <w:p w14:paraId="4E07B2DB" w14:textId="6691D198" w:rsidR="004D6D70" w:rsidRDefault="004D6D70" w:rsidP="004D6D70">
      <w:pPr>
        <w:pStyle w:val="ListParagraph"/>
      </w:pPr>
      <w:r>
        <w:rPr>
          <w:noProof/>
        </w:rPr>
        <w:drawing>
          <wp:inline distT="0" distB="0" distL="0" distR="0" wp14:anchorId="79A66A95" wp14:editId="1F56197F">
            <wp:extent cx="5943600" cy="2559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2922F" w14:textId="001273B5" w:rsidR="00286AA1" w:rsidRDefault="00286AA1" w:rsidP="00286AA1">
      <w:pPr>
        <w:pStyle w:val="ListParagraph"/>
        <w:numPr>
          <w:ilvl w:val="0"/>
          <w:numId w:val="1"/>
        </w:numPr>
      </w:pPr>
      <w:r>
        <w:t xml:space="preserve">App component has the App class inheriting </w:t>
      </w:r>
      <w:proofErr w:type="spellStart"/>
      <w:r>
        <w:t>React.Component</w:t>
      </w:r>
      <w:proofErr w:type="spellEnd"/>
      <w:r>
        <w:t xml:space="preserve"> and the render method has the required html. </w:t>
      </w:r>
    </w:p>
    <w:p w14:paraId="116D196E" w14:textId="01276B3E" w:rsidR="00286AA1" w:rsidRDefault="00286AA1" w:rsidP="00286AA1">
      <w:r>
        <w:rPr>
          <w:noProof/>
        </w:rPr>
        <w:lastRenderedPageBreak/>
        <w:drawing>
          <wp:inline distT="0" distB="0" distL="0" distR="0" wp14:anchorId="3E1A2323" wp14:editId="7DFD8014">
            <wp:extent cx="5937250" cy="269875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4C308" w14:textId="266FA8A9" w:rsidR="004D6D70" w:rsidRDefault="004D6D70" w:rsidP="00765C35">
      <w:pPr>
        <w:pStyle w:val="ListParagraph"/>
      </w:pPr>
    </w:p>
    <w:p w14:paraId="12E8836D" w14:textId="60788C07" w:rsidR="00076020" w:rsidRDefault="00076020" w:rsidP="00076020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helloworld</w:t>
      </w:r>
      <w:proofErr w:type="spellEnd"/>
      <w:r>
        <w:t xml:space="preserve"> React app using </w:t>
      </w:r>
      <w:proofErr w:type="spellStart"/>
      <w:r w:rsidRPr="00076020">
        <w:rPr>
          <w:b/>
        </w:rPr>
        <w:t>npm</w:t>
      </w:r>
      <w:proofErr w:type="spellEnd"/>
      <w:r w:rsidRPr="00076020">
        <w:rPr>
          <w:b/>
        </w:rPr>
        <w:t xml:space="preserve"> start</w:t>
      </w:r>
      <w:r>
        <w:t xml:space="preserve"> command inside the directory </w:t>
      </w:r>
      <w:proofErr w:type="spellStart"/>
      <w:r>
        <w:t>helloworld</w:t>
      </w:r>
      <w:proofErr w:type="spellEnd"/>
      <w:r>
        <w:t>.</w:t>
      </w:r>
      <w:r w:rsidRPr="00876E45">
        <w:rPr>
          <w:rFonts w:ascii="Times" w:hAnsi="Times" w:cs="Times"/>
          <w:color w:val="273C47"/>
          <w:sz w:val="27"/>
          <w:szCs w:val="27"/>
          <w:shd w:val="clear" w:color="auto" w:fill="FFFFFF"/>
        </w:rPr>
        <w:t xml:space="preserve"> </w:t>
      </w:r>
      <w:r w:rsidRPr="00876E45">
        <w:t>This will launch a Webpack dev server and should also open localhost:3000 in your browser</w:t>
      </w:r>
      <w:r>
        <w:t>.</w:t>
      </w:r>
    </w:p>
    <w:p w14:paraId="0BA0E18E" w14:textId="35F9C57A" w:rsidR="00076020" w:rsidRDefault="00076020" w:rsidP="00076020">
      <w:pPr>
        <w:pStyle w:val="ListParagraph"/>
      </w:pPr>
      <w:r>
        <w:rPr>
          <w:noProof/>
        </w:rPr>
        <w:drawing>
          <wp:inline distT="0" distB="0" distL="0" distR="0" wp14:anchorId="4A199856" wp14:editId="0317E413">
            <wp:extent cx="5943600" cy="25469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617B7" w14:textId="77777777" w:rsidR="00076020" w:rsidRDefault="00076020" w:rsidP="00765C35">
      <w:pPr>
        <w:pStyle w:val="ListParagraph"/>
      </w:pPr>
    </w:p>
    <w:sectPr w:rsidR="00076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74DE5"/>
    <w:multiLevelType w:val="multilevel"/>
    <w:tmpl w:val="2800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DE4E2C"/>
    <w:multiLevelType w:val="hybridMultilevel"/>
    <w:tmpl w:val="BDD8B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D8E"/>
    <w:rsid w:val="00076020"/>
    <w:rsid w:val="000A7C25"/>
    <w:rsid w:val="00286AA1"/>
    <w:rsid w:val="004D6D70"/>
    <w:rsid w:val="005A7346"/>
    <w:rsid w:val="00715F51"/>
    <w:rsid w:val="00765C35"/>
    <w:rsid w:val="00844D8E"/>
    <w:rsid w:val="00876E45"/>
    <w:rsid w:val="009811E3"/>
    <w:rsid w:val="00A6740E"/>
    <w:rsid w:val="00B544FE"/>
    <w:rsid w:val="00BA34EA"/>
    <w:rsid w:val="00BC00D8"/>
    <w:rsid w:val="00C128D0"/>
    <w:rsid w:val="00E2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F0E0E"/>
  <w15:chartTrackingRefBased/>
  <w15:docId w15:val="{8F49B369-6DA1-4C1B-A223-2E818D9C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4E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A34E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15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1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Koshy, Jibin</dc:creator>
  <cp:keywords/>
  <dc:description/>
  <cp:lastModifiedBy>Koshy, Jibin</cp:lastModifiedBy>
  <cp:revision>13</cp:revision>
  <dcterms:created xsi:type="dcterms:W3CDTF">2018-03-07T05:31:00Z</dcterms:created>
  <dcterms:modified xsi:type="dcterms:W3CDTF">2018-03-07T06:17:00Z</dcterms:modified>
</cp:coreProperties>
</file>