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code for the pinball machine</w:t>
        <w:br w:type="textWrapping"/>
        <w:br w:type="textWrapping"/>
        <w:t xml:space="preserve">from machine import Pin, PWM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neopixel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#dc motor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in1 = Pin(4, Pin.OUT)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in2 = Pin(5, Pin.OUT)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ena = PWM(Pin(18), freq=1000)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motor_clockwise(speed=700):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in1.on()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in2.off()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ena.duty(speed)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#neopixel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pixels = neopixel.NeoPixel(Pin(19), 16)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#servo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servo1 = PWM(Pin(25), freq=50)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servo2 = PWM(Pin(26), freq=50)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set_servo_angle(servo, angle):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duty = int((angle / 180) * 102 + 26)  # Map 0–180° to 26–128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servo.duty(duty)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#switch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switch = Pin(13, Pin.IN, Pin.PULL_UP)  # Active LOW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#start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motor_clockwise(700)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time.sleep(0.5)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set_servo_angle(servo1, 30)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set_servo_angle(servo2, 30)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pixels.fill((0, 0, 0))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pixels.write()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flipped =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#neopixel start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i in range(16):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pixels[i] = (0, 0, 150)  # Dimmer blue color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pixels.write()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time.sleep(0.1)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pixels[i] = (0, 0, 0)    # Turn off after lighting 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pixels.fill((0, 0, 0))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pixels.write()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#loopin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#random disco deewane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i in range(16):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 = random.randint(20, 100)  #brightness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g = random.randint(20, 100)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 = random.randint(20, 100)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pixels[i] = (r, g, b)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pixels.write()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time.sleep(0.2)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pixels.fill((0, 0, 0))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pixels.write()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time.sleep(0.1)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#switch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not switch.value():  # Button pressed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not flipped: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set_servo_angle(servo1, 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set_servo_angle(servo2, 70)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flipped =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flipped: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set_servo_angle(servo1, 30)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set_servo_angle(servo2, 30)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flipped = False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