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9D" w:rsidRPr="00F2029D" w:rsidRDefault="00F2029D" w:rsidP="00F202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2029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Task 2</w:t>
      </w:r>
    </w:p>
    <w:p w:rsidR="00F2029D" w:rsidRPr="00F2029D" w:rsidRDefault="00F2029D" w:rsidP="00F20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 that </w:t>
      </w:r>
      <w:proofErr w:type="spellStart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</w:t>
      </w:r>
      <w:proofErr w:type="spellEnd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want to start an open-source project in your organization. Perform all the standard operation to create a repository with minimal </w:t>
      </w:r>
      <w:proofErr w:type="spellStart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permision</w:t>
      </w:r>
      <w:proofErr w:type="spellEnd"/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all the users. It should contain.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Proper open source structure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Proper Readme</w:t>
      </w:r>
    </w:p>
    <w:p w:rsidR="00F2029D" w:rsidRPr="00F2029D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2 collaborator</w:t>
      </w:r>
    </w:p>
    <w:p w:rsidR="00F2029D" w:rsidRPr="00CD5964" w:rsidRDefault="00F2029D" w:rsidP="00F202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2029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Host GitHub Pages using settings (Designed to host your personal, </w:t>
      </w:r>
      <w:r w:rsidRPr="00F2029D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organization, or project pages from a GitHub repository)</w:t>
      </w:r>
    </w:p>
    <w:p w:rsidR="00F2029D" w:rsidRDefault="00F2029D" w:rsidP="00F2029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Create 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Github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account.</w:t>
      </w: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In the upper-right corner of any page, use the drop-down menu, and select </w:t>
      </w:r>
      <w:proofErr w:type="gramStart"/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</w:t>
      </w:r>
      <w:proofErr w:type="gramEnd"/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repository.</w:t>
      </w:r>
    </w:p>
    <w:p w:rsidR="00F2029D" w:rsidRPr="00F2029D" w:rsidRDefault="00F2029D" w:rsidP="00F2029D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000000"/>
          <w:sz w:val="24"/>
          <w:szCs w:val="24"/>
        </w:rPr>
      </w:pPr>
      <w:r w:rsidRPr="00F2029D">
        <w:rPr>
          <w:rFonts w:ascii="Arial" w:hAnsi="Arial" w:cs="Arial"/>
          <w:color w:val="000000"/>
          <w:sz w:val="24"/>
          <w:szCs w:val="24"/>
        </w:rPr>
        <w:t>A repository is like a place or a container where something is stored; in this case we're creating a Git repository to store code. To create a new repository, select </w:t>
      </w:r>
      <w:r w:rsidRPr="00F2029D">
        <w:rPr>
          <w:rStyle w:val="Strong"/>
          <w:rFonts w:ascii="Arial" w:hAnsi="Arial" w:cs="Arial"/>
          <w:color w:val="000000"/>
          <w:sz w:val="24"/>
          <w:szCs w:val="24"/>
        </w:rPr>
        <w:t>New Repository</w:t>
      </w:r>
      <w:r w:rsidRPr="00F2029D">
        <w:rPr>
          <w:rFonts w:ascii="Arial" w:hAnsi="Arial" w:cs="Arial"/>
          <w:color w:val="000000"/>
          <w:sz w:val="24"/>
          <w:szCs w:val="24"/>
        </w:rPr>
        <w:t> from the </w:t>
      </w:r>
      <w:r w:rsidRPr="00F2029D">
        <w:rPr>
          <w:rStyle w:val="HTMLCode"/>
          <w:rFonts w:ascii="Arial" w:eastAsiaTheme="minorHAnsi" w:hAnsi="Arial" w:cs="Arial"/>
          <w:color w:val="357821"/>
          <w:sz w:val="24"/>
          <w:szCs w:val="24"/>
          <w:shd w:val="clear" w:color="auto" w:fill="D7F2CF"/>
        </w:rPr>
        <w:t>+</w:t>
      </w:r>
      <w:r w:rsidRPr="00F2029D">
        <w:rPr>
          <w:rFonts w:ascii="Arial" w:hAnsi="Arial" w:cs="Arial"/>
          <w:color w:val="000000"/>
          <w:sz w:val="24"/>
          <w:szCs w:val="24"/>
        </w:rPr>
        <w:t> sign dropdown menu.</w:t>
      </w:r>
    </w:p>
    <w:p w:rsidR="00F2029D" w:rsidRPr="00F2029D" w:rsidRDefault="00F2029D" w:rsidP="00F2029D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F2029D" w:rsidP="00F20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Pr="00F2029D" w:rsidRDefault="00F2029D" w:rsidP="00F20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drawing>
          <wp:inline distT="0" distB="0" distL="0" distR="0" wp14:anchorId="256866D9" wp14:editId="543615A6">
            <wp:extent cx="5731510" cy="259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D" w:rsidRPr="00CD5964" w:rsidRDefault="00CD5964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hAnsi="Arial" w:cs="Arial"/>
          <w:color w:val="000000"/>
          <w:sz w:val="24"/>
          <w:szCs w:val="24"/>
        </w:rPr>
        <w:t>Enter a name for your repository (</w:t>
      </w:r>
      <w:proofErr w:type="spellStart"/>
      <w:r w:rsidRPr="00CD5964">
        <w:rPr>
          <w:rFonts w:ascii="Arial" w:hAnsi="Arial" w:cs="Arial"/>
          <w:color w:val="000000"/>
          <w:sz w:val="24"/>
          <w:szCs w:val="24"/>
        </w:rPr>
        <w:t>e.g</w:t>
      </w:r>
      <w:proofErr w:type="spellEnd"/>
      <w:r w:rsidRPr="00CD5964">
        <w:rPr>
          <w:rFonts w:ascii="Arial" w:hAnsi="Arial" w:cs="Arial"/>
          <w:color w:val="000000"/>
          <w:sz w:val="24"/>
          <w:szCs w:val="24"/>
        </w:rPr>
        <w:t>, "Demo") and click </w:t>
      </w:r>
      <w:r w:rsidRPr="00CD5964">
        <w:rPr>
          <w:rStyle w:val="Strong"/>
          <w:rFonts w:ascii="Arial" w:hAnsi="Arial" w:cs="Arial"/>
          <w:color w:val="000000"/>
          <w:sz w:val="24"/>
          <w:szCs w:val="24"/>
        </w:rPr>
        <w:t>Create Repository</w:t>
      </w:r>
      <w:r w:rsidRPr="00CD5964">
        <w:rPr>
          <w:rFonts w:ascii="Arial" w:hAnsi="Arial" w:cs="Arial"/>
          <w:color w:val="000000"/>
          <w:sz w:val="24"/>
          <w:szCs w:val="24"/>
        </w:rPr>
        <w:t>. Don't worry about changing any other options on this page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D5964" w:rsidRPr="00F2029D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6209AC19" wp14:editId="56FD63CE">
            <wp:extent cx="5731510" cy="6643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D" w:rsidRDefault="00CD5964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Once create the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repository ,it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will be look like below.</w:t>
      </w:r>
    </w:p>
    <w:p w:rsidR="00CD5964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5964">
        <w:rPr>
          <w:rFonts w:ascii="Arial" w:eastAsia="Times New Roman" w:hAnsi="Arial" w:cs="Arial"/>
          <w:noProof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012BFF54" wp14:editId="11FE10DC">
            <wp:extent cx="5731510" cy="2856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64" w:rsidRPr="00F2029D" w:rsidRDefault="00CD5964" w:rsidP="00CD59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F2029D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202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Initialize this repository with a README.</w:t>
      </w:r>
    </w:p>
    <w:p w:rsidR="0060361A" w:rsidRDefault="0060361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a README.md file in visual studio code and using terminal initialize the folder and commit and push the file using command.</w:t>
      </w:r>
    </w:p>
    <w:p w:rsidR="002A6CAC" w:rsidRDefault="0060361A" w:rsidP="002A6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361A">
        <w:rPr>
          <w:rFonts w:ascii="Arial" w:eastAsia="Times New Roman" w:hAnsi="Arial" w:cs="Arial"/>
          <w:color w:val="202124"/>
          <w:sz w:val="24"/>
          <w:szCs w:val="24"/>
          <w:lang w:eastAsia="en-IN"/>
        </w:rPr>
        <w:drawing>
          <wp:inline distT="0" distB="0" distL="0" distR="0" wp14:anchorId="65C13FBE" wp14:editId="195CE8EB">
            <wp:extent cx="5731510" cy="421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AC" w:rsidRPr="00F2029D" w:rsidRDefault="002A6CAC" w:rsidP="002A6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2029D" w:rsidRDefault="0060361A" w:rsidP="00F2029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The repository has set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up.HURRAY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Refresh the page you can see as below.</w:t>
      </w:r>
    </w:p>
    <w:p w:rsidR="0060361A" w:rsidRPr="00F2029D" w:rsidRDefault="0060361A" w:rsidP="00603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361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drawing>
          <wp:inline distT="0" distB="0" distL="0" distR="0" wp14:anchorId="426E7FEA" wp14:editId="28F149A7">
            <wp:extent cx="5731510" cy="2938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320" w:rsidRDefault="0060361A"/>
    <w:sectPr w:rsidR="0062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0DBD"/>
    <w:multiLevelType w:val="multilevel"/>
    <w:tmpl w:val="A0A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816DD"/>
    <w:multiLevelType w:val="multilevel"/>
    <w:tmpl w:val="B6BC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E40A0"/>
    <w:multiLevelType w:val="multilevel"/>
    <w:tmpl w:val="EF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9D"/>
    <w:rsid w:val="002A6CAC"/>
    <w:rsid w:val="004E2D9A"/>
    <w:rsid w:val="0060361A"/>
    <w:rsid w:val="00CD5964"/>
    <w:rsid w:val="00D220F9"/>
    <w:rsid w:val="00D8679A"/>
    <w:rsid w:val="00F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3D4E0-E7A9-4D42-B3D2-DC13225B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2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20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02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2022-10-20T02:16:00Z</dcterms:created>
  <dcterms:modified xsi:type="dcterms:W3CDTF">2022-10-20T04:21:00Z</dcterms:modified>
</cp:coreProperties>
</file>