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What is Redux?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E7E6E6" w:themeColor="background2"/>
          <w:lang w:val="en-IN"/>
          <w14:textFill>
            <w14:solidFill>
              <w14:schemeClr w14:val="bg2"/>
            </w14:solidFill>
          </w14:textFill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 xml:space="preserve">Redux is 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</w:rPr>
        <w:t>a predictable state container designed to help you write JavaScript apps that behave consistently across client, server, and native environments, and are easy to test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E7E6E6" w:themeColor="background2"/>
          <w:lang w:val="en-IN"/>
          <w14:textFill>
            <w14:solidFill>
              <w14:schemeClr w14:val="bg2"/>
            </w14:solidFill>
          </w14:textFill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E7E6E6" w:themeColor="background2"/>
          <w:lang w:val="en-IN"/>
          <w14:textFill>
            <w14:solidFill>
              <w14:schemeClr w14:val="bg2"/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While it's mostly used as a state management tool with React, you can use Redux with any other JavaScript framework or library.</w:t>
      </w:r>
    </w:p>
    <w:p>
      <w:pPr>
        <w:numPr>
          <w:numId w:val="0"/>
        </w:numPr>
        <w:rPr>
          <w:rFonts w:hint="default"/>
          <w:color w:val="E7E6E6" w:themeColor="background2"/>
          <w:lang w:val="en-IN"/>
          <w14:textFill>
            <w14:solidFill>
              <w14:schemeClr w14:val="bg2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lang w:val="en-IN"/>
        </w:rPr>
      </w:pPr>
      <w:r>
        <w:rPr>
          <w:rFonts w:ascii="SimSun" w:hAnsi="SimSun" w:eastAsia="SimSun" w:cs="SimSun"/>
          <w:sz w:val="24"/>
          <w:szCs w:val="24"/>
        </w:rPr>
        <w:t>What is Redux Thunk used for?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color w:val="auto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0"/>
          <w:szCs w:val="30"/>
          <w:lang w:val="en-IN"/>
        </w:rPr>
        <w:t xml:space="preserve">Redux thunk middleware 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0"/>
          <w:szCs w:val="30"/>
        </w:rPr>
        <w:t>allows you to write action creators that return a function instead of an action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0"/>
          <w:szCs w:val="30"/>
          <w:lang w:val="en-IN"/>
        </w:rPr>
        <w:t>.</w:t>
      </w:r>
    </w:p>
    <w:p>
      <w:pPr>
        <w:numPr>
          <w:numId w:val="0"/>
        </w:numPr>
        <w:bidi w:val="0"/>
        <w:ind w:leftChars="0"/>
        <w:rPr>
          <w:rFonts w:hint="default"/>
          <w:color w:val="auto"/>
          <w:lang w:val="en-IN"/>
        </w:rPr>
      </w:pPr>
      <w:bookmarkStart w:id="0" w:name="_GoBack"/>
      <w:bookmarkEnd w:id="0"/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color w:val="auto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0"/>
          <w:sz w:val="30"/>
          <w:szCs w:val="30"/>
          <w:shd w:val="clear" w:fill="202124"/>
        </w:rPr>
        <w:t xml:space="preserve"> The thunk can be used to delay the dispatch of an action, or to dispatch only if a certain condition is met. </w:t>
      </w:r>
    </w:p>
    <w:p>
      <w:pPr>
        <w:numPr>
          <w:numId w:val="0"/>
        </w:numPr>
        <w:bidi w:val="0"/>
        <w:ind w:leftChars="0"/>
        <w:rPr>
          <w:rFonts w:hint="default"/>
          <w:color w:val="auto"/>
          <w:lang w:val="en-I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color w:val="auto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0"/>
          <w:sz w:val="30"/>
          <w:szCs w:val="30"/>
          <w:shd w:val="clear" w:fill="202124"/>
        </w:rPr>
        <w:t>The inner function receives the store methods dispatch and getState as parameters.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8A57B"/>
    <w:multiLevelType w:val="singleLevel"/>
    <w:tmpl w:val="9B88A57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A6D0225F"/>
    <w:multiLevelType w:val="singleLevel"/>
    <w:tmpl w:val="A6D022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4A11AE7"/>
    <w:multiLevelType w:val="singleLevel"/>
    <w:tmpl w:val="C4A11A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3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2023-12-09T10:31:33Z</dcterms:created>
  <dc:creator>Admin</dc:creator>
  <cp:lastModifiedBy>Admin</cp:lastModifiedBy>
  <dcterms:modified xsi:type="dcterms:W3CDTF">2023-12-09T10:36:04Z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798546C940F841608310B07AF2F4A6CB_12</vt:lpwstr>
  </property>
</Properties>
</file>