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24" w:rsidRDefault="008852CE" w:rsidP="00B32646">
      <w:r>
        <w:t>Dear [NOT AT ALL SURE HOW TO TITLE THIS],</w:t>
      </w:r>
    </w:p>
    <w:p w:rsidR="00522624" w:rsidRDefault="00522624" w:rsidP="00B32646"/>
    <w:p w:rsidR="00547EBA" w:rsidRDefault="00EE47CB" w:rsidP="00B32646">
      <w:r>
        <w:t>We</w:t>
      </w:r>
      <w:r w:rsidR="00906FBF">
        <w:t xml:space="preserve"> are looking for skilled salesmen and woman to combine our unparalleled industry experience with your savvy to produce a mutually beneficial relationship.   </w:t>
      </w:r>
      <w:r w:rsidR="00547EBA">
        <w:t xml:space="preserve"> </w:t>
      </w:r>
    </w:p>
    <w:p w:rsidR="00B32646" w:rsidRDefault="00906FBF" w:rsidP="00B32646">
      <w:r>
        <w:rPr>
          <w:b/>
        </w:rPr>
        <w:t xml:space="preserve">Why </w:t>
      </w:r>
      <w:proofErr w:type="spellStart"/>
      <w:r w:rsidR="00505A24" w:rsidRPr="00505A24">
        <w:rPr>
          <w:b/>
        </w:rPr>
        <w:t>Transfac</w:t>
      </w:r>
      <w:proofErr w:type="spellEnd"/>
      <w:r w:rsidR="00505A24" w:rsidRPr="00505A24">
        <w:rPr>
          <w:b/>
        </w:rPr>
        <w:t xml:space="preserve"> Capital?</w:t>
      </w:r>
      <w:r w:rsidR="00071250">
        <w:t xml:space="preserve"> </w:t>
      </w:r>
      <w:proofErr w:type="spellStart"/>
      <w:r w:rsidR="00692CFF">
        <w:t>Transfac</w:t>
      </w:r>
      <w:proofErr w:type="spellEnd"/>
      <w:r w:rsidR="00692CFF">
        <w:t xml:space="preserve"> Capital is a nationally recognized financial services provider, specializing in invoice factoring and other accounts receivable related products.  </w:t>
      </w:r>
      <w:r w:rsidR="00E63F1F">
        <w:t xml:space="preserve"> </w:t>
      </w:r>
    </w:p>
    <w:p w:rsidR="00A863B5" w:rsidRDefault="00505A24" w:rsidP="00B32646">
      <w:r w:rsidRPr="00505A24">
        <w:rPr>
          <w:b/>
        </w:rPr>
        <w:t>What is invoice factoring?</w:t>
      </w:r>
      <w:r>
        <w:t xml:space="preserve"> </w:t>
      </w:r>
      <w:r w:rsidR="00574984">
        <w:t xml:space="preserve">Simply stated, </w:t>
      </w:r>
      <w:r w:rsidR="00A3210D">
        <w:t>invoice factoring is the process of selling unpaid invoices to a third-party (</w:t>
      </w:r>
      <w:proofErr w:type="spellStart"/>
      <w:r w:rsidR="00A3210D">
        <w:t>Transfac</w:t>
      </w:r>
      <w:proofErr w:type="spellEnd"/>
      <w:r w:rsidR="00A3210D">
        <w:t xml:space="preserve"> Capital) in exchange for immediate working capital. </w:t>
      </w:r>
      <w:r w:rsidR="00BC2776">
        <w:t xml:space="preserve"> </w:t>
      </w:r>
    </w:p>
    <w:p w:rsidR="00224485" w:rsidRDefault="00505A24" w:rsidP="00B32646">
      <w:r w:rsidRPr="00505A24">
        <w:rPr>
          <w:b/>
        </w:rPr>
        <w:t>W</w:t>
      </w:r>
      <w:r w:rsidR="00875CFF" w:rsidRPr="00505A24">
        <w:rPr>
          <w:b/>
        </w:rPr>
        <w:t xml:space="preserve">hy </w:t>
      </w:r>
      <w:r w:rsidR="008C667A">
        <w:rPr>
          <w:b/>
        </w:rPr>
        <w:t>you should care about</w:t>
      </w:r>
      <w:r w:rsidR="00875CFF" w:rsidRPr="00505A24">
        <w:rPr>
          <w:b/>
        </w:rPr>
        <w:t xml:space="preserve"> </w:t>
      </w:r>
      <w:r w:rsidRPr="00505A24">
        <w:rPr>
          <w:b/>
        </w:rPr>
        <w:t>invoice factoring</w:t>
      </w:r>
      <w:r w:rsidR="00875CFF" w:rsidRPr="00505A24">
        <w:rPr>
          <w:b/>
        </w:rPr>
        <w:t xml:space="preserve">? </w:t>
      </w:r>
      <w:r w:rsidR="00E41421">
        <w:t>On average,</w:t>
      </w:r>
      <w:r w:rsidR="00312771">
        <w:t xml:space="preserve"> </w:t>
      </w:r>
      <w:proofErr w:type="spellStart"/>
      <w:r w:rsidR="00312771">
        <w:t>Transfac</w:t>
      </w:r>
      <w:proofErr w:type="spellEnd"/>
      <w:r w:rsidR="00312771">
        <w:t xml:space="preserve"> brings in</w:t>
      </w:r>
      <w:r w:rsidR="00E41421">
        <w:t xml:space="preserve"> </w:t>
      </w:r>
      <w:r w:rsidR="00E41421" w:rsidRPr="00F10E13">
        <w:rPr>
          <w:b/>
          <w:color w:val="FF0000"/>
        </w:rPr>
        <w:t>[X</w:t>
      </w:r>
      <w:proofErr w:type="gramStart"/>
      <w:r w:rsidR="00E41421" w:rsidRPr="00F10E13">
        <w:rPr>
          <w:b/>
          <w:color w:val="FF0000"/>
        </w:rPr>
        <w:t>]</w:t>
      </w:r>
      <w:r w:rsidR="00E41421" w:rsidRPr="00732D83">
        <w:t>%</w:t>
      </w:r>
      <w:proofErr w:type="gramEnd"/>
      <w:r w:rsidR="009D4AC6" w:rsidRPr="00F10E13">
        <w:rPr>
          <w:color w:val="FF0000"/>
        </w:rPr>
        <w:t xml:space="preserve"> </w:t>
      </w:r>
      <w:r w:rsidR="009D4AC6">
        <w:t>each month</w:t>
      </w:r>
      <w:r w:rsidR="00E41421">
        <w:t xml:space="preserve"> </w:t>
      </w:r>
      <w:r w:rsidR="00A3210D">
        <w:t>off of every</w:t>
      </w:r>
      <w:r w:rsidR="00312771">
        <w:t xml:space="preserve"> </w:t>
      </w:r>
      <w:r w:rsidR="009D4AC6">
        <w:t>account</w:t>
      </w:r>
      <w:r w:rsidR="00312771">
        <w:t xml:space="preserve">. </w:t>
      </w:r>
      <w:r w:rsidR="00FD6EFF">
        <w:t>Differing from</w:t>
      </w:r>
      <w:r w:rsidR="00177A4B">
        <w:t xml:space="preserve"> an ACH loan, </w:t>
      </w:r>
      <w:r w:rsidR="00875CFF">
        <w:t xml:space="preserve">which </w:t>
      </w:r>
      <w:r w:rsidR="0025507D">
        <w:t>only provides you with one check per deal closed</w:t>
      </w:r>
      <w:r w:rsidR="00875CFF">
        <w:t xml:space="preserve">, </w:t>
      </w:r>
      <w:r w:rsidR="00574984">
        <w:t xml:space="preserve">a factoring account </w:t>
      </w:r>
      <w:r w:rsidR="0073561D">
        <w:t xml:space="preserve">delivers capital every month </w:t>
      </w:r>
      <w:r w:rsidR="00A3210D">
        <w:t xml:space="preserve">that the </w:t>
      </w:r>
      <w:r w:rsidR="00FD6EFF">
        <w:t>client</w:t>
      </w:r>
      <w:r w:rsidR="00A3210D">
        <w:t xml:space="preserve"> is active </w:t>
      </w:r>
      <w:r w:rsidR="00A6610C">
        <w:t>—</w:t>
      </w:r>
      <w:r w:rsidR="00A3210D">
        <w:t xml:space="preserve"> this means </w:t>
      </w:r>
      <w:r w:rsidR="00FD6EFF">
        <w:t>a stream of revolving</w:t>
      </w:r>
      <w:r w:rsidR="00A3210D">
        <w:t xml:space="preserve"> incom</w:t>
      </w:r>
      <w:r w:rsidR="008C667A">
        <w:t xml:space="preserve">e without any additional effort on your end. </w:t>
      </w:r>
      <w:r w:rsidR="00A3210D">
        <w:t xml:space="preserve"> </w:t>
      </w:r>
    </w:p>
    <w:p w:rsidR="0025507D" w:rsidRDefault="0025507D" w:rsidP="00B32646">
      <w:r>
        <w:rPr>
          <w:b/>
        </w:rPr>
        <w:t>Services offered through</w:t>
      </w:r>
      <w:r w:rsidR="008B582D" w:rsidRPr="008B582D">
        <w:rPr>
          <w:b/>
        </w:rPr>
        <w:t xml:space="preserve"> </w:t>
      </w:r>
      <w:proofErr w:type="spellStart"/>
      <w:r w:rsidR="008B582D" w:rsidRPr="008B582D">
        <w:rPr>
          <w:b/>
        </w:rPr>
        <w:t>Transfac</w:t>
      </w:r>
      <w:proofErr w:type="spellEnd"/>
      <w:r w:rsidR="008B582D" w:rsidRPr="008B582D">
        <w:rPr>
          <w:b/>
        </w:rPr>
        <w:t xml:space="preserve"> Capital?</w:t>
      </w:r>
      <w:r w:rsidR="008B582D">
        <w:rPr>
          <w:b/>
        </w:rPr>
        <w:t xml:space="preserve"> </w:t>
      </w:r>
    </w:p>
    <w:p w:rsidR="007B0A0F" w:rsidRDefault="007B0A0F" w:rsidP="00B32646">
      <w:r>
        <w:t>-</w:t>
      </w:r>
      <w:r w:rsidRPr="00346CF8">
        <w:rPr>
          <w:i/>
        </w:rPr>
        <w:t>Invoice Factoring</w:t>
      </w:r>
      <w:r>
        <w:t xml:space="preserve">: </w:t>
      </w:r>
      <w:r w:rsidR="004E301F">
        <w:t>A</w:t>
      </w:r>
      <w:r w:rsidR="00732D83">
        <w:t xml:space="preserve"> service which allows businesses to sell invoices to a lender for immediate working capital. </w:t>
      </w:r>
    </w:p>
    <w:p w:rsidR="007B0A0F" w:rsidRDefault="007B0A0F" w:rsidP="00B32646">
      <w:r>
        <w:t>-</w:t>
      </w:r>
      <w:r w:rsidRPr="00346CF8">
        <w:rPr>
          <w:i/>
        </w:rPr>
        <w:t>Bridge Advance</w:t>
      </w:r>
      <w:r>
        <w:t xml:space="preserve">: </w:t>
      </w:r>
      <w:r w:rsidR="0025507D">
        <w:t xml:space="preserve">An exclusive product of </w:t>
      </w:r>
      <w:proofErr w:type="spellStart"/>
      <w:r w:rsidR="0025507D">
        <w:t>Transfac</w:t>
      </w:r>
      <w:proofErr w:type="spellEnd"/>
      <w:r w:rsidR="0025507D">
        <w:t xml:space="preserve"> Capital that functions like an ACH loan, but offers much lower interest rates and flexible term lengths to your clients.  </w:t>
      </w:r>
    </w:p>
    <w:p w:rsidR="007B0A0F" w:rsidRDefault="007B0A0F" w:rsidP="00B32646">
      <w:r>
        <w:t>-</w:t>
      </w:r>
      <w:r w:rsidR="00D64318" w:rsidRPr="00346CF8">
        <w:rPr>
          <w:i/>
        </w:rPr>
        <w:t xml:space="preserve">Accounts </w:t>
      </w:r>
      <w:r w:rsidR="004B573A" w:rsidRPr="00346CF8">
        <w:rPr>
          <w:i/>
        </w:rPr>
        <w:t>Receivable</w:t>
      </w:r>
      <w:r w:rsidR="00D64318" w:rsidRPr="00346CF8">
        <w:rPr>
          <w:i/>
        </w:rPr>
        <w:t xml:space="preserve"> Line of Credit</w:t>
      </w:r>
      <w:r w:rsidR="00D64318">
        <w:t xml:space="preserve">: </w:t>
      </w:r>
      <w:r w:rsidR="00263FC5">
        <w:t>For c</w:t>
      </w:r>
      <w:r w:rsidR="00DF6064" w:rsidRPr="00DF6064">
        <w:t xml:space="preserve">ompanies who have sporadic </w:t>
      </w:r>
      <w:proofErr w:type="spellStart"/>
      <w:r w:rsidR="00DF6064" w:rsidRPr="00DF6064">
        <w:t>cashflow</w:t>
      </w:r>
      <w:proofErr w:type="spellEnd"/>
      <w:r w:rsidR="00DF6064" w:rsidRPr="00DF6064">
        <w:t xml:space="preserve"> needs at different stages of their business cycle, we offer a line of credit that pays itself off through incoming accounts receivable.</w:t>
      </w:r>
    </w:p>
    <w:p w:rsidR="00DF6064" w:rsidRDefault="00DF6064" w:rsidP="00B32646">
      <w:r>
        <w:t>-</w:t>
      </w:r>
      <w:r w:rsidRPr="00346CF8">
        <w:rPr>
          <w:i/>
        </w:rPr>
        <w:t>Accounts receivable assistance</w:t>
      </w:r>
      <w:r>
        <w:t xml:space="preserve">: </w:t>
      </w:r>
      <w:r w:rsidRPr="00DF6064">
        <w:t xml:space="preserve">Not every company </w:t>
      </w:r>
      <w:r w:rsidR="0025507D">
        <w:t xml:space="preserve">needs financial support, but they </w:t>
      </w:r>
      <w:r w:rsidRPr="00DF6064">
        <w:t>could benefit greatly from help with managing their accounts receivable. With AR Assist, we provide both back-office support and insurance with outstanding invoices.</w:t>
      </w:r>
    </w:p>
    <w:p w:rsidR="00DF6064" w:rsidRDefault="00DF6064" w:rsidP="00B32646">
      <w:r>
        <w:t>-</w:t>
      </w:r>
      <w:r w:rsidRPr="00346CF8">
        <w:rPr>
          <w:i/>
        </w:rPr>
        <w:t>Inventory Financing</w:t>
      </w:r>
      <w:r>
        <w:t xml:space="preserve">: </w:t>
      </w:r>
      <w:r w:rsidR="0025507D">
        <w:t xml:space="preserve">Your clients will be able to secure capital and reduce daily </w:t>
      </w:r>
      <w:proofErr w:type="spellStart"/>
      <w:r w:rsidR="0025507D">
        <w:t>cashflow</w:t>
      </w:r>
      <w:proofErr w:type="spellEnd"/>
      <w:r w:rsidR="0025507D">
        <w:t xml:space="preserve"> strains by financing</w:t>
      </w:r>
      <w:r w:rsidRPr="00DF6064">
        <w:t xml:space="preserve"> large product in</w:t>
      </w:r>
      <w:r w:rsidR="000C57FA">
        <w:t>ventory</w:t>
      </w:r>
      <w:r w:rsidR="0025507D">
        <w:t xml:space="preserve">. </w:t>
      </w:r>
    </w:p>
    <w:p w:rsidR="00346CF8" w:rsidRDefault="00DF6064" w:rsidP="00B32646">
      <w:pPr>
        <w:rPr>
          <w:b/>
        </w:rPr>
      </w:pPr>
      <w:r>
        <w:t>-</w:t>
      </w:r>
      <w:r w:rsidRPr="00346CF8">
        <w:rPr>
          <w:i/>
        </w:rPr>
        <w:t>Purchase Order Financing</w:t>
      </w:r>
      <w:r>
        <w:t xml:space="preserve">: </w:t>
      </w:r>
      <w:r w:rsidR="000C57FA">
        <w:t>A</w:t>
      </w:r>
      <w:r w:rsidR="00AB171F">
        <w:t>dvance</w:t>
      </w:r>
      <w:r w:rsidRPr="00DF6064">
        <w:t xml:space="preserve"> funds on a purchase </w:t>
      </w:r>
      <w:r w:rsidR="008F74F0">
        <w:t>after an</w:t>
      </w:r>
      <w:r w:rsidR="000C57FA">
        <w:t xml:space="preserve"> invoi</w:t>
      </w:r>
      <w:bookmarkStart w:id="0" w:name="_GoBack"/>
      <w:bookmarkEnd w:id="0"/>
      <w:r w:rsidR="000C57FA">
        <w:t xml:space="preserve">ce is created to cut the delay between an order and its completion. </w:t>
      </w:r>
    </w:p>
    <w:p w:rsidR="00F46CAB" w:rsidRDefault="00F46CAB" w:rsidP="00B32646">
      <w:pPr>
        <w:rPr>
          <w:b/>
        </w:rPr>
      </w:pPr>
    </w:p>
    <w:p w:rsidR="00F46CAB" w:rsidRPr="00F46CAB" w:rsidRDefault="00F46CAB" w:rsidP="00B32646">
      <w:pPr>
        <w:rPr>
          <w:b/>
        </w:rPr>
      </w:pPr>
    </w:p>
    <w:p w:rsidR="006A1E89" w:rsidRDefault="006A1E89" w:rsidP="00B32646">
      <w:r>
        <w:t>Thank you for your consideration,</w:t>
      </w:r>
    </w:p>
    <w:p w:rsidR="003D24D9" w:rsidRDefault="002D184C" w:rsidP="00B32646">
      <w:r>
        <w:t>[SOME SORT OF SIGN OFF]</w:t>
      </w:r>
    </w:p>
    <w:p w:rsidR="006A1E89" w:rsidRDefault="006A1E89" w:rsidP="00B32646"/>
    <w:sectPr w:rsidR="006A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EDA"/>
    <w:multiLevelType w:val="hybridMultilevel"/>
    <w:tmpl w:val="F43C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08"/>
    <w:rsid w:val="00071250"/>
    <w:rsid w:val="00085450"/>
    <w:rsid w:val="000C13B5"/>
    <w:rsid w:val="000C57FA"/>
    <w:rsid w:val="000D7ED8"/>
    <w:rsid w:val="00124311"/>
    <w:rsid w:val="00141288"/>
    <w:rsid w:val="00177A4B"/>
    <w:rsid w:val="00224485"/>
    <w:rsid w:val="0025507D"/>
    <w:rsid w:val="00263FC5"/>
    <w:rsid w:val="002757B7"/>
    <w:rsid w:val="002D184C"/>
    <w:rsid w:val="002D37CC"/>
    <w:rsid w:val="002F1EDF"/>
    <w:rsid w:val="00312771"/>
    <w:rsid w:val="0031502B"/>
    <w:rsid w:val="00331BF4"/>
    <w:rsid w:val="00346CF8"/>
    <w:rsid w:val="00367260"/>
    <w:rsid w:val="00374FD1"/>
    <w:rsid w:val="003D24D9"/>
    <w:rsid w:val="003E0D29"/>
    <w:rsid w:val="00406AF2"/>
    <w:rsid w:val="00437F9B"/>
    <w:rsid w:val="00462EE7"/>
    <w:rsid w:val="004B573A"/>
    <w:rsid w:val="004E301F"/>
    <w:rsid w:val="00505A24"/>
    <w:rsid w:val="00520DA7"/>
    <w:rsid w:val="00522624"/>
    <w:rsid w:val="00547EBA"/>
    <w:rsid w:val="005619BC"/>
    <w:rsid w:val="00574984"/>
    <w:rsid w:val="00577009"/>
    <w:rsid w:val="005902DA"/>
    <w:rsid w:val="005E2615"/>
    <w:rsid w:val="005F0899"/>
    <w:rsid w:val="0067218B"/>
    <w:rsid w:val="00692CFF"/>
    <w:rsid w:val="006A1E89"/>
    <w:rsid w:val="00704C3A"/>
    <w:rsid w:val="007157B7"/>
    <w:rsid w:val="00732D83"/>
    <w:rsid w:val="0073561D"/>
    <w:rsid w:val="00747FB4"/>
    <w:rsid w:val="0076343A"/>
    <w:rsid w:val="00764AEC"/>
    <w:rsid w:val="007B0A0F"/>
    <w:rsid w:val="007B392C"/>
    <w:rsid w:val="007E5A6B"/>
    <w:rsid w:val="00802487"/>
    <w:rsid w:val="00836BF9"/>
    <w:rsid w:val="008715C0"/>
    <w:rsid w:val="00875563"/>
    <w:rsid w:val="00875CFF"/>
    <w:rsid w:val="00875F2E"/>
    <w:rsid w:val="00880731"/>
    <w:rsid w:val="008852CE"/>
    <w:rsid w:val="00892681"/>
    <w:rsid w:val="008B582D"/>
    <w:rsid w:val="008C667A"/>
    <w:rsid w:val="008F74F0"/>
    <w:rsid w:val="00906FBF"/>
    <w:rsid w:val="0093067D"/>
    <w:rsid w:val="00952A20"/>
    <w:rsid w:val="009A45B2"/>
    <w:rsid w:val="009D11AC"/>
    <w:rsid w:val="009D4AC6"/>
    <w:rsid w:val="009E172D"/>
    <w:rsid w:val="00A2029A"/>
    <w:rsid w:val="00A26274"/>
    <w:rsid w:val="00A3210D"/>
    <w:rsid w:val="00A6610C"/>
    <w:rsid w:val="00A863B5"/>
    <w:rsid w:val="00A92EB7"/>
    <w:rsid w:val="00A9590A"/>
    <w:rsid w:val="00A959B8"/>
    <w:rsid w:val="00AA60C2"/>
    <w:rsid w:val="00AB171F"/>
    <w:rsid w:val="00B32646"/>
    <w:rsid w:val="00B46CBA"/>
    <w:rsid w:val="00B507D8"/>
    <w:rsid w:val="00B54310"/>
    <w:rsid w:val="00B67E1D"/>
    <w:rsid w:val="00BC22B1"/>
    <w:rsid w:val="00BC2776"/>
    <w:rsid w:val="00BC3B4F"/>
    <w:rsid w:val="00BC477E"/>
    <w:rsid w:val="00BD5C7F"/>
    <w:rsid w:val="00C04E76"/>
    <w:rsid w:val="00C76BFB"/>
    <w:rsid w:val="00CB15AA"/>
    <w:rsid w:val="00D11258"/>
    <w:rsid w:val="00D43AF1"/>
    <w:rsid w:val="00D54339"/>
    <w:rsid w:val="00D60716"/>
    <w:rsid w:val="00D64318"/>
    <w:rsid w:val="00DB002B"/>
    <w:rsid w:val="00DB0C10"/>
    <w:rsid w:val="00DF0C10"/>
    <w:rsid w:val="00DF6064"/>
    <w:rsid w:val="00E20121"/>
    <w:rsid w:val="00E24222"/>
    <w:rsid w:val="00E41421"/>
    <w:rsid w:val="00E510E0"/>
    <w:rsid w:val="00E56E7A"/>
    <w:rsid w:val="00E63F1F"/>
    <w:rsid w:val="00E80105"/>
    <w:rsid w:val="00EC7D08"/>
    <w:rsid w:val="00EE47CB"/>
    <w:rsid w:val="00F10E13"/>
    <w:rsid w:val="00F46CAB"/>
    <w:rsid w:val="00F700DD"/>
    <w:rsid w:val="00F85174"/>
    <w:rsid w:val="00FA7CC7"/>
    <w:rsid w:val="00FD6EFF"/>
    <w:rsid w:val="00FE00BE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27FA7-DBEF-496F-8656-B9F40359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8B"/>
    <w:pPr>
      <w:ind w:left="720"/>
      <w:contextualSpacing/>
    </w:pPr>
  </w:style>
  <w:style w:type="table" w:styleId="TableGrid">
    <w:name w:val="Table Grid"/>
    <w:basedOn w:val="TableNormal"/>
    <w:uiPriority w:val="39"/>
    <w:rsid w:val="009D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it</dc:creator>
  <cp:keywords/>
  <dc:description/>
  <cp:lastModifiedBy>Ian Nadeau</cp:lastModifiedBy>
  <cp:revision>2</cp:revision>
  <dcterms:created xsi:type="dcterms:W3CDTF">2017-06-01T15:04:00Z</dcterms:created>
  <dcterms:modified xsi:type="dcterms:W3CDTF">2017-06-01T15:04:00Z</dcterms:modified>
</cp:coreProperties>
</file>